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A6" w:rsidRPr="00D734AF" w:rsidRDefault="009D29A6" w:rsidP="009D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4AF">
        <w:rPr>
          <w:rFonts w:ascii="Times New Roman" w:hAnsi="Times New Roman" w:cs="Times New Roman"/>
          <w:b/>
          <w:sz w:val="28"/>
          <w:szCs w:val="28"/>
          <w:highlight w:val="yellow"/>
        </w:rPr>
        <w:t>В начале декабря 2017 года на Всероссийском собрании под названием «Форум Добровольцев» Президент России объявил 2018 год – годом волонтера и добровольца</w:t>
      </w:r>
      <w:r w:rsidRPr="00D734A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D29A6" w:rsidRPr="00975630" w:rsidRDefault="009D29A6" w:rsidP="009D29A6">
      <w:pPr>
        <w:rPr>
          <w:rFonts w:ascii="Times New Roman" w:hAnsi="Times New Roman" w:cs="Times New Roman"/>
        </w:rPr>
      </w:pPr>
      <w:r w:rsidRPr="00975630">
        <w:rPr>
          <w:rFonts w:ascii="Times New Roman" w:hAnsi="Times New Roman" w:cs="Times New Roman"/>
        </w:rPr>
        <w:t>Тем самым, государством признается важная роль добровольцев и волонтеров в жизни страны. Кто же они такие, волонтеры и добровольцы?</w:t>
      </w:r>
    </w:p>
    <w:p w:rsidR="009D29A6" w:rsidRPr="00D734AF" w:rsidRDefault="009D29A6" w:rsidP="009D29A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734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Это люди, которые абсолютно безвозмездно и на добровольной основе занимается общественной работой, принося пользу людям и государству. </w:t>
      </w:r>
    </w:p>
    <w:p w:rsidR="009D29A6" w:rsidRPr="00975630" w:rsidRDefault="009D29A6" w:rsidP="009D29A6">
      <w:pPr>
        <w:rPr>
          <w:rFonts w:ascii="Times New Roman" w:hAnsi="Times New Roman" w:cs="Times New Roman"/>
        </w:rPr>
      </w:pPr>
      <w:r w:rsidRPr="00975630">
        <w:rPr>
          <w:rFonts w:ascii="Times New Roman" w:hAnsi="Times New Roman" w:cs="Times New Roman"/>
        </w:rPr>
        <w:t>Неоценимую помощь оказывают волонтеры в поиске пропавших людей. Кроме заботы о человечестве в их ведомстве и забота о братьях наших меньших.</w:t>
      </w:r>
    </w:p>
    <w:p w:rsidR="009D29A6" w:rsidRDefault="009D29A6" w:rsidP="009D29A6">
      <w:pPr>
        <w:pStyle w:val="a5"/>
      </w:pPr>
      <w:r>
        <w:t>Добровольцы создают приюты для животных и работают в них абсолютно бесплатно, заботятся о природе, чистоте наших лесов, озер, парков, рек и морей.</w:t>
      </w:r>
    </w:p>
    <w:p w:rsidR="009D29A6" w:rsidRDefault="009D29A6" w:rsidP="009D29A6">
      <w:pPr>
        <w:pStyle w:val="a5"/>
      </w:pPr>
      <w:r>
        <w:t>Это люди, которые любят страну, любят человечество и хотят сделать жизнь на планете Земля лучше. Они действуют не «по указке», а от чистого сердца!</w:t>
      </w:r>
    </w:p>
    <w:p w:rsidR="009D29A6" w:rsidRDefault="009D29A6"/>
    <w:p w:rsidR="009D29A6" w:rsidRDefault="009D29A6">
      <w:r w:rsidRPr="009D29A6">
        <w:drawing>
          <wp:inline distT="0" distB="0" distL="0" distR="0">
            <wp:extent cx="5619750" cy="5029200"/>
            <wp:effectExtent l="19050" t="0" r="0" b="0"/>
            <wp:docPr id="3" name="Рисунок 4" descr="&amp;Kcy;&amp;tcy;&amp;ocy; &amp;tcy;&amp;acy;&amp;kcy;&amp;icy;&amp;iecy; &amp;vcy;&amp;ocy;&amp;lcy;&amp;ocy;&amp;ncy;&amp;tcy;&amp;io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tcy;&amp;ocy; &amp;tcy;&amp;acy;&amp;kcy;&amp;icy;&amp;iecy; &amp;vcy;&amp;ocy;&amp;lcy;&amp;ocy;&amp;ncy;&amp;tcy;&amp;io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29A6"/>
    <w:rsid w:val="001E3C19"/>
    <w:rsid w:val="009D29A6"/>
    <w:rsid w:val="00A47979"/>
    <w:rsid w:val="00B72D9D"/>
    <w:rsid w:val="00C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Krokoz™ Inc.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2018-01-12T19:03:00Z</dcterms:created>
  <dcterms:modified xsi:type="dcterms:W3CDTF">2018-01-12T19:05:00Z</dcterms:modified>
</cp:coreProperties>
</file>