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30" w:rsidRPr="00D56E39" w:rsidRDefault="000C1230" w:rsidP="000C1230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3C03AD"/>
          <w:sz w:val="36"/>
          <w:szCs w:val="36"/>
        </w:rPr>
      </w:pP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>Участие воспитанников и педагогов  ДОУ в мероприятиях различного уровня </w:t>
      </w:r>
    </w:p>
    <w:p w:rsidR="000C1230" w:rsidRDefault="00AC5165" w:rsidP="000C1230">
      <w:pPr>
        <w:pStyle w:val="a3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C03AD"/>
          <w:sz w:val="36"/>
          <w:szCs w:val="36"/>
        </w:rPr>
        <w:t xml:space="preserve">2021 </w:t>
      </w:r>
      <w:r w:rsidR="00507204">
        <w:rPr>
          <w:rFonts w:ascii="Comic Sans MS" w:hAnsi="Comic Sans MS"/>
          <w:b/>
          <w:bCs/>
          <w:color w:val="3C03AD"/>
          <w:sz w:val="36"/>
          <w:szCs w:val="36"/>
        </w:rPr>
        <w:t>год</w:t>
      </w:r>
    </w:p>
    <w:tbl>
      <w:tblPr>
        <w:tblpPr w:leftFromText="180" w:rightFromText="180" w:vertAnchor="page" w:horzAnchor="margin" w:tblpXSpec="center" w:tblpY="3271"/>
        <w:tblW w:w="9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42"/>
        <w:gridCol w:w="1701"/>
        <w:gridCol w:w="2437"/>
      </w:tblGrid>
      <w:tr w:rsidR="00BA556B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507204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Новогодний турнир по мини-футболу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Январь</w:t>
            </w:r>
          </w:p>
          <w:p w:rsidR="00BA556B" w:rsidRDefault="00BA556B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Папы семей детского сада разных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Серебряные призеры</w:t>
            </w:r>
          </w:p>
          <w:p w:rsidR="00BA556B" w:rsidRDefault="00BA556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Кубок</w:t>
            </w:r>
          </w:p>
          <w:p w:rsidR="00BA556B" w:rsidRPr="00BA556B" w:rsidRDefault="00BA556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715C34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место</w:t>
            </w:r>
          </w:p>
        </w:tc>
      </w:tr>
      <w:tr w:rsidR="00160A6E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507204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EB6668">
            <w:pPr>
              <w:jc w:val="center"/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</w:pPr>
            <w:r w:rsidRPr="00061CC9"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  <w:t>Международный детский конкурс "Мечтай! Исследуй! Размышляй!" 2020/2021 для старшей и подготовительной групп.</w:t>
            </w:r>
          </w:p>
          <w:p w:rsidR="00F966D1" w:rsidRDefault="00F966D1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тема «Космос»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Январь</w:t>
            </w:r>
          </w:p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D1" w:rsidRDefault="00F966D1" w:rsidP="00F966D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Участвовали 14 и педагоги группы:</w:t>
            </w:r>
          </w:p>
          <w:p w:rsidR="00F966D1" w:rsidRDefault="00F966D1" w:rsidP="00F966D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Гуляева Н.С.</w:t>
            </w:r>
          </w:p>
          <w:p w:rsidR="00160A6E" w:rsidRDefault="00F966D1" w:rsidP="00F966D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Старцева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Л.А.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DE3E2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Николаева Василиса 1 место в ОУ,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Карунина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Кристина 2 место в ОУ, 3 место –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Сердюкова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Александра, Орлова Милана</w:t>
            </w:r>
          </w:p>
        </w:tc>
      </w:tr>
      <w:tr w:rsidR="00160A6E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507204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F966D1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Международный игровой конкурс «Человек и природа»: тема «</w:t>
            </w:r>
            <w:r w:rsidR="00F966D1">
              <w:rPr>
                <w:rFonts w:ascii="Comic Sans MS" w:eastAsia="Calibri" w:hAnsi="Comic Sans MS" w:cs="Times New Roman"/>
                <w:b/>
                <w:color w:val="002060"/>
              </w:rPr>
              <w:t>Мир птиц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Январь Февраль</w:t>
            </w:r>
          </w:p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детского сада 5-7 лет</w:t>
            </w:r>
          </w:p>
          <w:p w:rsidR="00015677" w:rsidRDefault="00015677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48 человек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A5275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160A6E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507204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онлайн-фестиваль детского творчества «Звездочка»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Январь- февраль </w:t>
            </w:r>
          </w:p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подготовительных групп</w:t>
            </w:r>
          </w:p>
          <w:p w:rsidR="00015677" w:rsidRDefault="00015677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22 человека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A3678E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Номинация-песня «Цветик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семицветик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»- 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A3678E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степени,</w:t>
            </w:r>
          </w:p>
          <w:p w:rsidR="00A3678E" w:rsidRPr="00A3678E" w:rsidRDefault="00A3678E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Номинация- танец «Карусель»- сертификаты участников </w:t>
            </w:r>
          </w:p>
        </w:tc>
      </w:tr>
      <w:tr w:rsidR="0001567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1B79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«Краса Масленица – 2012»</w:t>
            </w:r>
          </w:p>
          <w:p w:rsidR="005E1B79" w:rsidRDefault="005E1B79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Мини - кукла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1B79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Февраль</w:t>
            </w:r>
          </w:p>
          <w:p w:rsidR="005E1B79" w:rsidRDefault="00834AFF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</w:t>
            </w:r>
            <w:r w:rsidR="005E1B79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1B79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Алексеева Саша, </w:t>
            </w:r>
            <w:r w:rsidR="00537B3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Пучков Арсений (Жукова Ж.А., Юрачева К.В.)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Кучина Софья (Бирюкова С.В., Носова О.В.)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Тарелкина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Алина (Давыдова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М.С.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Петрова М.Н.)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Бирин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Егор (Иванова М.СА., Миронова К.В.)</w:t>
            </w:r>
          </w:p>
          <w:p w:rsidR="00537B35" w:rsidRDefault="00A56AFB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Бутусова Оксан</w:t>
            </w:r>
            <w:r w:rsidR="00537B3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а </w:t>
            </w:r>
            <w:bookmarkStart w:id="0" w:name="_GoBack"/>
            <w:bookmarkEnd w:id="0"/>
            <w:r w:rsidR="00537B3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Сергеевна воспитатель 1 гр.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Pr="00956927" w:rsidRDefault="00956927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III</w:t>
            </w:r>
            <w:r w:rsidRPr="00956927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степени- Алексеева Саша « Весна –красна», и 6 сертификатов участника </w:t>
            </w:r>
          </w:p>
        </w:tc>
      </w:tr>
      <w:tr w:rsidR="0095692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5456A7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Зимние семейные игры команд школьных спортивных клубов Ярославской области</w:t>
            </w:r>
          </w:p>
          <w:p w:rsidR="005456A7" w:rsidRDefault="005456A7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20.01.2021г.</w:t>
            </w:r>
          </w:p>
          <w:p w:rsidR="005456A7" w:rsidRDefault="005456A7" w:rsidP="005456A7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№5/01-03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834AFF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Март </w:t>
            </w:r>
          </w:p>
          <w:p w:rsidR="00834AFF" w:rsidRDefault="00834AFF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5456A7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Участие приняли 25 человек педагогов, родителей и 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5456A7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3 место по мини- футболу;</w:t>
            </w:r>
          </w:p>
          <w:p w:rsidR="005456A7" w:rsidRDefault="005456A7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3 место  в эстафете «Взятие крепости»; 10 место в </w:t>
            </w:r>
            <w:r w:rsidR="00E7547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общем зачете среди садов и школ</w:t>
            </w:r>
          </w:p>
        </w:tc>
      </w:tr>
      <w:tr w:rsidR="0001567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Pr="007E3EED" w:rsidRDefault="007E3EED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Областной конкурс «</w:t>
            </w: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Eco</w:t>
            </w:r>
            <w:r w:rsidRPr="007E3EED">
              <w:rPr>
                <w:rFonts w:ascii="Comic Sans MS" w:eastAsia="Calibri" w:hAnsi="Comic Sans MS" w:cs="Times New Roman"/>
                <w:b/>
                <w:color w:val="002060"/>
              </w:rPr>
              <w:t>-</w:t>
            </w: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School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b/>
                <w:color w:val="002060"/>
              </w:rPr>
              <w:t>Ярославии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– 2021»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AFF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Март </w:t>
            </w:r>
          </w:p>
          <w:p w:rsidR="00015677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A3678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Усс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Данислав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Иванович поделка» Робот-Помощник», </w:t>
            </w:r>
          </w:p>
          <w:p w:rsidR="00A3678E" w:rsidRDefault="00A3678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и воспитатели подготовительной группы №4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A5275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01567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Pr="00300786" w:rsidRDefault="007E3EED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300786">
              <w:rPr>
                <w:rFonts w:ascii="Comic Sans MS" w:hAnsi="Comic Sans MS"/>
                <w:b/>
                <w:color w:val="002060"/>
              </w:rPr>
              <w:t xml:space="preserve">IV ВСЕРОССИЙСКОГО КОНКУРСА рисунков по ПДД С «СУПЕР - МАМОЙ» мы уже изучаем ПДД </w:t>
            </w:r>
            <w:r w:rsidR="005E48F6" w:rsidRPr="00300786">
              <w:rPr>
                <w:rFonts w:ascii="Comic Sans MS" w:hAnsi="Comic Sans MS"/>
                <w:b/>
                <w:color w:val="002060"/>
              </w:rPr>
              <w:t>посвящ</w:t>
            </w:r>
            <w:r w:rsidR="005E48F6" w:rsidRPr="00300786">
              <w:rPr>
                <w:rFonts w:ascii="Times New Roman" w:hAnsi="Times New Roman" w:cs="Times New Roman"/>
                <w:b/>
                <w:color w:val="002060"/>
              </w:rPr>
              <w:t>ё</w:t>
            </w:r>
            <w:r w:rsidR="005E48F6" w:rsidRPr="00300786">
              <w:rPr>
                <w:rFonts w:ascii="Comic Sans MS" w:hAnsi="Comic Sans MS" w:cs="Comic Sans MS"/>
                <w:b/>
                <w:color w:val="002060"/>
              </w:rPr>
              <w:t>нного</w:t>
            </w:r>
            <w:r w:rsidRPr="00300786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Pr="00300786">
              <w:rPr>
                <w:rFonts w:ascii="Comic Sans MS" w:hAnsi="Comic Sans MS" w:cs="Comic Sans MS"/>
                <w:b/>
                <w:color w:val="002060"/>
              </w:rPr>
              <w:t>международному</w:t>
            </w:r>
            <w:r w:rsidRPr="00300786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Pr="00300786">
              <w:rPr>
                <w:rFonts w:ascii="Comic Sans MS" w:hAnsi="Comic Sans MS" w:cs="Comic Sans MS"/>
                <w:b/>
                <w:color w:val="002060"/>
              </w:rPr>
              <w:t>женскому</w:t>
            </w:r>
            <w:r w:rsidRPr="00300786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Pr="00300786">
              <w:rPr>
                <w:rFonts w:ascii="Comic Sans MS" w:hAnsi="Comic Sans MS" w:cs="Comic Sans MS"/>
                <w:b/>
                <w:color w:val="002060"/>
              </w:rPr>
              <w:t>дню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AFF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Март </w:t>
            </w:r>
          </w:p>
          <w:p w:rsidR="00015677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48F6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средней группы и педагоги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9800B5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1D2F46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EB10A3" w:rsidP="00EB66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«Живое слово»</w:t>
            </w:r>
          </w:p>
          <w:p w:rsidR="00EB10A3" w:rsidRPr="00834AFF" w:rsidRDefault="00EB10A3" w:rsidP="00EB66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Конкурс среди логопедов Красноперекопского района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EB10A3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1D2F46" w:rsidRDefault="001D2F46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6" w:rsidRDefault="00EB10A3" w:rsidP="00EB10A3"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Сипакова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Ольга Валентиновн, Максим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Луговкин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стих. «Быть мамою сына»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431FD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431FD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место</w:t>
            </w:r>
          </w:p>
          <w:p w:rsidR="00431FD8" w:rsidRDefault="00431FD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431FD8" w:rsidRPr="00431FD8" w:rsidRDefault="00431FD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 номинации «Как хорошо когда мы вместе»</w:t>
            </w:r>
          </w:p>
        </w:tc>
      </w:tr>
      <w:tr w:rsidR="001D2F46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Pr="00834AFF" w:rsidRDefault="001D2F46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«Ритмическая мозаика» районный конкурс комплексов ритмической гимнастики и танцевально-спортивных композиций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1D2F46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1D2F46" w:rsidRDefault="001D2F46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6" w:rsidRDefault="001D2F46">
            <w:r w:rsidRPr="00F6654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подготовительных групп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:  «Озорные мячики», </w:t>
            </w:r>
            <w:r w:rsidRPr="001D2F46">
              <w:rPr>
                <w:rFonts w:ascii="Comic Sans MS" w:hAnsi="Comic Sans MS"/>
                <w:color w:val="244061" w:themeColor="accent1" w:themeShade="80"/>
                <w:sz w:val="27"/>
                <w:szCs w:val="27"/>
                <w:lang w:val="en-US"/>
              </w:rPr>
              <w:t>Dance</w:t>
            </w:r>
            <w:r w:rsidRPr="001D2F46">
              <w:rPr>
                <w:rFonts w:ascii="Comic Sans MS" w:hAnsi="Comic Sans MS"/>
                <w:color w:val="244061" w:themeColor="accent1" w:themeShade="80"/>
                <w:sz w:val="27"/>
                <w:szCs w:val="27"/>
              </w:rPr>
              <w:t xml:space="preserve"> </w:t>
            </w:r>
            <w:r w:rsidRPr="001D2F46">
              <w:rPr>
                <w:rFonts w:ascii="Comic Sans MS" w:hAnsi="Comic Sans MS"/>
                <w:color w:val="244061" w:themeColor="accent1" w:themeShade="80"/>
                <w:sz w:val="27"/>
                <w:szCs w:val="27"/>
                <w:lang w:val="en-US"/>
              </w:rPr>
              <w:t>kids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2C6BB6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EB10A3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EB10A3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«Ассоциация спортивных клубов»</w:t>
            </w:r>
          </w:p>
          <w:p w:rsidR="00EB10A3" w:rsidRDefault="00EB10A3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EB10A3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EB10A3" w:rsidRDefault="00EB10A3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A3" w:rsidRPr="00F66545" w:rsidRDefault="00EB10A3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Родители детского сада: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Кютц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,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E808F3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1 место-сборная команда по футболу, 3 место- по волейболу</w:t>
            </w:r>
          </w:p>
        </w:tc>
      </w:tr>
      <w:tr w:rsidR="002C6BB6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2C6BB6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Районный конкурс-фестиваль «Музыкальный калейдоскоп»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2C6BB6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2C6BB6" w:rsidRDefault="002C6BB6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B6" w:rsidRDefault="00C945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Номинация: «Вокальное творчество» - песня «Балалайка» (дети 6-7 лет);</w:t>
            </w:r>
          </w:p>
          <w:p w:rsidR="00C9452B" w:rsidRDefault="00C945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Номинация «Эстрадный танец»- танец «Ромашки и Букашки» (дети 4-5 лет);</w:t>
            </w:r>
          </w:p>
          <w:p w:rsidR="00C9452B" w:rsidRDefault="00C945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Муз.руководитель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- Родионова Ирина Германовна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 w:rsidRPr="00C9452B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 в номинации «Вокальное творчество»;</w:t>
            </w: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C9452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C9452B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 в номинации «Вокальное творчество»</w:t>
            </w: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Pr="00C9452B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</w:tc>
      </w:tr>
      <w:tr w:rsidR="00256B1D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Городской конкурс «Символ семейного </w:t>
            </w:r>
            <w:r>
              <w:rPr>
                <w:rFonts w:ascii="Comic Sans MS" w:hAnsi="Comic Sans MS"/>
                <w:b/>
                <w:color w:val="002060"/>
              </w:rPr>
              <w:lastRenderedPageBreak/>
              <w:t>счастья»</w:t>
            </w:r>
          </w:p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Приказ от 24.03.2021г.</w:t>
            </w:r>
          </w:p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 № 01-05/265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Апрель </w:t>
            </w:r>
          </w:p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D" w:rsidRDefault="00051E18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Алексеева Юлия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Алексеевна-мягкая игрушка,</w:t>
            </w:r>
          </w:p>
          <w:p w:rsidR="00051E18" w:rsidRDefault="00051E18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Яшумова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Наталия Николаевна, </w:t>
            </w:r>
          </w:p>
          <w:p w:rsidR="00051E18" w:rsidRDefault="001D64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Семья</w:t>
            </w:r>
            <w:r w:rsidR="00051E1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: </w:t>
            </w:r>
            <w:proofErr w:type="spellStart"/>
            <w:r w:rsidR="00051E1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Барыбиных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, Кирсановых, Булычевых,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Рыжухиных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90A" w:rsidRDefault="00A6190A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A6190A" w:rsidRDefault="00A6190A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A6190A" w:rsidRDefault="00A6190A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A6190A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256B1D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507204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Городской конкурс программ психолого-педагогического сопровождения образовательного процесса</w:t>
            </w:r>
          </w:p>
          <w:p w:rsidR="00EC00B0" w:rsidRDefault="00EC00B0" w:rsidP="00EC00B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Приказ от 02.04.2021г.</w:t>
            </w:r>
          </w:p>
          <w:p w:rsidR="00EC00B0" w:rsidRDefault="00EC00B0" w:rsidP="00EC00B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 № 01-05/300</w:t>
            </w:r>
          </w:p>
          <w:p w:rsidR="00EC00B0" w:rsidRDefault="00EC00B0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D" w:rsidRDefault="00EC00B0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Педагог-психолог</w:t>
            </w:r>
          </w:p>
          <w:p w:rsidR="00EC00B0" w:rsidRDefault="00EC00B0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Кожевникова Мария Евгеньевна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Pr="00A52758" w:rsidRDefault="00A5275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степени</w:t>
            </w:r>
          </w:p>
        </w:tc>
      </w:tr>
      <w:tr w:rsidR="00507204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Всероссийский детский конкурс рисунков и декоративного- прикладного творчества «Победн6ый Май»</w:t>
            </w:r>
          </w:p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(Организатор высшая школа делового администрирования)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Май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04" w:rsidRDefault="00507204" w:rsidP="00507204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  подготовительной группы-11 человек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Сытова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Д.,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Жимолохова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П., Владимирова В.,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Варавина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С.- диплом 1 степени,</w:t>
            </w:r>
          </w:p>
          <w:p w:rsidR="00507204" w:rsidRPr="00BA3D76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u w:val="single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Сухарев Б., Паутова Е., Орлова М., Николаева В.,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Нестерук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И., Молотов Е., Кузнецов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u w:val="single"/>
                <w:lang w:eastAsia="ru-RU"/>
              </w:rPr>
              <w:t>Г.- диплом 2 степени.</w:t>
            </w:r>
          </w:p>
        </w:tc>
      </w:tr>
      <w:tr w:rsidR="00507204" w:rsidRPr="00385454" w:rsidTr="00CE737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Областной конкурс детского рисунка «Мороженное- любовь России»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Июнь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04" w:rsidRDefault="00507204" w:rsidP="00507204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 w:rsidRPr="00507204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всех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Сертификаты участников</w:t>
            </w: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Городской конкурс выставка «Осенняя ярмарка»</w:t>
            </w:r>
          </w:p>
          <w:p w:rsidR="00507204" w:rsidRPr="00644CC8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Приказ от 07.09.2021 № 01-05/806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Сентябрь- Октябрь 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Участники: 5 Кесарев Дима, Позднякова Юля, Окунева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Алена, Алексеева Саша, Алексеева Ева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 w:rsidRPr="00BE011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 Позднякова Юля в номинации</w:t>
            </w:r>
          </w:p>
          <w:p w:rsidR="00507204" w:rsidRPr="00BE0115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«Букет для воспитателя»</w:t>
            </w: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Фестиваль «Дошкольники, на старт!»</w:t>
            </w:r>
          </w:p>
          <w:p w:rsidR="00507204" w:rsidRPr="006851FA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Приказ от 09.09.2021 № 04-07/134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Сентябрь- Октябрь </w:t>
            </w:r>
          </w:p>
          <w:p w:rsidR="00507204" w:rsidRPr="009A471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9A4714" w:rsidRDefault="00507204" w:rsidP="0050720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подготовительных групп и инструктор физкультуры Круглова Н.О.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Сертификаты участников</w:t>
            </w:r>
          </w:p>
          <w:p w:rsidR="00507204" w:rsidRPr="009A471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A52758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  <w:t>Городской конкурс творческих работ «Мастера дошкольных дел»</w:t>
            </w:r>
          </w:p>
          <w:p w:rsidR="00507204" w:rsidRPr="00061CC9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Приказ от 25.08.2021 № 01-05/758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Октябрь  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Серова Светлана Вячеславовна, воспитатель 2 мл. группы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C85B7C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 xml:space="preserve">III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</w:t>
            </w: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061CC9" w:rsidRDefault="00507204" w:rsidP="00507204">
            <w:pPr>
              <w:spacing w:line="240" w:lineRule="auto"/>
              <w:jc w:val="center"/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  <w:t xml:space="preserve">ГЦРО проект «Образование» участие педагогов в написании статей в журнал «Детский сад. День открытых дверей» 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Октябрь  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Сипакова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О.В.-учитель-логопед,</w:t>
            </w:r>
          </w:p>
          <w:p w:rsidR="00507204" w:rsidRDefault="00507204" w:rsidP="0050720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Кожевникова М.Е.- педагог психолог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FE2C45" w:rsidRDefault="008B228D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Ждем результата</w:t>
            </w: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061CC9" w:rsidRDefault="00507204" w:rsidP="00507204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Городской творческий конкурс «Мама-главный в мире человек»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</w:pP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Приказ от 2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1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.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09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.202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1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г.</w:t>
            </w:r>
          </w:p>
          <w:p w:rsidR="00507204" w:rsidRPr="00061CC9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 № 01-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05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/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851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9A471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Октябрь-Ноябрь  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Родионова И.Г.-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муз.руководитель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,</w:t>
            </w:r>
          </w:p>
          <w:p w:rsidR="00507204" w:rsidRPr="009A4714" w:rsidRDefault="00507204" w:rsidP="0050720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Аксенова Д.В.-учитель-логопед (Климова Ксюша, Крамарева Майя)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9A471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АШСК</w:t>
            </w:r>
          </w:p>
          <w:p w:rsidR="00507204" w:rsidRPr="00061CC9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 xml:space="preserve"> «Летние семейные игры»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9A471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Октябрь 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9A4714" w:rsidRDefault="00507204" w:rsidP="00507204">
            <w:pPr>
              <w:spacing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Семьи: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Стахровской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Василисы, Злобина Кирилла, Кокарева Артема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9A4714" w:rsidRDefault="00A52758" w:rsidP="00A527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Грамота за участие</w:t>
            </w: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Региональный конкурс методических разработок психолого-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lastRenderedPageBreak/>
              <w:t>педагогического сопровождения образовательных программ</w:t>
            </w:r>
          </w:p>
          <w:p w:rsidR="00507204" w:rsidRPr="00061CC9" w:rsidRDefault="00507204" w:rsidP="00507204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ИРО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</w:pP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09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.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09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.202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1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г.</w:t>
            </w:r>
          </w:p>
          <w:p w:rsidR="00507204" w:rsidRPr="00167583" w:rsidRDefault="00507204" w:rsidP="00507204">
            <w:pPr>
              <w:jc w:val="center"/>
              <w:rPr>
                <w:rFonts w:ascii="Comic Sans MS" w:eastAsia="Calibri" w:hAnsi="Comic Sans MS" w:cs="Times New Roman"/>
                <w:color w:val="002060"/>
                <w:highlight w:val="yellow"/>
              </w:rPr>
            </w:pP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 № 01-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03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/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152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487C13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 w:rsidRPr="00487C13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Октябрь</w:t>
            </w:r>
          </w:p>
          <w:p w:rsidR="00507204" w:rsidRPr="00167583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highlight w:val="yellow"/>
                <w:lang w:eastAsia="ru-RU"/>
              </w:rPr>
            </w:pPr>
            <w:r w:rsidRPr="00487C13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167583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highlight w:val="yellow"/>
                <w:lang w:eastAsia="ru-RU"/>
              </w:rPr>
            </w:pPr>
            <w:r w:rsidRPr="00487C13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Педагог- психолог Кожевникова </w:t>
            </w:r>
            <w:r w:rsidRPr="00487C13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М.Е.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4905E3" w:rsidRDefault="004905E3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 w:rsidRPr="004905E3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Ждем результата</w:t>
            </w:r>
          </w:p>
        </w:tc>
      </w:tr>
      <w:tr w:rsidR="00507204" w:rsidRPr="00385454" w:rsidTr="00976A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183EC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дистанционный фестиваль-конкурс творческого мастерства педагогических работников</w:t>
            </w: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 xml:space="preserve"> «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Мастер- АС</w:t>
            </w: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>».</w:t>
            </w:r>
          </w:p>
          <w:p w:rsidR="00507204" w:rsidRPr="0068692F" w:rsidRDefault="00507204" w:rsidP="00507204">
            <w:pPr>
              <w:jc w:val="center"/>
              <w:rPr>
                <w:rFonts w:ascii="Comic Sans MS" w:eastAsia="Calibri" w:hAnsi="Comic Sans MS" w:cs="Times New Roman"/>
                <w:color w:val="002060"/>
              </w:rPr>
            </w:pP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>Приказ от 1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3</w:t>
            </w: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>.10.202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</w:t>
            </w: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>г. 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920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Давыдова Мария Сергеевна, Круглова Наталья Олеговна, Родионова Ирина Германовна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Круглова Н.О. </w:t>
            </w:r>
          </w:p>
          <w:p w:rsidR="00507204" w:rsidRPr="00F672D8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 w:rsidRPr="00BB5667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степени,  Давыдова М.С., Родионова И.Г. – сертификат участника </w:t>
            </w:r>
          </w:p>
        </w:tc>
      </w:tr>
      <w:tr w:rsidR="00507204" w:rsidRPr="00385454" w:rsidTr="00197EC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CB2007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B2007">
              <w:rPr>
                <w:rFonts w:ascii="Comic Sans MS" w:eastAsia="Calibri" w:hAnsi="Comic Sans MS" w:cs="Times New Roman"/>
                <w:b/>
                <w:color w:val="002060"/>
              </w:rPr>
              <w:t>Всероссийская акция «Добрые крышечки»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Сентябрь Октябрь 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Все группы детского сада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Благодарственное  письмо</w:t>
            </w:r>
          </w:p>
        </w:tc>
      </w:tr>
      <w:tr w:rsidR="00507204" w:rsidRPr="00385454" w:rsidTr="00197EC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Городская акция «Листопад добра!»</w:t>
            </w:r>
          </w:p>
          <w:p w:rsidR="00507204" w:rsidRPr="00CB2007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Сбор корма для животных приюта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Все группы детского сада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Благодарственное  письмо</w:t>
            </w:r>
          </w:p>
        </w:tc>
      </w:tr>
      <w:tr w:rsidR="00507204" w:rsidRPr="00385454" w:rsidTr="00197EC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Международный конкурс фестиваль исполнительского мастерства «Морозко»</w:t>
            </w:r>
          </w:p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Генеральный директор Европейской Ассоциации Культуры Д.С. Михайлов</w:t>
            </w:r>
          </w:p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От 11 ноября 2021 г.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Круглова Н.О. с воспитанниками подготовит.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28D" w:rsidRDefault="008B228D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8B228D" w:rsidRDefault="008B228D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8B228D" w:rsidRDefault="008B228D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8B228D" w:rsidRDefault="008B228D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лауреата </w:t>
            </w:r>
          </w:p>
          <w:p w:rsidR="00507204" w:rsidRPr="008B228D" w:rsidRDefault="008B228D" w:rsidP="008B22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 xml:space="preserve">II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</w:t>
            </w:r>
          </w:p>
        </w:tc>
      </w:tr>
      <w:tr w:rsidR="00507204" w:rsidRPr="00385454" w:rsidTr="00197EC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конкурс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 xml:space="preserve">«Мы встречаем Новый год»  </w:t>
            </w:r>
          </w:p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29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.1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.202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1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г. 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         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№ 01-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05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/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947</w:t>
            </w:r>
          </w:p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Декабрь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Зимина Александра 1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группа, 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Гуляева София 1 группа, </w:t>
            </w:r>
          </w:p>
          <w:p w:rsidR="00507204" w:rsidRPr="00D71FFE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Алексеева Екатерина 5 группа.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FF42B5" w:rsidRDefault="008B228D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Сертификат участника</w:t>
            </w:r>
          </w:p>
        </w:tc>
      </w:tr>
      <w:tr w:rsidR="00507204" w:rsidRPr="00385454" w:rsidTr="00197EC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A52758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</w:t>
            </w:r>
          </w:p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«Семейные ценности» Приказ от 27.10.2021г.          № 01-05/966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Декабрь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Все группы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507204" w:rsidRPr="00385454" w:rsidTr="00197EC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новогодних игрушек «</w:t>
            </w:r>
            <w:proofErr w:type="spellStart"/>
            <w:r>
              <w:rPr>
                <w:rFonts w:ascii="Comic Sans MS" w:eastAsia="Calibri" w:hAnsi="Comic Sans MS" w:cs="Times New Roman"/>
                <w:b/>
                <w:color w:val="002060"/>
              </w:rPr>
              <w:t>ЯрЕлка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27.10.2021г.          № 01-05/915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Декабрь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Все группы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III</w:t>
            </w:r>
            <w:r w:rsidRPr="00B13E4D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степени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Алексеева Катя «Новогодние шары», </w:t>
            </w:r>
          </w:p>
          <w:p w:rsidR="00507204" w:rsidRPr="00B13E4D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III</w:t>
            </w:r>
            <w:r w:rsidRPr="00507204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</w:t>
            </w:r>
          </w:p>
          <w:p w:rsid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Иванов Никита</w:t>
            </w:r>
          </w:p>
          <w:p w:rsidR="00507204" w:rsidRPr="00B13E4D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«Новогодняя атрибутика»</w:t>
            </w:r>
          </w:p>
        </w:tc>
      </w:tr>
      <w:tr w:rsidR="00507204" w:rsidRPr="00385454" w:rsidTr="00197EC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8B228D" w:rsidP="00A5275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52758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Новогодний турнир по мини-футболу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Декабрь</w:t>
            </w:r>
          </w:p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Default="00507204" w:rsidP="0050720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Папы семей детского сада разных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04" w:rsidRPr="00507204" w:rsidRDefault="00507204" w:rsidP="005072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Грамота за  участие</w:t>
            </w:r>
          </w:p>
        </w:tc>
      </w:tr>
    </w:tbl>
    <w:p w:rsidR="00507204" w:rsidRDefault="00507204" w:rsidP="00507204">
      <w:pPr>
        <w:pStyle w:val="a3"/>
        <w:spacing w:before="0" w:beforeAutospacing="0" w:after="200" w:afterAutospacing="0"/>
        <w:rPr>
          <w:b/>
          <w:bCs/>
          <w:color w:val="3C03AD"/>
          <w:sz w:val="40"/>
          <w:szCs w:val="40"/>
        </w:rPr>
      </w:pPr>
    </w:p>
    <w:p w:rsidR="00507204" w:rsidRDefault="00507204" w:rsidP="00507204">
      <w:pPr>
        <w:pStyle w:val="a3"/>
        <w:spacing w:before="0" w:beforeAutospacing="0" w:after="200" w:afterAutospacing="0"/>
        <w:rPr>
          <w:b/>
          <w:bCs/>
          <w:color w:val="3C03AD"/>
          <w:sz w:val="40"/>
          <w:szCs w:val="40"/>
        </w:rPr>
      </w:pPr>
    </w:p>
    <w:sectPr w:rsidR="00507204" w:rsidSect="009564D0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97"/>
    <w:rsid w:val="00015677"/>
    <w:rsid w:val="00051E18"/>
    <w:rsid w:val="000C1230"/>
    <w:rsid w:val="00104559"/>
    <w:rsid w:val="00160A6E"/>
    <w:rsid w:val="001D2F46"/>
    <w:rsid w:val="001D642B"/>
    <w:rsid w:val="00256B1D"/>
    <w:rsid w:val="002C6BB6"/>
    <w:rsid w:val="00300786"/>
    <w:rsid w:val="00370F98"/>
    <w:rsid w:val="003D185D"/>
    <w:rsid w:val="00431FD8"/>
    <w:rsid w:val="004905E3"/>
    <w:rsid w:val="00507204"/>
    <w:rsid w:val="00537B35"/>
    <w:rsid w:val="005456A7"/>
    <w:rsid w:val="005E1B79"/>
    <w:rsid w:val="005E3DEF"/>
    <w:rsid w:val="005E48F6"/>
    <w:rsid w:val="00644CC8"/>
    <w:rsid w:val="006B222C"/>
    <w:rsid w:val="006B63AE"/>
    <w:rsid w:val="00715C34"/>
    <w:rsid w:val="00744674"/>
    <w:rsid w:val="007E3EED"/>
    <w:rsid w:val="00825D80"/>
    <w:rsid w:val="00834AFF"/>
    <w:rsid w:val="008B228D"/>
    <w:rsid w:val="009564D0"/>
    <w:rsid w:val="00956927"/>
    <w:rsid w:val="009800B5"/>
    <w:rsid w:val="009F5C97"/>
    <w:rsid w:val="00A3678E"/>
    <w:rsid w:val="00A52758"/>
    <w:rsid w:val="00A56AFB"/>
    <w:rsid w:val="00A6190A"/>
    <w:rsid w:val="00AC5165"/>
    <w:rsid w:val="00BA556B"/>
    <w:rsid w:val="00C9452B"/>
    <w:rsid w:val="00CC4C01"/>
    <w:rsid w:val="00D22C72"/>
    <w:rsid w:val="00DE3E2D"/>
    <w:rsid w:val="00E13924"/>
    <w:rsid w:val="00E75478"/>
    <w:rsid w:val="00E808F3"/>
    <w:rsid w:val="00EB10A3"/>
    <w:rsid w:val="00EC00B0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B83C5-06E6-4AA0-B845-B1457BB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Рыбаковы</dc:creator>
  <cp:keywords/>
  <dc:description/>
  <cp:lastModifiedBy>Учетная запись Майкрософт</cp:lastModifiedBy>
  <cp:revision>33</cp:revision>
  <dcterms:created xsi:type="dcterms:W3CDTF">2020-12-14T09:12:00Z</dcterms:created>
  <dcterms:modified xsi:type="dcterms:W3CDTF">2022-01-16T11:45:00Z</dcterms:modified>
</cp:coreProperties>
</file>