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30" w:rsidRPr="00D56E39" w:rsidRDefault="000C1230" w:rsidP="000C1230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3C03AD"/>
          <w:sz w:val="36"/>
          <w:szCs w:val="36"/>
        </w:rPr>
      </w:pP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>Участие воспитанников и педагогов  ДОУ в мероприятиях различного уровня </w:t>
      </w:r>
    </w:p>
    <w:p w:rsidR="000C1230" w:rsidRDefault="000C1230" w:rsidP="000C1230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C03AD"/>
          <w:sz w:val="36"/>
          <w:szCs w:val="36"/>
        </w:rPr>
        <w:t>2020</w:t>
      </w:r>
      <w:r w:rsidR="00AC5165">
        <w:rPr>
          <w:rFonts w:ascii="Comic Sans MS" w:hAnsi="Comic Sans MS"/>
          <w:b/>
          <w:bCs/>
          <w:color w:val="3C03AD"/>
          <w:sz w:val="36"/>
          <w:szCs w:val="36"/>
        </w:rPr>
        <w:t>-2021 уч.</w:t>
      </w: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>год.</w:t>
      </w:r>
    </w:p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644CC8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C8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C8" w:rsidRDefault="00644CC8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Городской конкурс книжек-малышек «Записки маленького горожанина»</w:t>
            </w:r>
          </w:p>
          <w:p w:rsidR="00644CC8" w:rsidRPr="00644CC8" w:rsidRDefault="00644CC8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Приказ от 25.05.2020 № 01-05/386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C8" w:rsidRDefault="00644CC8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Сентябрь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CC8" w:rsidRDefault="00E13924" w:rsidP="00644CC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Участники: 6 семей 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средней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 младших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85D" w:rsidRDefault="00644CC8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Призер:</w:t>
            </w:r>
          </w:p>
          <w:p w:rsidR="00644CC8" w:rsidRPr="00644CC8" w:rsidRDefault="00644CC8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E1392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</w:t>
            </w:r>
            <w:r w:rsidR="00E1392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Шмелева Алиса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611DAE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 w:rsidRPr="00611DAE"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val="en-US" w:eastAsia="ru-RU"/>
              </w:rPr>
              <w:t>II</w:t>
            </w:r>
            <w:r w:rsidRPr="00611DAE"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 xml:space="preserve"> Всероссийский конкурс, посвященный творчеству К.И. Чуковскому.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644CC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</w:t>
            </w:r>
            <w:r w:rsidR="00644CC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2020</w:t>
            </w:r>
            <w:r w:rsidR="00644CC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Дети подготовительных групп и воспитатели: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Юрачева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К.В., Жукова Ж.А., Петрова М.Н., Давыдова М.С.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Призеры:</w:t>
            </w:r>
          </w:p>
          <w:p w:rsidR="000C1230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Алексеева Александра,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степени,№ И – 38100, </w:t>
            </w:r>
          </w:p>
          <w:p w:rsidR="000C1230" w:rsidRPr="00611DAE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Луговкин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Максим,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III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степени, № И- 38101</w:t>
            </w:r>
          </w:p>
          <w:p w:rsidR="000C1230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0C1230" w:rsidRPr="009A4714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Default="000C1230" w:rsidP="00EB6668">
            <w:pPr>
              <w:spacing w:line="240" w:lineRule="auto"/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 w:rsidRPr="00061CC9"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Международный детский конкурс "Мечтай! Исследуй! Размышляй!" 2020/2021 для старшей и подготовительной групп.</w:t>
            </w:r>
          </w:p>
          <w:p w:rsidR="00F966D1" w:rsidRPr="00061CC9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тема «Динозавры»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  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Участники 13 детей подготовительной группы №4. Воспитатели: Гуляева Н.С.,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Старцева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Default="00715C34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Дипломы участников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Pr="00061CC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Городская интеллектуальная викторина «Мы память бережно храним»</w:t>
            </w:r>
          </w:p>
          <w:p w:rsidR="000C1230" w:rsidRPr="00061CC9" w:rsidRDefault="000C1230" w:rsidP="00EB6668">
            <w:pPr>
              <w:spacing w:line="240" w:lineRule="auto"/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Приказ от 30.10.2019г. № 01-05/690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Октябрь   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Участвовали 10 детей из подготовительных групп №1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№4.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Pr="00FE2C45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Победитель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FE2C4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тура: Юркин Дмитрий    (4 гр.)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061CC9" w:rsidRDefault="000C1230" w:rsidP="00EB6668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Международная просветительская  акция «Большой этнографический диктант».</w:t>
            </w:r>
          </w:p>
          <w:p w:rsidR="000C1230" w:rsidRPr="00061CC9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Приказ от 22.10.2020г. № 01-18/4985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Приняли участие 14 педагогов детского сада.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Давыдова М.С. и Иванова М.Н. набрали максимальное количество баллов (100 баллов)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061CC9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</w:pPr>
            <w:r w:rsidRPr="00061CC9">
              <w:rPr>
                <w:rFonts w:ascii="Comic Sans MS" w:eastAsia="Times New Roman" w:hAnsi="Comic Sans MS" w:cs="Times New Roman"/>
                <w:b/>
                <w:bCs/>
                <w:color w:val="17365D" w:themeColor="text2" w:themeShade="BF"/>
                <w:lang w:eastAsia="ru-RU"/>
              </w:rPr>
              <w:t>«Педагогический дебют»  в качестве общественного жюри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Рыбакова Н.В., Иванова М.А, Петрова М.Н., Давыдова М.С.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Сертификаты участников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D56E39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0762E5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0762E5">
              <w:rPr>
                <w:rFonts w:ascii="Comic Sans MS" w:eastAsia="Calibri" w:hAnsi="Comic Sans MS" w:cs="Times New Roman"/>
                <w:b/>
                <w:color w:val="002060"/>
              </w:rPr>
              <w:t>Областной конкурс рисования акрилом и гелем « 12 ноябр</w:t>
            </w:r>
            <w:proofErr w:type="gramStart"/>
            <w:r w:rsidRPr="000762E5">
              <w:rPr>
                <w:rFonts w:ascii="Comic Sans MS" w:eastAsia="Calibri" w:hAnsi="Comic Sans MS" w:cs="Times New Roman"/>
                <w:b/>
                <w:color w:val="002060"/>
              </w:rPr>
              <w:t>я-</w:t>
            </w:r>
            <w:proofErr w:type="gramEnd"/>
            <w:r w:rsidRPr="000762E5">
              <w:rPr>
                <w:rFonts w:ascii="Comic Sans MS" w:eastAsia="Calibri" w:hAnsi="Comic Sans MS" w:cs="Times New Roman"/>
                <w:b/>
                <w:color w:val="002060"/>
              </w:rPr>
              <w:t xml:space="preserve"> Синичкин День».</w:t>
            </w:r>
          </w:p>
          <w:p w:rsidR="000C1230" w:rsidRPr="00B11AA3" w:rsidRDefault="000C1230" w:rsidP="00EB6668">
            <w:pPr>
              <w:jc w:val="center"/>
              <w:rPr>
                <w:rFonts w:ascii="Comic Sans MS" w:eastAsia="Calibri" w:hAnsi="Comic Sans MS" w:cs="Times New Roman"/>
                <w:color w:val="002060"/>
              </w:rPr>
            </w:pPr>
            <w:r w:rsidRPr="000762E5">
              <w:rPr>
                <w:rFonts w:ascii="Comic Sans MS" w:eastAsia="Calibri" w:hAnsi="Comic Sans MS" w:cs="Times New Roman"/>
                <w:b/>
                <w:color w:val="002060"/>
              </w:rPr>
              <w:t>Организатор ООО «Луч Плюс»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Участвовали  6 детей старшей и подготовительной групп и воспитатели: Миронова К.В.,  Иванова М.А., Гуляева Н.С.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230" w:rsidRPr="009A4714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Pr="00183EC4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Городской творческий конкурс «Мама – главный в мире человек».</w:t>
            </w:r>
          </w:p>
          <w:p w:rsidR="000C1230" w:rsidRPr="0068692F" w:rsidRDefault="000C1230" w:rsidP="00EB6668">
            <w:pPr>
              <w:jc w:val="center"/>
              <w:rPr>
                <w:rFonts w:ascii="Comic Sans MS" w:eastAsia="Calibri" w:hAnsi="Comic Sans MS" w:cs="Times New Roman"/>
                <w:color w:val="002060"/>
              </w:rPr>
            </w:pPr>
            <w:r w:rsidRPr="00183EC4">
              <w:rPr>
                <w:rFonts w:ascii="Comic Sans MS" w:eastAsia="Calibri" w:hAnsi="Comic Sans MS" w:cs="Times New Roman"/>
                <w:b/>
                <w:color w:val="002060"/>
              </w:rPr>
              <w:t>Приказ от 14.10.2020г. № 01-05/799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Открытк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а-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Мозгунова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Даша (4гр.),  Фото – Егорычева Арина (4гр.), Стих.-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Луговкин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Максим (1 гр.), коллективы детей подготовительных групп №1 и №4.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Вокал ансамбль</w:t>
            </w:r>
          </w:p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F672D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место,   </w:t>
            </w:r>
          </w:p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стих</w:t>
            </w:r>
          </w:p>
          <w:p w:rsidR="000C1230" w:rsidRPr="00F672D8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Луговкин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Максим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F672D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место  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Pr="00CB2007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B2007">
              <w:rPr>
                <w:rFonts w:ascii="Comic Sans MS" w:eastAsia="Calibri" w:hAnsi="Comic Sans MS" w:cs="Times New Roman"/>
                <w:b/>
                <w:color w:val="002060"/>
              </w:rPr>
              <w:t>Всероссийская акция «Добрые крышечки»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Сентябрь Октябрь 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Благодарственное  письмо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825D8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Городская акция «Листопад добра!»</w:t>
            </w:r>
          </w:p>
          <w:p w:rsidR="000C1230" w:rsidRPr="00CB2007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Сбор корма для животных приюта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Ноябрь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Все группы детского сада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Благодарственное  письмо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825D80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proofErr w:type="gramStart"/>
            <w:r>
              <w:rPr>
                <w:rFonts w:ascii="Comic Sans MS" w:eastAsia="Calibri" w:hAnsi="Comic Sans MS" w:cs="Times New Roman"/>
                <w:b/>
                <w:color w:val="002060"/>
              </w:rPr>
              <w:t>Фото конкурс</w:t>
            </w:r>
            <w:proofErr w:type="gramEnd"/>
          </w:p>
          <w:p w:rsidR="000C1230" w:rsidRDefault="006B222C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«Осенний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калейдоскоп»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Ноябрь   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6B222C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Фото « Я с семьей на каникулах» </w:t>
            </w:r>
            <w:r w:rsidR="000C1230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Егорычева </w:t>
            </w:r>
            <w:r w:rsidR="000C1230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Арина 5 гр.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Грамота участника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</w:t>
            </w:r>
            <w:r w:rsidR="00825D80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конкурс «Подарок Деду Морозу»          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03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.1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1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.2020г. 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 xml:space="preserve">         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№ 01-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05</w:t>
            </w:r>
            <w:r w:rsidRPr="00061CC9"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/</w:t>
            </w:r>
            <w:r>
              <w:rPr>
                <w:rFonts w:ascii="Comic Sans MS" w:eastAsia="Calibri" w:hAnsi="Comic Sans MS" w:cs="Times New Roman"/>
                <w:b/>
                <w:bCs/>
                <w:color w:val="002060"/>
                <w:szCs w:val="28"/>
              </w:rPr>
              <w:t>863</w:t>
            </w:r>
          </w:p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Кесарев Дима З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D</w:t>
            </w:r>
            <w:proofErr w:type="gramEnd"/>
            <w:r w:rsidRPr="001306E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открытка, Алексеева Александра аппликация педагоги: Жукова Ж.А.,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Юрачева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К.В.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Скульптура  Комаров Алексей, Рукоделие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Шабло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София, Рисунок</w:t>
            </w:r>
          </w:p>
          <w:p w:rsidR="000C1230" w:rsidRPr="00D71FFE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Храмцов Никита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Комаров Алексей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степени,  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Шабло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София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FF42B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степени,</w:t>
            </w:r>
          </w:p>
          <w:p w:rsidR="000C1230" w:rsidRPr="00FF42B5" w:rsidRDefault="000C123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Кесарев Дима, Алексеева Александра сертификаты участников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825D80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</w:t>
            </w:r>
          </w:p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«Семейные ценности» Приказ от 18.11.2020г.          № 01-05/914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Семья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Полиэтовых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Новогодняя игрушка, Семья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Ширововых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Фото «В кругу семьи» Педагоги: Давыдова М.С., Петрова М.Н.;     Семья Алексеевых Новогодняя игрушка,    Семья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Хамченковых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Педагоги: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Юрачева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К.В., Жукова Ж.А.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104559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825D80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новогодних игрушек «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ЯрЕлка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Приказ от 18.11.2020г.          № 01-05/915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Декабрь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Семьи: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Сульдиных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, Соколовых,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КоноваловыхМозгуновых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Алексеевых.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370F9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Сертификаты учстников</w:t>
            </w:r>
          </w:p>
        </w:tc>
      </w:tr>
      <w:tr w:rsidR="000C1230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</w:t>
            </w:r>
            <w:r w:rsidR="00825D80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творческих работ «Волшебная снежинка» Приказ от 13.11.2020г.          № 01-05/896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Декабрь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Семьи: Коноваловы, Кесаревых, Алексеевых, Соколовых,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Мозгуновых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.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Педагоги: Жукова Ж. А.,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Юрачева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К.В., Петрова М.Н., Давыдова М. С.</w:t>
            </w:r>
          </w:p>
          <w:p w:rsidR="000C1230" w:rsidRDefault="000C1230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30" w:rsidRDefault="005E3DEF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5E3DEF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в номинации  «Символ года»: «Золотой бычок»</w:t>
            </w:r>
          </w:p>
          <w:p w:rsidR="005E3DEF" w:rsidRPr="005E3DEF" w:rsidRDefault="005E3DEF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Мозгунова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Дарья</w:t>
            </w:r>
          </w:p>
        </w:tc>
      </w:tr>
      <w:tr w:rsidR="00BA556B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Новогодний турнир по мини-футболу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</w:t>
            </w:r>
          </w:p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Папы семей детского сада разных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Серебряные призеры</w:t>
            </w:r>
          </w:p>
          <w:p w:rsid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Кубок</w:t>
            </w:r>
          </w:p>
          <w:p w:rsidR="00BA556B" w:rsidRPr="00BA556B" w:rsidRDefault="00BA556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715C34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место</w:t>
            </w:r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jc w:val="center"/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</w:pPr>
            <w:r w:rsidRPr="00061CC9">
              <w:rPr>
                <w:rStyle w:val="a4"/>
                <w:rFonts w:ascii="Arial" w:hAnsi="Arial" w:cs="Arial"/>
                <w:color w:val="17365D" w:themeColor="text2" w:themeShade="BF"/>
                <w:shd w:val="clear" w:color="auto" w:fill="FFFFFF"/>
              </w:rPr>
              <w:t>Международный детский конкурс "Мечтай! Исследуй! Размышляй!" 2020/2021 для старшей и подготовительной групп.</w:t>
            </w:r>
          </w:p>
          <w:p w:rsidR="00F966D1" w:rsidRDefault="00F966D1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тема «Космос»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6D1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Участвовали 14 и педагоги группы:</w:t>
            </w:r>
          </w:p>
          <w:p w:rsidR="00F966D1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Гуляева Н.С.</w:t>
            </w:r>
          </w:p>
          <w:p w:rsidR="00160A6E" w:rsidRDefault="00F966D1" w:rsidP="00F966D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Старцева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Л.А.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DE3E2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Николаева Василиса 1 место в ОУ,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Карунина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Кристина 2 место в ОУ, 3 место 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–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ердюкова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Александра, Орлова Милана</w:t>
            </w:r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F966D1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Международный игровой конкурс «Человек и природа»: тема «</w:t>
            </w:r>
            <w:r w:rsidR="00F966D1">
              <w:rPr>
                <w:rFonts w:ascii="Comic Sans MS" w:eastAsia="Calibri" w:hAnsi="Comic Sans MS" w:cs="Times New Roman"/>
                <w:b/>
                <w:color w:val="002060"/>
              </w:rPr>
              <w:t>Мир птиц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Январь Февраль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детского сада 5-7 лет</w:t>
            </w:r>
          </w:p>
          <w:p w:rsidR="00015677" w:rsidRDefault="0001567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48 человек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Ждем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результатьв</w:t>
            </w:r>
            <w:proofErr w:type="spellEnd"/>
          </w:p>
        </w:tc>
      </w:tr>
      <w:tr w:rsidR="00160A6E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825D80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proofErr w:type="gramStart"/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</w:t>
            </w:r>
            <w:proofErr w:type="gramEnd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онлайн-фестиваль детского творчества «Звездочка»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Январ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ь-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февраль </w:t>
            </w:r>
          </w:p>
          <w:p w:rsidR="00160A6E" w:rsidRDefault="00160A6E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160A6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подготовительных групп</w:t>
            </w:r>
          </w:p>
          <w:p w:rsidR="00015677" w:rsidRDefault="0001567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22 человека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A6E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Номинация-песня «Цветик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семицветик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»- 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A3678E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степени,</w:t>
            </w:r>
          </w:p>
          <w:p w:rsidR="00A3678E" w:rsidRPr="00A3678E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Номинаци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я-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танец «Карусель»-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сертификаты участников 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300786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2</w:t>
            </w:r>
            <w:r w:rsidR="00CC4C01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«Краса Масленица – 2012»</w:t>
            </w:r>
          </w:p>
          <w:p w:rsidR="005E1B79" w:rsidRDefault="005E1B79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Мини - кукла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Февраль</w:t>
            </w:r>
          </w:p>
          <w:p w:rsidR="005E1B79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</w:t>
            </w:r>
            <w:r w:rsidR="005E1B79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1B79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Алексеева Саша, </w:t>
            </w:r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Пучков Арсений (Жукова Ж.А., </w:t>
            </w:r>
            <w:proofErr w:type="spellStart"/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Юрачева</w:t>
            </w:r>
            <w:proofErr w:type="spellEnd"/>
            <w:r w:rsidR="00537B3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К.В.)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Кучина Софья (Бирюкова С.В., Носова О.В.)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Тарелкина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Алина (Давыдова М.С.</w:t>
            </w:r>
            <w:proofErr w:type="gramEnd"/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Петрова М.Н.)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Бирин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Егор (Иванова М.СА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., 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Миронова К.В.)</w:t>
            </w:r>
          </w:p>
          <w:p w:rsidR="00537B35" w:rsidRDefault="00537B35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Бутусова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Оксага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Сергеевна воспитатель 1 гр.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956927" w:rsidRDefault="0095692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III</w:t>
            </w:r>
            <w:r w:rsidRPr="00956927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степен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и-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Алексеева Саша « Весна –красна», и 6 сертификатов участника </w:t>
            </w:r>
          </w:p>
        </w:tc>
      </w:tr>
      <w:tr w:rsidR="0095692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956927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CC4C01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Зимние семейные игры команд школьных спортивных клубов Ярославской области</w:t>
            </w:r>
          </w:p>
          <w:p w:rsidR="005456A7" w:rsidRDefault="005456A7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20.01.2021г.</w:t>
            </w:r>
          </w:p>
          <w:p w:rsidR="005456A7" w:rsidRDefault="005456A7" w:rsidP="005456A7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834AFF" w:rsidRDefault="00834AFF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Участие приняли 25 человек педагогов, родителей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927" w:rsidRDefault="005456A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3 место по мин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и-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футболу;</w:t>
            </w:r>
          </w:p>
          <w:p w:rsidR="005456A7" w:rsidRDefault="005456A7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3 место  в эстафете «Взятие крепости»; 10 место в </w:t>
            </w:r>
            <w:r w:rsidR="00E7547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общем зачете среди садов и школ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956927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CC4C01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7E3EED" w:rsidRDefault="007E3EED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Областной конкурс «</w:t>
            </w: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Eco</w:t>
            </w:r>
            <w:r w:rsidRPr="007E3EED">
              <w:rPr>
                <w:rFonts w:ascii="Comic Sans MS" w:eastAsia="Calibri" w:hAnsi="Comic Sans MS" w:cs="Times New Roman"/>
                <w:b/>
                <w:color w:val="002060"/>
              </w:rPr>
              <w:t>-</w:t>
            </w: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School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Ярославии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– 2021»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AFF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015677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A3678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Усс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Данислав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Иванович поделка» Робот-Помощник», </w:t>
            </w:r>
          </w:p>
          <w:p w:rsidR="00A3678E" w:rsidRDefault="00A3678E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Дети и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воспитатели подготовительной группы №4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A3678E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Ждем результатов</w:t>
            </w:r>
          </w:p>
        </w:tc>
      </w:tr>
      <w:tr w:rsidR="00015677" w:rsidRPr="00385454" w:rsidTr="00EB666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956927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2</w:t>
            </w:r>
            <w:r w:rsidR="00CC4C01"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Pr="00300786" w:rsidRDefault="007E3EED" w:rsidP="00EB6668">
            <w:pPr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300786">
              <w:rPr>
                <w:rFonts w:ascii="Comic Sans MS" w:hAnsi="Comic Sans MS"/>
                <w:b/>
                <w:color w:val="002060"/>
              </w:rPr>
              <w:t xml:space="preserve">IV ВСЕРОССИЙСКОГО КОНКУРСА рисунков по ПДД С «СУПЕР - МАМОЙ» мы уже изучаем ПДД </w:t>
            </w:r>
            <w:r w:rsidR="005E48F6" w:rsidRPr="00300786">
              <w:rPr>
                <w:rFonts w:ascii="Comic Sans MS" w:hAnsi="Comic Sans MS"/>
                <w:b/>
                <w:color w:val="002060"/>
              </w:rPr>
              <w:t>посвящ</w:t>
            </w:r>
            <w:r w:rsidR="005E48F6" w:rsidRPr="00300786">
              <w:rPr>
                <w:rFonts w:ascii="Times New Roman" w:hAnsi="Times New Roman" w:cs="Times New Roman"/>
                <w:b/>
                <w:color w:val="002060"/>
              </w:rPr>
              <w:t>ё</w:t>
            </w:r>
            <w:r w:rsidR="005E48F6" w:rsidRPr="00300786">
              <w:rPr>
                <w:rFonts w:ascii="Comic Sans MS" w:hAnsi="Comic Sans MS" w:cs="Comic Sans MS"/>
                <w:b/>
                <w:color w:val="002060"/>
              </w:rPr>
              <w:t>нного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международному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женскому</w:t>
            </w:r>
            <w:r w:rsidRPr="00300786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Pr="00300786">
              <w:rPr>
                <w:rFonts w:ascii="Comic Sans MS" w:hAnsi="Comic Sans MS" w:cs="Comic Sans MS"/>
                <w:b/>
                <w:color w:val="002060"/>
              </w:rPr>
              <w:t>дню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AFF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Март </w:t>
            </w:r>
          </w:p>
          <w:p w:rsidR="00015677" w:rsidRDefault="00834AFF" w:rsidP="00834AFF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5E48F6" w:rsidP="00EB6668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средней группы и педагоги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77" w:rsidRDefault="009800B5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1D2F4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1D2F46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EB10A3" w:rsidP="00EB66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«Живое слово»</w:t>
            </w:r>
          </w:p>
          <w:p w:rsidR="00EB10A3" w:rsidRPr="00834AFF" w:rsidRDefault="00EB10A3" w:rsidP="00EB6668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Конкурс среди логопедов Красноперекопского района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6" w:rsidRDefault="00EB10A3" w:rsidP="00EB10A3"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Сипакова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Ольга Валентиновн, Максим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Луговкин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стих. «Быть мамою сына»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431FD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место</w:t>
            </w:r>
          </w:p>
          <w:p w:rsidR="00431FD8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431FD8" w:rsidRPr="00431FD8" w:rsidRDefault="00431FD8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В номинации «Как хорошо когда мы вместе»</w:t>
            </w:r>
          </w:p>
        </w:tc>
      </w:tr>
      <w:tr w:rsidR="001D2F4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1D2F46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Pr="00834AFF" w:rsidRDefault="001D2F46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«Ритмическая мозаика» районный конкурс комплексов ритмической гимнастики и танцевально-спортивных композиций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1D2F46" w:rsidRDefault="001D2F46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F46" w:rsidRDefault="001D2F46">
            <w:r w:rsidRPr="00F66545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Дети подготовительных групп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:  «Озорные мячики», 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  <w:lang w:val="en-US"/>
              </w:rPr>
              <w:t>Dance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</w:rPr>
              <w:t xml:space="preserve"> </w:t>
            </w:r>
            <w:r w:rsidRPr="001D2F46">
              <w:rPr>
                <w:rFonts w:ascii="Comic Sans MS" w:hAnsi="Comic Sans MS"/>
                <w:color w:val="244061" w:themeColor="accent1" w:themeShade="80"/>
                <w:sz w:val="27"/>
                <w:szCs w:val="27"/>
                <w:lang w:val="en-US"/>
              </w:rPr>
              <w:t>kids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F46" w:rsidRDefault="002C6BB6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Сертификат участника</w:t>
            </w:r>
          </w:p>
        </w:tc>
      </w:tr>
      <w:tr w:rsidR="00EB10A3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B10A3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B10A3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«Ассоциация спортивных клубов»</w:t>
            </w:r>
          </w:p>
          <w:p w:rsidR="00EB10A3" w:rsidRDefault="00EB10A3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EB10A3" w:rsidRDefault="00EB10A3" w:rsidP="00160A6E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A3" w:rsidRPr="00F66545" w:rsidRDefault="00EB10A3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Родители детского сада: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Кютц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,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10A3" w:rsidRDefault="00E808F3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1 место-сборная команда по футболу, 3 место- по волейболу</w:t>
            </w:r>
          </w:p>
        </w:tc>
      </w:tr>
      <w:tr w:rsidR="002C6BB6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2C6BB6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2C6BB6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Районный конкурс-фестиваль «Музыкальный калейдоскоп»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2C6BB6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2C6BB6" w:rsidRDefault="002C6BB6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B6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Номинация: «Вокальное творчество» - песня «Балалайка» (дети 6-7 лет);</w:t>
            </w:r>
          </w:p>
          <w:p w:rsidR="00C9452B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Номинация «Эстрадный танец»- танец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>«Ромашки и Букашки» (дети 4-5 лет);</w:t>
            </w:r>
          </w:p>
          <w:p w:rsidR="00C9452B" w:rsidRDefault="00C945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Муз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.р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уководитель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- Родионова Ирина Германовна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BB6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lastRenderedPageBreak/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</w:t>
            </w:r>
            <w:r w:rsidRPr="00C9452B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в номинации «Вокальное творчество»;</w:t>
            </w: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C9452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C9452B" w:rsidRDefault="00C9452B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val="en-US" w:eastAsia="ru-RU"/>
              </w:rPr>
              <w:t>II</w:t>
            </w:r>
            <w:r w:rsidRPr="00C9452B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степени в номинации «Вокальное творчество»</w:t>
            </w: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  <w:p w:rsidR="00256B1D" w:rsidRPr="00C9452B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</w:p>
        </w:tc>
      </w:tr>
      <w:tr w:rsidR="00256B1D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Городской конкурс «Символ семейного счастья»</w:t>
            </w:r>
          </w:p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Приказ от 24.03.2021г.</w:t>
            </w:r>
          </w:p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 № 01-05/265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Апрель </w:t>
            </w:r>
          </w:p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D" w:rsidRDefault="00051E18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Алексеева Юлия 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Алексеевна-мягкая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игрушка,</w:t>
            </w:r>
          </w:p>
          <w:p w:rsidR="00051E18" w:rsidRDefault="00051E18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Яшумова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 Наталия Николаевна, </w:t>
            </w:r>
          </w:p>
          <w:p w:rsidR="00051E18" w:rsidRDefault="001D642B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Семья</w:t>
            </w:r>
            <w:r w:rsidR="00051E1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 xml:space="preserve">: </w:t>
            </w:r>
            <w:proofErr w:type="spellStart"/>
            <w:r w:rsidR="00051E18"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Барыбиных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, Кирсановых, Булычевых, Рыжухиных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Ждем результатов до 15 мая</w:t>
            </w:r>
          </w:p>
        </w:tc>
      </w:tr>
      <w:tr w:rsidR="00256B1D" w:rsidRPr="00385454" w:rsidTr="00397D11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CC4C01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Городской конкурс программ психолого-педагогического сопровождения образовательного процесса</w:t>
            </w:r>
          </w:p>
          <w:p w:rsidR="00EC00B0" w:rsidRDefault="00EC00B0" w:rsidP="00EC00B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Приказ от </w:t>
            </w:r>
            <w:r>
              <w:rPr>
                <w:rFonts w:ascii="Comic Sans MS" w:hAnsi="Comic Sans MS"/>
                <w:b/>
                <w:color w:val="002060"/>
              </w:rPr>
              <w:t>02.04</w:t>
            </w:r>
            <w:r>
              <w:rPr>
                <w:rFonts w:ascii="Comic Sans MS" w:hAnsi="Comic Sans MS"/>
                <w:b/>
                <w:color w:val="002060"/>
              </w:rPr>
              <w:t>.2021г.</w:t>
            </w:r>
          </w:p>
          <w:p w:rsidR="00EC00B0" w:rsidRDefault="00EC00B0" w:rsidP="00EC00B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 № 01</w:t>
            </w:r>
            <w:r>
              <w:rPr>
                <w:rFonts w:ascii="Comic Sans MS" w:hAnsi="Comic Sans MS"/>
                <w:b/>
                <w:color w:val="002060"/>
              </w:rPr>
              <w:t>-05/300</w:t>
            </w:r>
          </w:p>
          <w:p w:rsidR="00EC00B0" w:rsidRDefault="00EC00B0" w:rsidP="005E48F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Апрель</w:t>
            </w:r>
          </w:p>
          <w:p w:rsidR="00256B1D" w:rsidRDefault="00256B1D" w:rsidP="002C6BB6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B1D" w:rsidRDefault="00EC00B0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Педагог-психолог</w:t>
            </w:r>
          </w:p>
          <w:p w:rsidR="00EC00B0" w:rsidRDefault="00EC00B0">
            <w:pP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Кожевникова Мария Евгеньевна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B1D" w:rsidRDefault="00EC00B0" w:rsidP="00EB666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17365D" w:themeColor="text2" w:themeShade="BF"/>
                <w:lang w:eastAsia="ru-RU"/>
              </w:rPr>
              <w:t>Ждем результата до 25 мая</w:t>
            </w:r>
          </w:p>
        </w:tc>
      </w:tr>
    </w:tbl>
    <w:p w:rsidR="000C1230" w:rsidRDefault="000C1230" w:rsidP="000C1230">
      <w:pPr>
        <w:pStyle w:val="a3"/>
        <w:spacing w:before="0" w:beforeAutospacing="0" w:after="200" w:afterAutospacing="0"/>
        <w:rPr>
          <w:b/>
          <w:bCs/>
          <w:color w:val="3C03AD"/>
          <w:sz w:val="40"/>
          <w:szCs w:val="40"/>
        </w:rPr>
      </w:pPr>
    </w:p>
    <w:p w:rsidR="000C1230" w:rsidRDefault="000C1230"/>
    <w:sectPr w:rsidR="000C1230" w:rsidSect="009564D0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97"/>
    <w:rsid w:val="00015677"/>
    <w:rsid w:val="00051E18"/>
    <w:rsid w:val="000C1230"/>
    <w:rsid w:val="00104559"/>
    <w:rsid w:val="00160A6E"/>
    <w:rsid w:val="001D2F46"/>
    <w:rsid w:val="001D642B"/>
    <w:rsid w:val="00256B1D"/>
    <w:rsid w:val="002C6BB6"/>
    <w:rsid w:val="00300786"/>
    <w:rsid w:val="00370F98"/>
    <w:rsid w:val="003D185D"/>
    <w:rsid w:val="00431FD8"/>
    <w:rsid w:val="00537B35"/>
    <w:rsid w:val="005456A7"/>
    <w:rsid w:val="005E1B79"/>
    <w:rsid w:val="005E3DEF"/>
    <w:rsid w:val="005E48F6"/>
    <w:rsid w:val="00644CC8"/>
    <w:rsid w:val="006B222C"/>
    <w:rsid w:val="006B63AE"/>
    <w:rsid w:val="00715C34"/>
    <w:rsid w:val="00744674"/>
    <w:rsid w:val="007E3EED"/>
    <w:rsid w:val="00825D80"/>
    <w:rsid w:val="00834AFF"/>
    <w:rsid w:val="009564D0"/>
    <w:rsid w:val="00956927"/>
    <w:rsid w:val="009800B5"/>
    <w:rsid w:val="009F5C97"/>
    <w:rsid w:val="00A3678E"/>
    <w:rsid w:val="00AC5165"/>
    <w:rsid w:val="00BA556B"/>
    <w:rsid w:val="00C9452B"/>
    <w:rsid w:val="00CC4C01"/>
    <w:rsid w:val="00D22C72"/>
    <w:rsid w:val="00DE3E2D"/>
    <w:rsid w:val="00E13924"/>
    <w:rsid w:val="00E75478"/>
    <w:rsid w:val="00E808F3"/>
    <w:rsid w:val="00EB10A3"/>
    <w:rsid w:val="00EC00B0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Рыбаковы</dc:creator>
  <cp:keywords/>
  <dc:description/>
  <cp:lastModifiedBy>Рыбаковы</cp:lastModifiedBy>
  <cp:revision>28</cp:revision>
  <dcterms:created xsi:type="dcterms:W3CDTF">2020-12-14T09:12:00Z</dcterms:created>
  <dcterms:modified xsi:type="dcterms:W3CDTF">2021-05-12T11:47:00Z</dcterms:modified>
</cp:coreProperties>
</file>