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58A" w:rsidRPr="001E358A" w:rsidRDefault="001E358A" w:rsidP="001E358A">
      <w:pPr>
        <w:shd w:val="clear" w:color="auto" w:fill="FFFFFF"/>
        <w:spacing w:after="0" w:line="253" w:lineRule="atLeast"/>
        <w:textAlignment w:val="baseline"/>
        <w:rPr>
          <w:rFonts w:ascii="Calibri" w:eastAsia="Times New Roman" w:hAnsi="Calibri" w:cs="Times New Roman"/>
          <w:b/>
          <w:color w:val="000000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8080"/>
          <w:sz w:val="48"/>
          <w:szCs w:val="48"/>
          <w:lang w:eastAsia="ru-RU"/>
        </w:rPr>
        <w:t xml:space="preserve">    </w:t>
      </w:r>
      <w:r w:rsidRPr="001E358A">
        <w:rPr>
          <w:rFonts w:ascii="Times New Roman" w:eastAsia="Times New Roman" w:hAnsi="Times New Roman" w:cs="Times New Roman"/>
          <w:b/>
          <w:bCs/>
          <w:color w:val="008080"/>
          <w:sz w:val="48"/>
          <w:szCs w:val="48"/>
          <w:lang w:eastAsia="ru-RU"/>
        </w:rPr>
        <w:t xml:space="preserve">«ПОДГОТОВКА ДЕТЕЙ К </w:t>
      </w:r>
      <w:r>
        <w:rPr>
          <w:rFonts w:ascii="Times New Roman" w:eastAsia="Times New Roman" w:hAnsi="Times New Roman" w:cs="Times New Roman"/>
          <w:b/>
          <w:bCs/>
          <w:color w:val="008080"/>
          <w:sz w:val="48"/>
          <w:szCs w:val="48"/>
          <w:lang w:eastAsia="ru-RU"/>
        </w:rPr>
        <w:t xml:space="preserve"> </w:t>
      </w:r>
      <w:r w:rsidRPr="001E358A">
        <w:rPr>
          <w:rFonts w:ascii="Times New Roman" w:eastAsia="Times New Roman" w:hAnsi="Times New Roman" w:cs="Times New Roman"/>
          <w:b/>
          <w:bCs/>
          <w:color w:val="008080"/>
          <w:sz w:val="48"/>
          <w:szCs w:val="48"/>
          <w:lang w:eastAsia="ru-RU"/>
        </w:rPr>
        <w:t>ШКОЛЕ»</w:t>
      </w:r>
    </w:p>
    <w:p w:rsidR="001E358A" w:rsidRPr="001E358A" w:rsidRDefault="001E358A" w:rsidP="001E358A">
      <w:pPr>
        <w:shd w:val="clear" w:color="auto" w:fill="FFFFFF"/>
        <w:spacing w:after="0" w:line="253" w:lineRule="atLeast"/>
        <w:ind w:firstLine="850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1E35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Воспитание чистой речи у детей дошкольного возраста – одна из важнейших задач, которые стоят перед педагогами и родителями. Статистика показывает, что количество детей, имеющих отклонения в речевом развитии, неуклонно растет. Среди них значительную часть составляют дети 5-6 лет.</w:t>
      </w:r>
    </w:p>
    <w:p w:rsidR="001E358A" w:rsidRPr="001E358A" w:rsidRDefault="001E358A" w:rsidP="001E358A">
      <w:pPr>
        <w:shd w:val="clear" w:color="auto" w:fill="FFFFFF"/>
        <w:spacing w:after="0" w:line="253" w:lineRule="atLeast"/>
        <w:ind w:firstLine="850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1E35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Формирование у детей правильного звукопроизношения, четкой дикции </w:t>
      </w:r>
      <w:proofErr w:type="gramStart"/>
      <w:r w:rsidRPr="001E35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происходит</w:t>
      </w:r>
      <w:proofErr w:type="gramEnd"/>
      <w:r w:rsidRPr="001E35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прежде всего под влиянием речи взрослых. Каковы же причины возникновения речевых нарушений?</w:t>
      </w:r>
    </w:p>
    <w:p w:rsidR="001E358A" w:rsidRPr="001E358A" w:rsidRDefault="001E358A" w:rsidP="001E358A">
      <w:pPr>
        <w:shd w:val="clear" w:color="auto" w:fill="FFFFFF"/>
        <w:spacing w:after="0" w:line="253" w:lineRule="atLeast"/>
        <w:ind w:firstLine="850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1E35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Это:</w:t>
      </w:r>
    </w:p>
    <w:p w:rsidR="001E358A" w:rsidRPr="001E358A" w:rsidRDefault="001E358A" w:rsidP="001E358A">
      <w:pPr>
        <w:shd w:val="clear" w:color="auto" w:fill="FFFFFF"/>
        <w:spacing w:after="0" w:line="253" w:lineRule="atLeast"/>
        <w:ind w:firstLine="850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1E358A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1E358A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     </w:t>
      </w:r>
      <w:r w:rsidRPr="001E35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ухудшение экологической обстановки;</w:t>
      </w:r>
    </w:p>
    <w:p w:rsidR="001E358A" w:rsidRPr="001E358A" w:rsidRDefault="001E358A" w:rsidP="001E358A">
      <w:pPr>
        <w:shd w:val="clear" w:color="auto" w:fill="FFFFFF"/>
        <w:spacing w:after="0" w:line="253" w:lineRule="atLeast"/>
        <w:ind w:firstLine="850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1E358A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1E358A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      </w:t>
      </w:r>
      <w:r w:rsidRPr="001E35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увеличение числа патологий беременности;</w:t>
      </w:r>
    </w:p>
    <w:p w:rsidR="001E358A" w:rsidRPr="001E358A" w:rsidRDefault="001E358A" w:rsidP="001E358A">
      <w:pPr>
        <w:shd w:val="clear" w:color="auto" w:fill="FFFFFF"/>
        <w:spacing w:after="0" w:line="253" w:lineRule="atLeast"/>
        <w:ind w:firstLine="850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1E358A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1E358A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     </w:t>
      </w:r>
      <w:r w:rsidRPr="001E35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увеличение количества родовых травм;</w:t>
      </w:r>
    </w:p>
    <w:p w:rsidR="001E358A" w:rsidRPr="001E358A" w:rsidRDefault="001E358A" w:rsidP="001E358A">
      <w:pPr>
        <w:shd w:val="clear" w:color="auto" w:fill="FFFFFF"/>
        <w:spacing w:after="0" w:line="253" w:lineRule="atLeast"/>
        <w:ind w:firstLine="850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1E358A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1E358A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     </w:t>
      </w:r>
      <w:r w:rsidRPr="001E35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ослабление здоровья детей и рост детской заболеваемости;</w:t>
      </w:r>
    </w:p>
    <w:p w:rsidR="001E358A" w:rsidRPr="001E358A" w:rsidRDefault="001E358A" w:rsidP="001E358A">
      <w:pPr>
        <w:shd w:val="clear" w:color="auto" w:fill="FFFFFF"/>
        <w:spacing w:after="0" w:line="253" w:lineRule="atLeast"/>
        <w:ind w:firstLine="850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1E358A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1E358A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     </w:t>
      </w:r>
      <w:r w:rsidRPr="001E35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различные социальные причины.</w:t>
      </w:r>
    </w:p>
    <w:p w:rsidR="001E358A" w:rsidRPr="001E358A" w:rsidRDefault="001E358A" w:rsidP="001E358A">
      <w:pPr>
        <w:shd w:val="clear" w:color="auto" w:fill="FFFFFF"/>
        <w:spacing w:after="0" w:line="253" w:lineRule="atLeast"/>
        <w:ind w:firstLine="850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1E35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Исследования показывают, что возникновение речевых нарушений у детей связаны со стилем их общения с матерью. Мама самый главный человек в жизни дошкольника. Именно родители свободно общаются с ребенком во время бесед, совместных прогулок, экскурсий, походов в магазин. Следят за их успехами и обязательно должны вносить свой творческий вклад в коррекционно-развивающий процесс, у малыша появляется мотивация по отношению к за</w:t>
      </w:r>
      <w:r w:rsidRPr="001E35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нятиям. А это положительно влияет на результаты работы по преодолению речевых нарушений.</w:t>
      </w:r>
    </w:p>
    <w:p w:rsidR="001E358A" w:rsidRPr="001E358A" w:rsidRDefault="001E358A" w:rsidP="001E358A">
      <w:pPr>
        <w:shd w:val="clear" w:color="auto" w:fill="FFFFFF"/>
        <w:spacing w:after="0" w:line="253" w:lineRule="atLeast"/>
        <w:ind w:firstLine="850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1E35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1E358A" w:rsidRPr="001E358A" w:rsidRDefault="001E358A" w:rsidP="001E358A">
      <w:pPr>
        <w:shd w:val="clear" w:color="auto" w:fill="FFFFFF"/>
        <w:spacing w:after="0" w:line="253" w:lineRule="atLeast"/>
        <w:ind w:firstLine="850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1E35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Ребенок с хорошо развитой речью легко вступает в общение с окружающими: он может понятно выразить свои мысли и желания, задать вопросы, договориться со сверстниками о совместной игре. Неясная речь затрудняет его взаимоотношения с людьми и нередко накладывает тяжелый отпечаток на его характер.</w:t>
      </w:r>
    </w:p>
    <w:p w:rsidR="001E358A" w:rsidRPr="001E358A" w:rsidRDefault="001E358A" w:rsidP="001E358A">
      <w:pPr>
        <w:shd w:val="clear" w:color="auto" w:fill="FFFFFF"/>
        <w:spacing w:after="0" w:line="253" w:lineRule="atLeast"/>
        <w:ind w:firstLine="850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1E35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Дети, имеющие недостатки речи, болезненно ощущают их, становятся молчаливыми, замкнутыми, застенчивыми, а некоторые и раздражительными.</w:t>
      </w:r>
    </w:p>
    <w:p w:rsidR="001E358A" w:rsidRPr="001E358A" w:rsidRDefault="001E358A" w:rsidP="001E358A">
      <w:pPr>
        <w:shd w:val="clear" w:color="auto" w:fill="FFFFFF"/>
        <w:spacing w:after="0" w:line="253" w:lineRule="atLeast"/>
        <w:ind w:firstLine="850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1E35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Имея полноценный слух и интеллект, они не готовы к усвоению школьной программы и составляют основную группу риска по неуспеваемости.</w:t>
      </w:r>
    </w:p>
    <w:p w:rsidR="001E358A" w:rsidRPr="001E358A" w:rsidRDefault="001E358A" w:rsidP="001E358A">
      <w:pPr>
        <w:shd w:val="clear" w:color="auto" w:fill="FFFFFF"/>
        <w:spacing w:after="0" w:line="253" w:lineRule="atLeast"/>
        <w:ind w:firstLine="850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1E35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Особенно необходимым для ребенка становится чистое произношение звуков и слов, когда он начинает овладевать грамотой.</w:t>
      </w:r>
    </w:p>
    <w:p w:rsidR="001E358A" w:rsidRPr="001E358A" w:rsidRDefault="001E358A" w:rsidP="001E358A">
      <w:pPr>
        <w:shd w:val="clear" w:color="auto" w:fill="FFFFFF"/>
        <w:spacing w:after="0" w:line="253" w:lineRule="atLeast"/>
        <w:ind w:firstLine="850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1E35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Между чистотой звучания детской речи и орфографической грамотностью установлена тесная связь. Младшие школьники пишут преимущественно так, как они говорят. Если ребенок говорит «</w:t>
      </w:r>
      <w:proofErr w:type="spellStart"/>
      <w:r w:rsidRPr="001E35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суби</w:t>
      </w:r>
      <w:proofErr w:type="spellEnd"/>
      <w:r w:rsidRPr="001E35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 (зубы), «усы» (уши), то он почти всегда так и пишет эти слова. Среди неуспевающих школьников младших классов отмечается большой процент детей косноязычных.</w:t>
      </w:r>
    </w:p>
    <w:p w:rsidR="001E358A" w:rsidRPr="001E358A" w:rsidRDefault="001E358A" w:rsidP="001E358A">
      <w:pPr>
        <w:shd w:val="clear" w:color="auto" w:fill="FFFFFF"/>
        <w:spacing w:after="0" w:line="253" w:lineRule="atLeast"/>
        <w:ind w:firstLine="850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1E35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1E358A" w:rsidRPr="001E358A" w:rsidRDefault="001E358A" w:rsidP="001E358A">
      <w:pPr>
        <w:shd w:val="clear" w:color="auto" w:fill="FFFFFF"/>
        <w:spacing w:after="0" w:line="253" w:lineRule="atLeast"/>
        <w:ind w:firstLine="850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1E35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Устная речь детей к 6 годам почти не отличается от ре</w:t>
      </w:r>
      <w:r w:rsidRPr="001E35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чи взрослых. Но, несмотря на то, что ребенок имеет доста</w:t>
      </w:r>
      <w:r w:rsidRPr="001E35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точный лексический запас, он еще не всегда может быстро подобрать нужное слово. Иногда дети смешивают слова, близкие по звучанию </w:t>
      </w:r>
      <w:r w:rsidRPr="001E35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1E358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эксаватор</w:t>
      </w:r>
      <w:proofErr w:type="spellEnd"/>
      <w:r w:rsidRPr="001E35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1E35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 </w:t>
      </w:r>
      <w:r w:rsidRPr="001E35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эскалатор), </w:t>
      </w:r>
      <w:r w:rsidRPr="001E35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 неправильно употребляют их. Еще встречаются в речи и грамматические ошибки, чаще всего ребенок неправильно упо</w:t>
      </w:r>
      <w:r w:rsidRPr="001E35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требляет окончания имен существительных множественного числа в ро</w:t>
      </w:r>
      <w:r w:rsidRPr="001E35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дительном падеже </w:t>
      </w:r>
      <w:r w:rsidRPr="001E35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(много воронов, </w:t>
      </w:r>
      <w:proofErr w:type="spellStart"/>
      <w:r w:rsidRPr="001E358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окнов</w:t>
      </w:r>
      <w:proofErr w:type="spellEnd"/>
      <w:r w:rsidRPr="001E35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, ух).</w:t>
      </w:r>
    </w:p>
    <w:p w:rsidR="001E358A" w:rsidRPr="001E358A" w:rsidRDefault="001E358A" w:rsidP="001E358A">
      <w:pPr>
        <w:shd w:val="clear" w:color="auto" w:fill="FFFFFF"/>
        <w:spacing w:after="0" w:line="253" w:lineRule="atLeast"/>
        <w:ind w:firstLine="850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1E35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 шести годам в норме полностью формируется звукопроизношение, исчезает смешение шипящих и свистящих звуков, звуков [</w:t>
      </w:r>
      <w:proofErr w:type="spellStart"/>
      <w:proofErr w:type="gramStart"/>
      <w:r w:rsidRPr="001E35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</w:t>
      </w:r>
      <w:proofErr w:type="spellEnd"/>
      <w:proofErr w:type="gramEnd"/>
      <w:r w:rsidRPr="001E35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] ([</w:t>
      </w:r>
      <w:proofErr w:type="spellStart"/>
      <w:r w:rsidRPr="001E35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</w:t>
      </w:r>
      <w:proofErr w:type="spellEnd"/>
      <w:r w:rsidRPr="001E35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']) и </w:t>
      </w:r>
      <w:r w:rsidRPr="001E358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[л] </w:t>
      </w:r>
      <w:r w:rsidRPr="001E35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1E35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|л</w:t>
      </w:r>
      <w:proofErr w:type="spellEnd"/>
      <w:r w:rsidRPr="001E35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']). В этот период жизни ребенок уже может изменять по мере необ</w:t>
      </w:r>
      <w:r w:rsidRPr="001E35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ходимости громкость и темп речи: говорить громко, тихо, шепотом; быст</w:t>
      </w:r>
      <w:r w:rsidRPr="001E35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ро, медленно (причем ускорить свою речь ему легче, чем замедлить); уме</w:t>
      </w:r>
      <w:r w:rsidRPr="001E35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ет говорить выразительно.</w:t>
      </w:r>
    </w:p>
    <w:p w:rsidR="001E358A" w:rsidRPr="001E358A" w:rsidRDefault="001E358A" w:rsidP="001E358A">
      <w:pPr>
        <w:shd w:val="clear" w:color="auto" w:fill="FFFFFF"/>
        <w:spacing w:after="0" w:line="253" w:lineRule="atLeast"/>
        <w:ind w:firstLine="850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1E35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Игр</w:t>
      </w:r>
      <w:proofErr w:type="gramStart"/>
      <w:r w:rsidRPr="001E35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а-</w:t>
      </w:r>
      <w:proofErr w:type="gramEnd"/>
      <w:r w:rsidRPr="001E35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своеобразный, свойственный дошкольному возрасту способ усвоения общественного опыта. Кроме того, в игре происходит формирование восприятия, мышления, памяти, речи, тех психических процессов, без развития которых нельзя воспитать гармоничную личность. Большое значение в речевом развитии детей имеют словесные дидактические игры, формирующие слуховое внимание, умение прислушиваться к звукам речи, повторять звукосочетания и слова, развивающие выразительность речи</w:t>
      </w:r>
      <w:r w:rsidRPr="001E358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.</w:t>
      </w:r>
    </w:p>
    <w:p w:rsidR="001E358A" w:rsidRPr="001E358A" w:rsidRDefault="001E358A" w:rsidP="001E358A">
      <w:pPr>
        <w:shd w:val="clear" w:color="auto" w:fill="FFFFFF"/>
        <w:spacing w:after="0" w:line="253" w:lineRule="atLeast"/>
        <w:ind w:firstLine="850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1E35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Предлагаемые задания вызовут у ребенка интерес к слову, покажут ему, как много граней у одного и того же слова, сделают его речь эмоцио</w:t>
      </w:r>
      <w:r w:rsidRPr="001E35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нальной и яркой.</w:t>
      </w:r>
    </w:p>
    <w:p w:rsidR="001E358A" w:rsidRPr="001E358A" w:rsidRDefault="001E358A" w:rsidP="001E358A">
      <w:pPr>
        <w:shd w:val="clear" w:color="auto" w:fill="FFFFFF"/>
        <w:spacing w:after="0" w:line="253" w:lineRule="atLeast"/>
        <w:ind w:firstLine="850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1E35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1E358A" w:rsidRPr="001E358A" w:rsidRDefault="001E358A" w:rsidP="001E358A">
      <w:pPr>
        <w:shd w:val="clear" w:color="auto" w:fill="FFFFFF"/>
        <w:spacing w:after="0" w:line="253" w:lineRule="atLeast"/>
        <w:ind w:firstLine="850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1E358A"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  <w:bdr w:val="none" w:sz="0" w:space="0" w:color="auto" w:frame="1"/>
          <w:lang w:eastAsia="ru-RU"/>
        </w:rPr>
        <w:t>1. Д/игра «Слова друзья».</w:t>
      </w:r>
      <w:r w:rsidRPr="001E35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Попросите ребенка подобрать слова, близкие по значению, но разные по звучанию (синонимы). Например, назовите словосочетание </w:t>
      </w:r>
      <w:r w:rsidRPr="001E35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грустный мальчик </w:t>
      </w:r>
      <w:r w:rsidRPr="001E35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 спросите: «Как можно назвать этого мальчика по-другому? </w:t>
      </w:r>
      <w:r w:rsidRPr="001E35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Пе</w:t>
      </w:r>
      <w:r w:rsidRPr="001E35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softHyphen/>
        <w:t>чальный, невеселый, огорченный. </w:t>
      </w:r>
      <w:r w:rsidRPr="001E35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Погода </w:t>
      </w:r>
      <w:r w:rsidRPr="001E35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пасмурная, </w:t>
      </w:r>
      <w:r w:rsidRPr="001E35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 по-другому ее можно назвать </w:t>
      </w:r>
      <w:r w:rsidRPr="001E35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дождливая, облачная. </w:t>
      </w:r>
      <w:r w:rsidRPr="001E35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 слову боится можно подобрать такие близ</w:t>
      </w:r>
      <w:r w:rsidRPr="001E35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кие по смыслу слова, как </w:t>
      </w:r>
      <w:r w:rsidRPr="001E35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трусит, опасается, пугается, дрожит» </w:t>
      </w:r>
      <w:r w:rsidRPr="001E35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 т.д.</w:t>
      </w:r>
    </w:p>
    <w:p w:rsidR="001E358A" w:rsidRPr="001E358A" w:rsidRDefault="001E358A" w:rsidP="001E358A">
      <w:pPr>
        <w:shd w:val="clear" w:color="auto" w:fill="FFFFFF"/>
        <w:spacing w:after="0" w:line="253" w:lineRule="atLeast"/>
        <w:ind w:firstLine="850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1E358A"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  <w:bdr w:val="none" w:sz="0" w:space="0" w:color="auto" w:frame="1"/>
          <w:lang w:eastAsia="ru-RU"/>
        </w:rPr>
        <w:t>2. Д/игра «Скажи наоборот». </w:t>
      </w:r>
      <w:r w:rsidRPr="001E35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Например: «Один мальчик </w:t>
      </w:r>
      <w:r w:rsidRPr="001E35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слабый, </w:t>
      </w:r>
      <w:r w:rsidRPr="001E35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 другой </w:t>
      </w:r>
      <w:proofErr w:type="gramStart"/>
      <w:r w:rsidRPr="001E35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</w:t>
      </w:r>
      <w:r w:rsidRPr="001E358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</w:t>
      </w:r>
      <w:proofErr w:type="gramEnd"/>
      <w:r w:rsidRPr="001E35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ильный». </w:t>
      </w:r>
      <w:r w:rsidRPr="001E35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«Нож бывает </w:t>
      </w:r>
      <w:r w:rsidRPr="001E35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острый, </w:t>
      </w:r>
      <w:r w:rsidRPr="001E35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 бывает…» — </w:t>
      </w:r>
      <w:r w:rsidRPr="001E35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«Тупой», </w:t>
      </w:r>
      <w:r w:rsidRPr="001E35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добавляет ребе</w:t>
      </w:r>
      <w:r w:rsidRPr="001E35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нок. «Один мальчик бегает </w:t>
      </w:r>
      <w:r w:rsidRPr="001E35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быстро, </w:t>
      </w:r>
      <w:r w:rsidRPr="001E35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 другой… </w:t>
      </w:r>
      <w:r w:rsidRPr="001E35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(медленно)». </w:t>
      </w:r>
      <w:r w:rsidRPr="001E35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«У трамвая есть </w:t>
      </w:r>
      <w:r w:rsidRPr="001E35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вход </w:t>
      </w:r>
      <w:r w:rsidRPr="001E35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 есть — что?» </w:t>
      </w:r>
      <w:r w:rsidRPr="001E35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(Выход.)</w:t>
      </w:r>
      <w:r w:rsidRPr="001E35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Нельзя допускать, чтобы ребенок облегчал себе задачу и в ответ произносил слова с частицей </w:t>
      </w:r>
      <w:r w:rsidRPr="001E35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не (несильный </w:t>
      </w:r>
      <w:proofErr w:type="gramStart"/>
      <w:r w:rsidRPr="001E35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вместо</w:t>
      </w:r>
      <w:proofErr w:type="gramEnd"/>
      <w:r w:rsidRPr="001E35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1E35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слабый, неострый </w:t>
      </w:r>
      <w:r w:rsidRPr="001E35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вме</w:t>
      </w:r>
      <w:r w:rsidRPr="001E35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сто </w:t>
      </w:r>
      <w:r w:rsidRPr="001E35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тупой, небыстро </w:t>
      </w:r>
      <w:r w:rsidRPr="001E35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вместо </w:t>
      </w:r>
      <w:r w:rsidRPr="001E35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медленно).</w:t>
      </w:r>
    </w:p>
    <w:p w:rsidR="001E358A" w:rsidRPr="001E358A" w:rsidRDefault="001E358A" w:rsidP="001E358A">
      <w:pPr>
        <w:shd w:val="clear" w:color="auto" w:fill="FFFFFF"/>
        <w:spacing w:after="0" w:line="253" w:lineRule="atLeast"/>
        <w:ind w:firstLine="850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1E35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Вариант этой игры — образовать глаголы с противоположным значе</w:t>
      </w:r>
      <w:r w:rsidRPr="001E35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нием: «Кран </w:t>
      </w:r>
      <w:r w:rsidRPr="001E35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открыли, </w:t>
      </w:r>
      <w:r w:rsidRPr="001E35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 потом… </w:t>
      </w:r>
      <w:r w:rsidRPr="001E35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(закрыли)»; </w:t>
      </w:r>
      <w:r w:rsidRPr="001E35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«Мальчик </w:t>
      </w:r>
      <w:r w:rsidRPr="001E35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пришел, </w:t>
      </w:r>
      <w:r w:rsidRPr="001E35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 потом… </w:t>
      </w:r>
      <w:r w:rsidRPr="001E35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(ушел)»; </w:t>
      </w:r>
      <w:r w:rsidRPr="001E35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«Самолет </w:t>
      </w:r>
      <w:r w:rsidRPr="001E35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улетел, </w:t>
      </w:r>
      <w:r w:rsidRPr="001E35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 потом..</w:t>
      </w:r>
      <w:proofErr w:type="gramStart"/>
      <w:r w:rsidRPr="001E35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1E358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</w:t>
      </w:r>
      <w:proofErr w:type="gramEnd"/>
      <w:r w:rsidRPr="001E35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прилетел)»; </w:t>
      </w:r>
      <w:r w:rsidRPr="001E35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«Бабушка сначала очки </w:t>
      </w:r>
      <w:r w:rsidRPr="001E35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надела, </w:t>
      </w:r>
      <w:r w:rsidRPr="001E35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 потом…</w:t>
      </w:r>
      <w:r w:rsidRPr="001E35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(сняла)» (сел — встал, купил </w:t>
      </w:r>
      <w:r w:rsidRPr="001E35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 </w:t>
      </w:r>
      <w:r w:rsidRPr="001E35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продал, потерял — нашел </w:t>
      </w:r>
      <w:r w:rsidRPr="001E35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 др.).</w:t>
      </w:r>
    </w:p>
    <w:p w:rsidR="001E358A" w:rsidRPr="001E358A" w:rsidRDefault="001E358A" w:rsidP="001E358A">
      <w:pPr>
        <w:shd w:val="clear" w:color="auto" w:fill="FFFFFF"/>
        <w:spacing w:after="0" w:line="253" w:lineRule="atLeast"/>
        <w:ind w:firstLine="850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1E358A"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  <w:bdr w:val="none" w:sz="0" w:space="0" w:color="auto" w:frame="1"/>
          <w:lang w:eastAsia="ru-RU"/>
        </w:rPr>
        <w:t>3. Д/</w:t>
      </w:r>
      <w:proofErr w:type="gramStart"/>
      <w:r w:rsidRPr="001E358A">
        <w:rPr>
          <w:rFonts w:ascii="Times New Roman" w:eastAsia="Times New Roman" w:hAnsi="Times New Roman" w:cs="Times New Roman"/>
          <w:b/>
          <w:bCs/>
          <w:color w:val="B22222"/>
          <w:sz w:val="28"/>
          <w:lang w:eastAsia="ru-RU"/>
        </w:rPr>
        <w:t>игра</w:t>
      </w:r>
      <w:proofErr w:type="gramEnd"/>
      <w:r w:rsidRPr="001E358A"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  <w:bdr w:val="none" w:sz="0" w:space="0" w:color="auto" w:frame="1"/>
          <w:lang w:eastAsia="ru-RU"/>
        </w:rPr>
        <w:t> «Какой, какая, какое» </w:t>
      </w:r>
      <w:r w:rsidRPr="001E35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Способствует расширению словаря прилагательных. </w:t>
      </w:r>
      <w:proofErr w:type="gramStart"/>
      <w:r w:rsidRPr="001E35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Напри</w:t>
      </w:r>
      <w:r w:rsidRPr="001E358A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мер, ребенок должен сказать, какой может быть стол </w:t>
      </w:r>
      <w:r w:rsidRPr="001E358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(круглый, квадрат</w:t>
      </w:r>
      <w:r w:rsidRPr="001E358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softHyphen/>
        <w:t>ный, прямоугольный, деревянный, обеденный, письменный); </w:t>
      </w:r>
      <w:r w:rsidRPr="001E35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или назвать, какой может быть река </w:t>
      </w:r>
      <w:r w:rsidRPr="001E358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(широкая, глубокая, извилистая, чистая).</w:t>
      </w:r>
      <w:proofErr w:type="gramEnd"/>
      <w:r w:rsidRPr="001E35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1E35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Непол</w:t>
      </w:r>
      <w:r w:rsidRPr="001E35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ные ответы дополняются, неточные — исправляются.</w:t>
      </w:r>
    </w:p>
    <w:p w:rsidR="001E358A" w:rsidRPr="001E358A" w:rsidRDefault="001E358A" w:rsidP="001E358A">
      <w:pPr>
        <w:shd w:val="clear" w:color="auto" w:fill="FFFFFF"/>
        <w:spacing w:after="0" w:line="253" w:lineRule="atLeast"/>
        <w:ind w:firstLine="850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1E358A"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  <w:bdr w:val="none" w:sz="0" w:space="0" w:color="auto" w:frame="1"/>
          <w:lang w:eastAsia="ru-RU"/>
        </w:rPr>
        <w:t>4. Д/игра «Назови одним словом» </w:t>
      </w:r>
      <w:r w:rsidRPr="001E35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Научите ребенка подбирать обобщающие существительные к словам, обозначающим однородные предметы или явления.</w:t>
      </w:r>
    </w:p>
    <w:p w:rsidR="001E358A" w:rsidRPr="001E358A" w:rsidRDefault="001E358A" w:rsidP="001E358A">
      <w:pPr>
        <w:shd w:val="clear" w:color="auto" w:fill="FFFFFF"/>
        <w:spacing w:after="0" w:line="253" w:lineRule="atLeast"/>
        <w:ind w:firstLine="850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1E35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• </w:t>
      </w:r>
      <w:r w:rsidRPr="001E35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«Назови, что (кто) это». </w:t>
      </w:r>
      <w:r w:rsidRPr="001E35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Назовите какой-нибудь предмет и предложите малышу подобрать обобщающее слово. «Кресло», — говорите вы, «Ме</w:t>
      </w:r>
      <w:r w:rsidRPr="001E35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бель», — отвечает ребенок; «Воробей</w:t>
      </w:r>
      <w:proofErr w:type="gramStart"/>
      <w:r w:rsidRPr="001E35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»-</w:t>
      </w:r>
      <w:proofErr w:type="gramEnd"/>
      <w:r w:rsidRPr="001E35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(Птица); </w:t>
      </w:r>
      <w:r w:rsidRPr="001E35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«Жук»- </w:t>
      </w:r>
      <w:r w:rsidRPr="001E35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(Насекомое);  </w:t>
      </w:r>
      <w:r w:rsidRPr="001E35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«Окунь»- </w:t>
      </w:r>
      <w:r w:rsidRPr="001E35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(Рыба); </w:t>
      </w:r>
      <w:r w:rsidRPr="001E35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«Лук»- </w:t>
      </w:r>
      <w:r w:rsidRPr="001E35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(Овощ);  </w:t>
      </w:r>
      <w:r w:rsidRPr="001E35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«Груша»-</w:t>
      </w:r>
      <w:r w:rsidRPr="001E35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(Фрукт).</w:t>
      </w:r>
    </w:p>
    <w:p w:rsidR="001E358A" w:rsidRPr="001E358A" w:rsidRDefault="001E358A" w:rsidP="001E358A">
      <w:pPr>
        <w:shd w:val="clear" w:color="auto" w:fill="FFFFFF"/>
        <w:spacing w:after="0" w:line="253" w:lineRule="atLeast"/>
        <w:ind w:firstLine="850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1E35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Расширять словарь дошкольника надо за счет не только существитель</w:t>
      </w:r>
      <w:r w:rsidRPr="001E35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ных, но и прилагательных.</w:t>
      </w:r>
    </w:p>
    <w:p w:rsidR="001E358A" w:rsidRPr="001E358A" w:rsidRDefault="001E358A" w:rsidP="001E358A">
      <w:pPr>
        <w:shd w:val="clear" w:color="auto" w:fill="FFFFFF"/>
        <w:spacing w:after="0" w:line="253" w:lineRule="atLeast"/>
        <w:ind w:firstLine="850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1E358A"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  <w:bdr w:val="none" w:sz="0" w:space="0" w:color="auto" w:frame="1"/>
          <w:lang w:eastAsia="ru-RU"/>
        </w:rPr>
        <w:t>5. Д/игра </w:t>
      </w:r>
      <w:r w:rsidRPr="001E358A">
        <w:rPr>
          <w:rFonts w:ascii="Times New Roman" w:eastAsia="Times New Roman" w:hAnsi="Times New Roman" w:cs="Times New Roman"/>
          <w:b/>
          <w:bCs/>
          <w:i/>
          <w:iCs/>
          <w:color w:val="B22222"/>
          <w:sz w:val="28"/>
          <w:szCs w:val="28"/>
          <w:bdr w:val="none" w:sz="0" w:space="0" w:color="auto" w:frame="1"/>
          <w:lang w:eastAsia="ru-RU"/>
        </w:rPr>
        <w:t>«Угадай, что это».</w:t>
      </w:r>
      <w:r w:rsidRPr="001E35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1E35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Нужно угадать предмет по описанию. Например: круглый, сочный, красный, растет на грядке. </w:t>
      </w:r>
      <w:r w:rsidRPr="001E35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(Помидор.) </w:t>
      </w:r>
      <w:r w:rsidRPr="001E35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 описании предмета ребенок должен указывать те основные, характерные качества, по кото</w:t>
      </w:r>
      <w:r w:rsidRPr="001E35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рым безошибочно можно догадаться, о чем идет речь.</w:t>
      </w:r>
    </w:p>
    <w:p w:rsidR="001E358A" w:rsidRPr="001E358A" w:rsidRDefault="001E358A" w:rsidP="001E358A">
      <w:pPr>
        <w:shd w:val="clear" w:color="auto" w:fill="FFFFFF"/>
        <w:spacing w:after="0" w:line="253" w:lineRule="atLeast"/>
        <w:ind w:firstLine="850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1E358A"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  <w:bdr w:val="none" w:sz="0" w:space="0" w:color="auto" w:frame="1"/>
          <w:lang w:eastAsia="ru-RU"/>
        </w:rPr>
        <w:t>6. </w:t>
      </w:r>
      <w:r w:rsidRPr="001E35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Поупражняйте ребенка в образовании прилагательных. Спросите его: «Как называется шапка, сделанная из меха </w:t>
      </w:r>
      <w:r w:rsidRPr="001E35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(меховая), </w:t>
      </w:r>
      <w:r w:rsidRPr="001E35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кофточка из шер</w:t>
      </w:r>
      <w:r w:rsidRPr="001E35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сти </w:t>
      </w:r>
      <w:r w:rsidRPr="001E35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(шерстяная), </w:t>
      </w:r>
      <w:r w:rsidRPr="001E35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подушка из пуха или перье</w:t>
      </w:r>
      <w:proofErr w:type="gramStart"/>
      <w:r w:rsidRPr="001E35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r w:rsidRPr="001E358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</w:t>
      </w:r>
      <w:proofErr w:type="gramEnd"/>
      <w:r w:rsidRPr="001E35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пуховая, перьевая)?». </w:t>
      </w:r>
      <w:r w:rsidRPr="001E35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</w:t>
      </w:r>
      <w:r w:rsidRPr="001E35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ратите внимание, правильно ли ребенок согласовывает слова.</w:t>
      </w:r>
    </w:p>
    <w:p w:rsidR="001E358A" w:rsidRPr="001E358A" w:rsidRDefault="001E358A" w:rsidP="001E358A">
      <w:pPr>
        <w:shd w:val="clear" w:color="auto" w:fill="FFFFFF"/>
        <w:spacing w:after="0" w:line="253" w:lineRule="atLeast"/>
        <w:ind w:firstLine="850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1E35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Дети очень любят «играть» со словами, образовывать новые. Это надо</w:t>
      </w:r>
    </w:p>
    <w:p w:rsidR="001E358A" w:rsidRPr="001E358A" w:rsidRDefault="001E358A" w:rsidP="001E358A">
      <w:pPr>
        <w:shd w:val="clear" w:color="auto" w:fill="FFFFFF"/>
        <w:spacing w:after="0" w:line="253" w:lineRule="atLeast"/>
        <w:ind w:firstLine="850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1E358A"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  <w:bdr w:val="none" w:sz="0" w:space="0" w:color="auto" w:frame="1"/>
          <w:lang w:eastAsia="ru-RU"/>
        </w:rPr>
        <w:t>7. Д/игра «Гномик и великан». </w:t>
      </w:r>
      <w:r w:rsidRPr="001E35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Назовите предмет, например, дом, а затем спросите ребенка, как мож</w:t>
      </w:r>
      <w:r w:rsidRPr="001E35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но сказать о большом доме у великана </w:t>
      </w:r>
      <w:r w:rsidRPr="001E35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(домище), </w:t>
      </w:r>
      <w:r w:rsidRPr="001E35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 маленьком у гномика </w:t>
      </w:r>
      <w:r w:rsidRPr="001E35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(домик, </w:t>
      </w:r>
      <w:proofErr w:type="gramStart"/>
      <w:r w:rsidRPr="001E358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домишко</w:t>
      </w:r>
      <w:proofErr w:type="gramEnd"/>
      <w:r w:rsidRPr="001E35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).</w:t>
      </w:r>
    </w:p>
    <w:p w:rsidR="001E358A" w:rsidRPr="001E358A" w:rsidRDefault="001E358A" w:rsidP="001E358A">
      <w:pPr>
        <w:shd w:val="clear" w:color="auto" w:fill="FFFFFF"/>
        <w:spacing w:after="0" w:line="253" w:lineRule="atLeast"/>
        <w:ind w:firstLine="850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1E358A"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  <w:bdr w:val="none" w:sz="0" w:space="0" w:color="auto" w:frame="1"/>
          <w:lang w:eastAsia="ru-RU"/>
        </w:rPr>
        <w:t>8. Д/игра «Образуй сложное слово». </w:t>
      </w:r>
      <w:r w:rsidRPr="001E35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Требуется из двух слов образовать одно: «У куклы голубые глаза. Как можно сказать по-другому? </w:t>
      </w:r>
      <w:r w:rsidRPr="001E35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(Голубоглазая.) </w:t>
      </w:r>
      <w:r w:rsidRPr="001E35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«У мишки короткие ноги. Иначе как можно о нем сказать?» </w:t>
      </w:r>
      <w:r w:rsidRPr="001E35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(Коротконогий.) </w:t>
      </w:r>
      <w:r w:rsidRPr="001E35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Сначала дайте образец образования таких слов, а затем предложите это сделать ребенку самостоятельно: длинные во</w:t>
      </w:r>
      <w:r w:rsidRPr="001E35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лосы - </w:t>
      </w:r>
      <w:r w:rsidRPr="001E35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длинноволосый, </w:t>
      </w:r>
      <w:r w:rsidRPr="001E35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большая голова </w:t>
      </w:r>
      <w:proofErr w:type="gramStart"/>
      <w:r w:rsidRPr="001E35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1E358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б</w:t>
      </w:r>
      <w:proofErr w:type="gramEnd"/>
      <w:r w:rsidRPr="001E35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ольшеголовый, </w:t>
      </w:r>
      <w:r w:rsidRPr="001E35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желтая кожа -</w:t>
      </w:r>
      <w:r w:rsidRPr="001E35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желтокожий </w:t>
      </w:r>
      <w:r w:rsidRPr="001E35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 т.д.</w:t>
      </w:r>
    </w:p>
    <w:p w:rsidR="001E358A" w:rsidRPr="001E358A" w:rsidRDefault="001E358A" w:rsidP="001E358A">
      <w:pPr>
        <w:shd w:val="clear" w:color="auto" w:fill="FFFFFF"/>
        <w:spacing w:after="0" w:line="253" w:lineRule="atLeast"/>
        <w:ind w:firstLine="850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1E35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1E358A" w:rsidRPr="001E358A" w:rsidRDefault="001E358A" w:rsidP="001E358A">
      <w:pPr>
        <w:shd w:val="clear" w:color="auto" w:fill="FFFFFF"/>
        <w:spacing w:after="0" w:line="253" w:lineRule="atLeast"/>
        <w:ind w:firstLine="850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1E35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Все задания, которые выполняют дети, не должны пройти бесследно. Новые слова, эпитеты, сравнения дети включают в свою речь, используют их при пересказе сказок, рассказов.</w:t>
      </w:r>
    </w:p>
    <w:p w:rsidR="001E358A" w:rsidRPr="001E358A" w:rsidRDefault="001E358A" w:rsidP="001E358A">
      <w:pPr>
        <w:shd w:val="clear" w:color="auto" w:fill="FFFFFF"/>
        <w:spacing w:after="0" w:line="253" w:lineRule="atLeast"/>
        <w:ind w:firstLine="850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1E35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Большое влияние на обогащение детского словаря оказывает чтение произведений художественной литературы. Не оставляйте без объясне</w:t>
      </w:r>
      <w:r w:rsidRPr="001E35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ния слова, которые непонятны ребенку.</w:t>
      </w:r>
    </w:p>
    <w:p w:rsidR="001E358A" w:rsidRPr="001E358A" w:rsidRDefault="001E358A" w:rsidP="001E358A">
      <w:pPr>
        <w:shd w:val="clear" w:color="auto" w:fill="FFFFFF"/>
        <w:spacing w:after="0" w:line="253" w:lineRule="atLeast"/>
        <w:ind w:firstLine="850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1E35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1E358A" w:rsidRPr="001E358A" w:rsidRDefault="001E358A" w:rsidP="001E358A">
      <w:pPr>
        <w:shd w:val="clear" w:color="auto" w:fill="FFFFFF"/>
        <w:spacing w:after="0" w:line="253" w:lineRule="atLeast"/>
        <w:ind w:firstLine="850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1E35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 6-7 годам дети, как правило, успешно овладевают грамматическим строем языка. </w:t>
      </w:r>
      <w:proofErr w:type="gramStart"/>
      <w:r w:rsidRPr="001E35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</w:t>
      </w:r>
      <w:proofErr w:type="gramEnd"/>
      <w:r w:rsidRPr="001E35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тем не менее ошибки в речи еще встречаются. Для формирования грамматически правильной речи можно предложить следующие игры:</w:t>
      </w:r>
    </w:p>
    <w:p w:rsidR="001E358A" w:rsidRPr="001E358A" w:rsidRDefault="001E358A" w:rsidP="001E358A">
      <w:pPr>
        <w:shd w:val="clear" w:color="auto" w:fill="FFFFFF"/>
        <w:spacing w:after="0" w:line="253" w:lineRule="atLeast"/>
        <w:ind w:firstLine="850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1E358A"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  <w:bdr w:val="none" w:sz="0" w:space="0" w:color="auto" w:frame="1"/>
          <w:lang w:eastAsia="ru-RU"/>
        </w:rPr>
        <w:t>1. «Назови чего много»</w:t>
      </w:r>
      <w:proofErr w:type="gramStart"/>
      <w:r w:rsidRPr="001E358A">
        <w:rPr>
          <w:rFonts w:ascii="Times New Roman" w:eastAsia="Times New Roman" w:hAnsi="Times New Roman" w:cs="Times New Roman"/>
          <w:b/>
          <w:bCs/>
          <w:color w:val="B22222"/>
          <w:sz w:val="28"/>
          <w:lang w:eastAsia="ru-RU"/>
        </w:rPr>
        <w:t> .</w:t>
      </w:r>
      <w:proofErr w:type="gramEnd"/>
      <w:r w:rsidRPr="001E358A"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  <w:bdr w:val="none" w:sz="0" w:space="0" w:color="auto" w:frame="1"/>
          <w:lang w:eastAsia="ru-RU"/>
        </w:rPr>
        <w:t> </w:t>
      </w:r>
      <w:r w:rsidRPr="001E35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Дети не</w:t>
      </w:r>
      <w:r w:rsidRPr="001E35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правильно употребляют имена существительные множественного числа в родительном падеже: </w:t>
      </w:r>
      <w:proofErr w:type="spellStart"/>
      <w:r w:rsidRPr="001E358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окнов</w:t>
      </w:r>
      <w:proofErr w:type="spellEnd"/>
      <w:r w:rsidRPr="001E35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 </w:t>
      </w:r>
      <w:r w:rsidRPr="001E35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вместо </w:t>
      </w:r>
      <w:r w:rsidRPr="001E35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окон, </w:t>
      </w:r>
      <w:proofErr w:type="spellStart"/>
      <w:r w:rsidRPr="001E358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яблоков</w:t>
      </w:r>
      <w:proofErr w:type="spellEnd"/>
      <w:r w:rsidRPr="001E35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1E35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вместо </w:t>
      </w:r>
      <w:r w:rsidRPr="001E35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яблок, ух, вместо ушей. </w:t>
      </w:r>
      <w:r w:rsidRPr="001E35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Некоторые дети неверно употребляют падежные оконча</w:t>
      </w:r>
      <w:r w:rsidRPr="001E35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ния: </w:t>
      </w:r>
      <w:r w:rsidRPr="001E35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у маме, у папе, в лесе </w:t>
      </w:r>
      <w:proofErr w:type="gramStart"/>
      <w:r w:rsidRPr="001E35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вместо</w:t>
      </w:r>
      <w:proofErr w:type="gramEnd"/>
      <w:r w:rsidRPr="001E35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1E35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у мамы, у папы, в лесу.</w:t>
      </w:r>
    </w:p>
    <w:p w:rsidR="001E358A" w:rsidRPr="001E358A" w:rsidRDefault="001E358A" w:rsidP="001E358A">
      <w:pPr>
        <w:shd w:val="clear" w:color="auto" w:fill="FFFFFF"/>
        <w:spacing w:after="0" w:line="253" w:lineRule="atLeast"/>
        <w:ind w:firstLine="850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1E35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 неправильном употреблении существительных множественного числа в родительном падеже поупражняйте ребенка следующим образом. Произносите фразу: «У меня есть груша». Ребенок должен поставить су</w:t>
      </w:r>
      <w:r w:rsidRPr="001E35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ществительное во множественном числе: «У меня много груш».</w:t>
      </w:r>
    </w:p>
    <w:p w:rsidR="001E358A" w:rsidRPr="001E358A" w:rsidRDefault="001E358A" w:rsidP="001E358A">
      <w:pPr>
        <w:shd w:val="clear" w:color="auto" w:fill="FFFFFF"/>
        <w:spacing w:after="0" w:line="253" w:lineRule="atLeast"/>
        <w:ind w:firstLine="850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1E358A"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  <w:bdr w:val="none" w:sz="0" w:space="0" w:color="auto" w:frame="1"/>
          <w:lang w:eastAsia="ru-RU"/>
        </w:rPr>
        <w:t>2. Д/ игра «Исправь предложение»</w:t>
      </w:r>
    </w:p>
    <w:p w:rsidR="001E358A" w:rsidRPr="001E358A" w:rsidRDefault="001E358A" w:rsidP="001E358A">
      <w:pPr>
        <w:shd w:val="clear" w:color="auto" w:fill="FFFFFF"/>
        <w:spacing w:after="0" w:line="253" w:lineRule="atLeast"/>
        <w:ind w:firstLine="850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1E35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Предложите ребенку составить предложение из нескольких слов: </w:t>
      </w:r>
      <w:r w:rsidRPr="001E35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мальчик, писать, </w:t>
      </w:r>
      <w:r w:rsidRPr="001E358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письмо.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</w:t>
      </w:r>
      <w:r w:rsidRPr="001E35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Ребенок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1E35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составляет предложение: </w:t>
      </w:r>
      <w:r w:rsidRPr="001E35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Мальчик пи</w:t>
      </w:r>
      <w:r w:rsidRPr="001E35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softHyphen/>
        <w:t>шет письмо. </w:t>
      </w:r>
      <w:r w:rsidRPr="001E35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Постепенно можно усложнять задание.</w:t>
      </w:r>
    </w:p>
    <w:p w:rsidR="001E358A" w:rsidRPr="001E358A" w:rsidRDefault="001E358A" w:rsidP="001E358A">
      <w:pPr>
        <w:shd w:val="clear" w:color="auto" w:fill="FFFFFF"/>
        <w:spacing w:after="0" w:line="253" w:lineRule="atLeast"/>
        <w:ind w:firstLine="850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1E358A"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  <w:bdr w:val="none" w:sz="0" w:space="0" w:color="auto" w:frame="1"/>
          <w:lang w:eastAsia="ru-RU"/>
        </w:rPr>
        <w:t>3. Игра «Сосчитай»</w:t>
      </w:r>
    </w:p>
    <w:p w:rsidR="001E358A" w:rsidRPr="001E358A" w:rsidRDefault="001E358A" w:rsidP="001E358A">
      <w:pPr>
        <w:shd w:val="clear" w:color="auto" w:fill="FFFFFF"/>
        <w:spacing w:after="0" w:line="253" w:lineRule="atLeast"/>
        <w:ind w:firstLine="850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1E35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Предложить ребенку сосчитать предметы, согласуя их с числительными от одного до десяти и обратно: 1 машина, 2 машины… и т.д.; по темам – овощи, фрукты, игрушки, одежда, человек, домашние и дикие животные, домашние и дикие птицы и др.</w:t>
      </w:r>
    </w:p>
    <w:p w:rsidR="001E358A" w:rsidRPr="001E358A" w:rsidRDefault="001E358A" w:rsidP="001E358A">
      <w:pPr>
        <w:shd w:val="clear" w:color="auto" w:fill="FFFFFF"/>
        <w:spacing w:after="0" w:line="253" w:lineRule="atLeast"/>
        <w:ind w:firstLine="850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1E358A"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  <w:bdr w:val="none" w:sz="0" w:space="0" w:color="auto" w:frame="1"/>
          <w:lang w:eastAsia="ru-RU"/>
        </w:rPr>
        <w:t>4. Игра «</w:t>
      </w:r>
      <w:proofErr w:type="gramStart"/>
      <w:r w:rsidRPr="001E358A">
        <w:rPr>
          <w:rFonts w:ascii="Times New Roman" w:eastAsia="Times New Roman" w:hAnsi="Times New Roman" w:cs="Times New Roman"/>
          <w:b/>
          <w:bCs/>
          <w:color w:val="B22222"/>
          <w:sz w:val="28"/>
          <w:lang w:eastAsia="ru-RU"/>
        </w:rPr>
        <w:t>Жадина</w:t>
      </w:r>
      <w:proofErr w:type="gramEnd"/>
      <w:r w:rsidRPr="001E358A"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  <w:bdr w:val="none" w:sz="0" w:space="0" w:color="auto" w:frame="1"/>
          <w:lang w:eastAsia="ru-RU"/>
        </w:rPr>
        <w:t>»</w:t>
      </w:r>
    </w:p>
    <w:p w:rsidR="001E358A" w:rsidRPr="001E358A" w:rsidRDefault="001E358A" w:rsidP="001E358A">
      <w:pPr>
        <w:shd w:val="clear" w:color="auto" w:fill="FFFFFF"/>
        <w:spacing w:after="0" w:line="253" w:lineRule="atLeast"/>
        <w:ind w:firstLine="850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1E35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Взрослый напоминает ребенку, что все «слов</w:t>
      </w:r>
      <w:proofErr w:type="gramStart"/>
      <w:r w:rsidRPr="001E35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а-</w:t>
      </w:r>
      <w:proofErr w:type="gramEnd"/>
      <w:r w:rsidRPr="001E35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предметы» бывают или «слова – </w:t>
      </w:r>
      <w:r w:rsidRPr="001E35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мальчики</w:t>
      </w:r>
      <w:r w:rsidRPr="001E35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 – о которых мы говорим </w:t>
      </w:r>
      <w:r w:rsidRPr="001E35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он мой</w:t>
      </w:r>
      <w:r w:rsidRPr="001E35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или «слова – девочки» – о которых мы говорим </w:t>
      </w:r>
      <w:r w:rsidRPr="001E35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она моя</w:t>
      </w:r>
      <w:r w:rsidRPr="001E35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или «слова – солнышки» – о которых мы говорим </w:t>
      </w:r>
      <w:r w:rsidRPr="001E35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оно мое</w:t>
      </w:r>
      <w:r w:rsidRPr="001E35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Например: мой сарафан, моя шуба, мои брюки и т.д.</w:t>
      </w:r>
    </w:p>
    <w:p w:rsidR="001E358A" w:rsidRPr="001E358A" w:rsidRDefault="001E358A" w:rsidP="001E358A">
      <w:pPr>
        <w:shd w:val="clear" w:color="auto" w:fill="FFFFFF"/>
        <w:spacing w:after="0" w:line="253" w:lineRule="atLeast"/>
        <w:ind w:firstLine="850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1E35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1E358A" w:rsidRPr="001E358A" w:rsidRDefault="001E358A" w:rsidP="001E358A">
      <w:pPr>
        <w:shd w:val="clear" w:color="auto" w:fill="FFFFFF"/>
        <w:spacing w:after="0" w:line="253" w:lineRule="atLeast"/>
        <w:ind w:firstLine="850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1E358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Так же необходимо уделить внимание развитию связной речи.</w:t>
      </w:r>
    </w:p>
    <w:p w:rsidR="001E358A" w:rsidRPr="001E358A" w:rsidRDefault="001E358A" w:rsidP="001E358A">
      <w:pPr>
        <w:shd w:val="clear" w:color="auto" w:fill="FFFFFF"/>
        <w:spacing w:after="0" w:line="253" w:lineRule="atLeast"/>
        <w:ind w:firstLine="850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1E35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Прогулки расширяют познания маленького человека, как бы открывают окно в большой мир. Расскажите ему о временах года, укажите на характер</w:t>
      </w:r>
      <w:r w:rsidRPr="001E35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ные признаки весны, лета, осени, зимы. Например, весной обратите внима</w:t>
      </w:r>
      <w:r w:rsidRPr="001E35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ние на то, что дни становятся длиннее, а ночи короче, ярко светит солныш</w:t>
      </w:r>
      <w:r w:rsidRPr="001E35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ко, тает снег. Дайте возможность ребенку самому подметить, как в это время года пробуждается природа: появляется травка, набухают на деревьях поч</w:t>
      </w:r>
      <w:r w:rsidRPr="001E35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ки, прилетают птицы, просыпаются насекомые, люди снимают теплую одежду и т.д. Затем можно выучить с ребенком стихотворение, прочитать рассказ. При рассматривании картинок обратите внимание на то, как одеты дети в разное время года, чем они занимаются. Спросите ребенка, что он еще знает о том или ином времени года. Дополните его рассказ. Такого рода на</w:t>
      </w:r>
      <w:r w:rsidRPr="001E35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блюдения со специальными упражнениями по развитию речи будут способ</w:t>
      </w:r>
      <w:r w:rsidRPr="001E35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ствовать более точному и полному пересказу. Вы можете предложить ребен</w:t>
      </w:r>
      <w:r w:rsidRPr="001E35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ку пересказать не весь рассказ, а только тот отрывок, в котором говорится, например, о весне. Можно предложить ребенку вести пересказ, например, от своего имени или от третьего лица (от имени мальчика, девочки).</w:t>
      </w:r>
    </w:p>
    <w:p w:rsidR="001E358A" w:rsidRPr="001E358A" w:rsidRDefault="001E358A" w:rsidP="001E358A">
      <w:pPr>
        <w:shd w:val="clear" w:color="auto" w:fill="FFFFFF"/>
        <w:spacing w:after="0" w:line="253" w:lineRule="atLeast"/>
        <w:ind w:firstLine="850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1E35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Хорошее упражнение для развития речи — рассматривание картинок и составление по ним рассказа. Постепенно это задание усложняется. Ре</w:t>
      </w:r>
      <w:r w:rsidRPr="001E35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бенку можно предложить не только рассказать о том, что изображено на картинке, но и описать последующие или предшествующие события. Кро</w:t>
      </w:r>
      <w:r w:rsidRPr="001E35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ме того, можно попросить его дать описание картинки по памяти: сначала малыш внимательно рассматривает ее, потом картинку убирают, а он рас</w:t>
      </w:r>
      <w:r w:rsidRPr="001E35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сказывает, что на ней изображено.</w:t>
      </w:r>
    </w:p>
    <w:p w:rsidR="001E358A" w:rsidRPr="001E358A" w:rsidRDefault="001E358A" w:rsidP="001E358A">
      <w:pPr>
        <w:shd w:val="clear" w:color="auto" w:fill="FFFFFF"/>
        <w:spacing w:after="0" w:line="253" w:lineRule="atLeast"/>
        <w:ind w:firstLine="850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1E35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Когда ребенок составляет самостоятельные рассказы, сочиняет их по картинкам, спросите его, где происходит действие (в лесу, во дворе, на улице, в комнате), в какое время года (зимой, летом, весной, осенью), по</w:t>
      </w:r>
      <w:r w:rsidRPr="001E358A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просите описать внешность героя, его одежду, настроение.</w:t>
      </w:r>
      <w:proofErr w:type="gramEnd"/>
    </w:p>
    <w:p w:rsidR="001E358A" w:rsidRPr="001E358A" w:rsidRDefault="001E358A" w:rsidP="001E358A">
      <w:pPr>
        <w:shd w:val="clear" w:color="auto" w:fill="FFFFFF"/>
        <w:spacing w:after="0" w:line="253" w:lineRule="atLeast"/>
        <w:ind w:firstLine="850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1E35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Вместе с тем учите ребенка сжато передавать содержание сказок, рас</w:t>
      </w:r>
      <w:r w:rsidRPr="001E35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сказов.</w:t>
      </w:r>
    </w:p>
    <w:p w:rsidR="001E358A" w:rsidRPr="001E358A" w:rsidRDefault="001E358A" w:rsidP="001E358A">
      <w:pPr>
        <w:shd w:val="clear" w:color="auto" w:fill="FFFFFF"/>
        <w:spacing w:after="0" w:line="253" w:lineRule="atLeast"/>
        <w:ind w:firstLine="850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1E35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1E358A" w:rsidRPr="001E358A" w:rsidRDefault="001E358A" w:rsidP="001E358A">
      <w:pPr>
        <w:shd w:val="clear" w:color="auto" w:fill="FFFFFF"/>
        <w:spacing w:after="0" w:line="253" w:lineRule="atLeast"/>
        <w:ind w:firstLine="850"/>
        <w:jc w:val="center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1E358A">
        <w:rPr>
          <w:rFonts w:ascii="Times New Roman" w:eastAsia="Times New Roman" w:hAnsi="Times New Roman" w:cs="Times New Roman"/>
          <w:b/>
          <w:bCs/>
          <w:color w:val="008080"/>
          <w:sz w:val="54"/>
          <w:lang w:eastAsia="ru-RU"/>
        </w:rPr>
        <w:t>Советы логопеда родителям.</w:t>
      </w:r>
    </w:p>
    <w:p w:rsidR="001E358A" w:rsidRPr="001E358A" w:rsidRDefault="001E358A" w:rsidP="001E358A">
      <w:pPr>
        <w:shd w:val="clear" w:color="auto" w:fill="FFFFFF"/>
        <w:spacing w:after="0" w:line="253" w:lineRule="atLeast"/>
        <w:ind w:firstLine="850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1E358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• Предложенные задания, проводите в игровой форме, показывая, что это ин</w:t>
      </w:r>
      <w:r w:rsidRPr="001E358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softHyphen/>
        <w:t>тересно вам самим.</w:t>
      </w:r>
    </w:p>
    <w:p w:rsidR="001E358A" w:rsidRPr="001E358A" w:rsidRDefault="001E358A" w:rsidP="001E358A">
      <w:pPr>
        <w:shd w:val="clear" w:color="auto" w:fill="FFFFFF"/>
        <w:spacing w:after="0" w:line="253" w:lineRule="atLeast"/>
        <w:ind w:firstLine="850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1E358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• В общении с ребенком следите за своей речью. Говорите с ним не торо</w:t>
      </w:r>
      <w:r w:rsidRPr="001E358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softHyphen/>
        <w:t>пясь, звуки и слова произносите четко и ясно, при чтении не забывайте о выразительности. Непонятные слова, обороты, встречающиеся </w:t>
      </w:r>
      <w:r w:rsidRPr="001E358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 </w:t>
      </w:r>
      <w:r w:rsidRPr="001E358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тексте, непременно объясните малышу.</w:t>
      </w:r>
    </w:p>
    <w:p w:rsidR="001E358A" w:rsidRPr="001E358A" w:rsidRDefault="001E358A" w:rsidP="001E358A">
      <w:pPr>
        <w:shd w:val="clear" w:color="auto" w:fill="FFFFFF"/>
        <w:spacing w:after="0" w:line="253" w:lineRule="atLeast"/>
        <w:ind w:firstLine="850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1E358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• Не подделывайте под детскую свою речь, не злоупотребляйте также уменьшительно-ласкательными суффиксами — все это тормозит речевое развитие ребенка.</w:t>
      </w:r>
    </w:p>
    <w:p w:rsidR="001E358A" w:rsidRPr="001E358A" w:rsidRDefault="001E358A" w:rsidP="001E358A">
      <w:pPr>
        <w:shd w:val="clear" w:color="auto" w:fill="FFFFFF"/>
        <w:spacing w:after="0" w:line="253" w:lineRule="atLeast"/>
        <w:ind w:firstLine="850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1E358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• Своевременно устраняйте недостатки речи ребенка. Стремясь указать неточности и ошибки, встречающиеся в его речи, будьте чрезвычайно ос</w:t>
      </w:r>
      <w:r w:rsidRPr="001E358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softHyphen/>
        <w:t>торожны и ни в коем случае не смейтесь над малышом. Самое лучшее — тактично поправьте его и покажите, как надо произнести </w:t>
      </w:r>
      <w:r w:rsidRPr="001E358A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то</w:t>
      </w:r>
      <w:r w:rsidRPr="001E358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 или иное сло</w:t>
      </w:r>
      <w:r w:rsidRPr="001E358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softHyphen/>
        <w:t>во. Если ребенок торопится высказать свои мысли или говорит тихо, напо</w:t>
      </w:r>
      <w:r w:rsidRPr="001E358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softHyphen/>
        <w:t>минайте ему: говорить надо внятно, четко и не спеша.</w:t>
      </w:r>
    </w:p>
    <w:p w:rsidR="001E358A" w:rsidRPr="001E358A" w:rsidRDefault="001E358A" w:rsidP="001E358A">
      <w:pPr>
        <w:shd w:val="clear" w:color="auto" w:fill="FFFFFF"/>
        <w:spacing w:after="0" w:line="253" w:lineRule="atLeast"/>
        <w:ind w:firstLine="850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1E358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• Не оставляйте без ответа вопросы ребенка. И не забудьте проверить: по</w:t>
      </w:r>
      <w:r w:rsidRPr="001E358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softHyphen/>
        <w:t>нятен ли ему ваш ответ?</w:t>
      </w:r>
    </w:p>
    <w:p w:rsidR="001E358A" w:rsidRPr="001E358A" w:rsidRDefault="001E358A" w:rsidP="001E358A">
      <w:pPr>
        <w:shd w:val="clear" w:color="auto" w:fill="FFFFFF"/>
        <w:spacing w:after="0" w:line="253" w:lineRule="atLeast"/>
        <w:ind w:firstLine="850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1E358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• Записывайте речь ребенка на магнитофон. На первом году жизни можно записать </w:t>
      </w:r>
      <w:proofErr w:type="spellStart"/>
      <w:r w:rsidRPr="001E358A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гуление</w:t>
      </w:r>
      <w:proofErr w:type="spellEnd"/>
      <w:r w:rsidRPr="001E358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, лепет, первые слова малыша. В дальней</w:t>
      </w:r>
      <w:r w:rsidRPr="001E358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softHyphen/>
        <w:t>шем — беседы с ребенком, его речь во время игр, чтение стихов, пересказ прочитанного, а также самостоятельные высказывания. Время записи  от 1 до 5-10 минут (в </w:t>
      </w:r>
      <w:proofErr w:type="gramStart"/>
      <w:r w:rsidRPr="001E358A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более старшем</w:t>
      </w:r>
      <w:proofErr w:type="gramEnd"/>
      <w:r w:rsidRPr="001E358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 возрасте), при этом не забывайте указывать возраст ребенка. Такие записи не только помогут в работе над речью, но со временем будут хорошим подарком для сына или дочери.</w:t>
      </w:r>
    </w:p>
    <w:p w:rsidR="001E358A" w:rsidRPr="001E358A" w:rsidRDefault="001E358A" w:rsidP="001E358A">
      <w:pPr>
        <w:shd w:val="clear" w:color="auto" w:fill="FFFFFF"/>
        <w:spacing w:after="0" w:line="253" w:lineRule="atLeast"/>
        <w:ind w:firstLine="850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1E358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• Не стоит выполнять все задания сразу. Лучше зани</w:t>
      </w:r>
      <w:r w:rsidRPr="001E358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softHyphen/>
        <w:t>маться несколько раз по 10-15 мин.</w:t>
      </w:r>
    </w:p>
    <w:p w:rsidR="001E358A" w:rsidRPr="001E358A" w:rsidRDefault="001E358A" w:rsidP="001E358A">
      <w:pPr>
        <w:shd w:val="clear" w:color="auto" w:fill="FFFFFF"/>
        <w:spacing w:after="0" w:line="253" w:lineRule="atLeast"/>
        <w:ind w:firstLine="850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1E358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• Занимаясь с ребенком, не огорчайтесь сами и не расстраивайте малыша, если он не справляется с заданиями.</w:t>
      </w:r>
    </w:p>
    <w:p w:rsidR="001E358A" w:rsidRPr="001E358A" w:rsidRDefault="001E358A" w:rsidP="001E358A">
      <w:pPr>
        <w:shd w:val="clear" w:color="auto" w:fill="FFFFFF"/>
        <w:spacing w:after="0" w:line="253" w:lineRule="atLeast"/>
        <w:ind w:firstLine="850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1E35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1E358A" w:rsidRPr="001E358A" w:rsidRDefault="001E358A" w:rsidP="001E358A">
      <w:pPr>
        <w:shd w:val="clear" w:color="auto" w:fill="FFFFFF"/>
        <w:spacing w:after="0" w:line="253" w:lineRule="atLeast"/>
        <w:ind w:firstLine="850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1E35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Исправление речи — дли</w:t>
      </w:r>
      <w:r w:rsidRPr="001E35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тельный процесс, требующий систематических занятий. Не сравнивайте малыша с ровес</w:t>
      </w:r>
      <w:r w:rsidRPr="001E35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никами, сравнивайте только с ним самим на предыдущем этапе. Старайтесь чаще хва</w:t>
      </w:r>
      <w:r w:rsidRPr="001E35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лить его за успехи – это сти</w:t>
      </w:r>
      <w:r w:rsidRPr="001E35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мулирует усердие ребенка, придает ему уверенности в себе! Вот несколько способов высказать одобрение:</w:t>
      </w:r>
    </w:p>
    <w:p w:rsidR="001E358A" w:rsidRPr="001E358A" w:rsidRDefault="001E358A" w:rsidP="001E358A">
      <w:pPr>
        <w:shd w:val="clear" w:color="auto" w:fill="FFFFFF"/>
        <w:spacing w:after="0" w:line="253" w:lineRule="atLeast"/>
        <w:ind w:firstLine="850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1E35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Молодец!</w:t>
      </w:r>
    </w:p>
    <w:p w:rsidR="001E358A" w:rsidRPr="001E358A" w:rsidRDefault="001E358A" w:rsidP="001E358A">
      <w:pPr>
        <w:shd w:val="clear" w:color="auto" w:fill="FFFFFF"/>
        <w:spacing w:after="0" w:line="253" w:lineRule="atLeast"/>
        <w:ind w:firstLine="850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1E35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Правильно!</w:t>
      </w:r>
    </w:p>
    <w:p w:rsidR="001E358A" w:rsidRPr="001E358A" w:rsidRDefault="001E358A" w:rsidP="001E358A">
      <w:pPr>
        <w:shd w:val="clear" w:color="auto" w:fill="FFFFFF"/>
        <w:spacing w:after="0" w:line="253" w:lineRule="atLeast"/>
        <w:ind w:firstLine="850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1E35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У тебя это хорошо полу</w:t>
      </w:r>
      <w:r w:rsidRPr="001E35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чилось!</w:t>
      </w:r>
    </w:p>
    <w:p w:rsidR="001E358A" w:rsidRPr="001E358A" w:rsidRDefault="001E358A" w:rsidP="001E358A">
      <w:pPr>
        <w:shd w:val="clear" w:color="auto" w:fill="FFFFFF"/>
        <w:spacing w:after="0" w:line="253" w:lineRule="atLeast"/>
        <w:ind w:firstLine="850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1E35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Ты хорошо сегодня по</w:t>
      </w:r>
      <w:r w:rsidRPr="001E35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трудился!</w:t>
      </w:r>
    </w:p>
    <w:p w:rsidR="001E358A" w:rsidRPr="001E358A" w:rsidRDefault="001E358A" w:rsidP="001E358A">
      <w:pPr>
        <w:shd w:val="clear" w:color="auto" w:fill="FFFFFF"/>
        <w:spacing w:after="0" w:line="253" w:lineRule="atLeast"/>
        <w:ind w:firstLine="850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1E35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Я знала, что ты спра</w:t>
      </w:r>
      <w:r w:rsidRPr="001E35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вишься!</w:t>
      </w:r>
    </w:p>
    <w:p w:rsidR="001E358A" w:rsidRPr="001E358A" w:rsidRDefault="001E358A" w:rsidP="001E358A">
      <w:pPr>
        <w:shd w:val="clear" w:color="auto" w:fill="FFFFFF"/>
        <w:spacing w:after="0" w:line="253" w:lineRule="atLeast"/>
        <w:ind w:firstLine="850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1E35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Отлично!</w:t>
      </w:r>
    </w:p>
    <w:p w:rsidR="001E358A" w:rsidRPr="001E358A" w:rsidRDefault="001E358A" w:rsidP="001E358A">
      <w:pPr>
        <w:shd w:val="clear" w:color="auto" w:fill="FFFFFF"/>
        <w:spacing w:after="0" w:line="253" w:lineRule="atLeast"/>
        <w:ind w:firstLine="850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1E35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С каждым днем у тебя получается лучше!</w:t>
      </w:r>
    </w:p>
    <w:p w:rsidR="001E358A" w:rsidRPr="001E358A" w:rsidRDefault="001E358A" w:rsidP="001E358A">
      <w:pPr>
        <w:shd w:val="clear" w:color="auto" w:fill="FFFFFF"/>
        <w:spacing w:after="0" w:line="253" w:lineRule="atLeast"/>
        <w:ind w:firstLine="850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1E35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Будем оптимистичны: До</w:t>
      </w:r>
      <w:r w:rsidRPr="001E35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softHyphen/>
        <w:t>рогу осилит </w:t>
      </w:r>
      <w:proofErr w:type="gramStart"/>
      <w:r w:rsidRPr="001E358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идущий</w:t>
      </w:r>
      <w:proofErr w:type="gramEnd"/>
      <w:r w:rsidRPr="001E35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!</w:t>
      </w:r>
      <w:r w:rsidRPr="001E35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Речь ребенка играет важную роль в развитии его личности. Над речевым развитием необходимо постоянно работать. Она не явля</w:t>
      </w:r>
      <w:r w:rsidRPr="001E35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ется врожденной способностью человека, а формируется посте</w:t>
      </w:r>
      <w:r w:rsidRPr="001E35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пенно, вместе с развитием ребен</w:t>
      </w:r>
      <w:r w:rsidRPr="001E35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ка. Речь ребенка развивается по подражанию, поэтому большую роль в ее формировании играет четкая, неторопливая, граммати</w:t>
      </w:r>
      <w:r w:rsidRPr="001E35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чески и фонетически правильная речь взрослых. Разговаривайте с вашими детьми, общайтесь с ними везде — на прогулке, в магазине, на кухне. Помогайте детям прослеживать причинно-следственные связи событий и их последовательность. Учите в пол</w:t>
      </w:r>
      <w:r w:rsidRPr="001E35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ном объеме использовать все средства языка.</w:t>
      </w:r>
    </w:p>
    <w:p w:rsidR="001E358A" w:rsidRPr="001E358A" w:rsidRDefault="001E358A" w:rsidP="001E358A">
      <w:pPr>
        <w:shd w:val="clear" w:color="auto" w:fill="FFFFFF"/>
        <w:spacing w:after="0" w:line="253" w:lineRule="atLeast"/>
        <w:ind w:firstLine="850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1E35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Успехов вам, уважаемые родители, а речь наших детей пусть будет правильной, красивой и совершенной!</w:t>
      </w:r>
    </w:p>
    <w:p w:rsidR="00B72D9D" w:rsidRDefault="00B72D9D"/>
    <w:sectPr w:rsidR="00B72D9D" w:rsidSect="00B72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E358A"/>
    <w:rsid w:val="001E358A"/>
    <w:rsid w:val="001E3C19"/>
    <w:rsid w:val="00A47979"/>
    <w:rsid w:val="00B72D9D"/>
    <w:rsid w:val="00CA1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E358A"/>
    <w:rPr>
      <w:b/>
      <w:bCs/>
    </w:rPr>
  </w:style>
  <w:style w:type="character" w:customStyle="1" w:styleId="grame">
    <w:name w:val="grame"/>
    <w:basedOn w:val="a0"/>
    <w:rsid w:val="001E358A"/>
  </w:style>
  <w:style w:type="character" w:customStyle="1" w:styleId="spelle">
    <w:name w:val="spelle"/>
    <w:basedOn w:val="a0"/>
    <w:rsid w:val="001E35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720x51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2044</Words>
  <Characters>11651</Characters>
  <Application>Microsoft Office Word</Application>
  <DocSecurity>0</DocSecurity>
  <Lines>97</Lines>
  <Paragraphs>27</Paragraphs>
  <ScaleCrop>false</ScaleCrop>
  <Company>Krokoz™ Inc.</Company>
  <LinksUpToDate>false</LinksUpToDate>
  <CharactersWithSpaces>13668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Ксюнечка</dc:creator>
  <cp:keywords/>
  <dc:description/>
  <cp:lastModifiedBy>Ксюнечка</cp:lastModifiedBy>
  <cp:revision>2</cp:revision>
  <dcterms:created xsi:type="dcterms:W3CDTF">2018-02-17T17:11:00Z</dcterms:created>
  <dcterms:modified xsi:type="dcterms:W3CDTF">2018-02-17T17:12:00Z</dcterms:modified>
</cp:coreProperties>
</file>