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BF" w:rsidRDefault="004B4FBF" w:rsidP="004B4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4B4FBF" w:rsidRDefault="004B4FBF" w:rsidP="004B4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4B4FBF" w:rsidRDefault="004B4FBF" w:rsidP="004B4FBF">
      <w:pPr>
        <w:jc w:val="center"/>
        <w:rPr>
          <w:b/>
          <w:sz w:val="72"/>
          <w:szCs w:val="72"/>
        </w:rPr>
      </w:pPr>
    </w:p>
    <w:p w:rsidR="004B4FBF" w:rsidRDefault="004B4FBF" w:rsidP="004B4FBF">
      <w:pPr>
        <w:jc w:val="center"/>
        <w:rPr>
          <w:b/>
          <w:sz w:val="72"/>
          <w:szCs w:val="72"/>
        </w:rPr>
      </w:pPr>
    </w:p>
    <w:p w:rsidR="004B4FBF" w:rsidRDefault="004B4FBF" w:rsidP="004B4FBF">
      <w:pPr>
        <w:jc w:val="center"/>
        <w:rPr>
          <w:b/>
          <w:sz w:val="72"/>
          <w:szCs w:val="72"/>
        </w:rPr>
      </w:pPr>
    </w:p>
    <w:p w:rsidR="004B4FBF" w:rsidRDefault="004B4FBF" w:rsidP="004B4FBF">
      <w:pPr>
        <w:jc w:val="center"/>
        <w:rPr>
          <w:b/>
          <w:sz w:val="72"/>
          <w:szCs w:val="72"/>
        </w:rPr>
      </w:pPr>
    </w:p>
    <w:p w:rsidR="004B4FBF" w:rsidRDefault="004B4FBF" w:rsidP="004B4FBF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УПРЯМЫЕ</w:t>
      </w:r>
    </w:p>
    <w:p w:rsidR="004B4FBF" w:rsidRDefault="004B4FBF" w:rsidP="004B4FBF">
      <w:pPr>
        <w:rPr>
          <w:b/>
          <w:sz w:val="96"/>
          <w:szCs w:val="96"/>
          <w:u w:val="single"/>
        </w:rPr>
      </w:pPr>
    </w:p>
    <w:p w:rsidR="004B4FBF" w:rsidRDefault="004B4FBF" w:rsidP="004B4FBF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ДЕТИ</w:t>
      </w:r>
    </w:p>
    <w:p w:rsidR="004B4FBF" w:rsidRDefault="004B4FBF" w:rsidP="004B4FBF">
      <w:pPr>
        <w:jc w:val="both"/>
        <w:rPr>
          <w:b/>
          <w:sz w:val="96"/>
          <w:szCs w:val="96"/>
        </w:rPr>
      </w:pPr>
    </w:p>
    <w:p w:rsidR="004B4FBF" w:rsidRDefault="004B4FBF" w:rsidP="004B4FBF">
      <w:pPr>
        <w:jc w:val="both"/>
        <w:rPr>
          <w:b/>
          <w:sz w:val="96"/>
          <w:szCs w:val="96"/>
        </w:rPr>
      </w:pPr>
    </w:p>
    <w:p w:rsidR="004B4FBF" w:rsidRDefault="004B4FBF" w:rsidP="004B4FBF">
      <w:pPr>
        <w:jc w:val="both"/>
        <w:rPr>
          <w:b/>
          <w:sz w:val="96"/>
          <w:szCs w:val="96"/>
        </w:rPr>
      </w:pPr>
    </w:p>
    <w:p w:rsidR="004B4FBF" w:rsidRDefault="004B4FBF" w:rsidP="004B4FBF">
      <w:pPr>
        <w:jc w:val="both"/>
        <w:rPr>
          <w:b/>
          <w:sz w:val="32"/>
          <w:szCs w:val="32"/>
        </w:rPr>
      </w:pPr>
    </w:p>
    <w:p w:rsidR="004B4FBF" w:rsidRDefault="004B4FBF" w:rsidP="004B4FBF">
      <w:pPr>
        <w:jc w:val="both"/>
        <w:rPr>
          <w:b/>
          <w:sz w:val="32"/>
          <w:szCs w:val="32"/>
        </w:rPr>
      </w:pPr>
    </w:p>
    <w:p w:rsidR="00A924DB" w:rsidRDefault="00A924DB"/>
    <w:p w:rsidR="004B4FBF" w:rsidRDefault="004B4FBF"/>
    <w:p w:rsidR="004B4FBF" w:rsidRDefault="004B4FBF"/>
    <w:p w:rsidR="006D3F53" w:rsidRDefault="006D3F53"/>
    <w:p w:rsidR="006D3F53" w:rsidRDefault="006D3F53"/>
    <w:p w:rsidR="006D3F53" w:rsidRDefault="006D3F53"/>
    <w:p w:rsidR="006D3F53" w:rsidRDefault="006D3F53"/>
    <w:p w:rsidR="006D3F53" w:rsidRDefault="006D3F53"/>
    <w:p w:rsidR="006D3F53" w:rsidRDefault="006D3F53"/>
    <w:p w:rsidR="006D3F53" w:rsidRDefault="006D3F53"/>
    <w:p w:rsidR="006D3F53" w:rsidRDefault="006D3F53"/>
    <w:p w:rsidR="006D3F53" w:rsidRDefault="006D3F53" w:rsidP="00547C04">
      <w:pPr>
        <w:jc w:val="both"/>
        <w:rPr>
          <w:sz w:val="32"/>
          <w:szCs w:val="32"/>
        </w:rPr>
      </w:pPr>
      <w:r w:rsidRPr="006D3F53">
        <w:rPr>
          <w:b/>
          <w:sz w:val="32"/>
          <w:szCs w:val="32"/>
        </w:rPr>
        <w:lastRenderedPageBreak/>
        <w:t>Упрямство</w:t>
      </w:r>
      <w:r>
        <w:rPr>
          <w:sz w:val="32"/>
          <w:szCs w:val="32"/>
        </w:rPr>
        <w:t xml:space="preserve"> – своеобразная защитная реакция ребенка, имеющего чувство собственного достоинства, броня против влияния взрослых.</w:t>
      </w:r>
    </w:p>
    <w:p w:rsidR="006D3F53" w:rsidRDefault="006D3F53" w:rsidP="00547C04">
      <w:pPr>
        <w:jc w:val="both"/>
        <w:rPr>
          <w:sz w:val="32"/>
          <w:szCs w:val="32"/>
        </w:rPr>
      </w:pPr>
    </w:p>
    <w:p w:rsidR="006D3F53" w:rsidRDefault="006D3F53" w:rsidP="00547C04">
      <w:pPr>
        <w:jc w:val="both"/>
        <w:rPr>
          <w:b/>
          <w:sz w:val="32"/>
          <w:szCs w:val="32"/>
        </w:rPr>
      </w:pPr>
      <w:r w:rsidRPr="006D3F53">
        <w:rPr>
          <w:b/>
          <w:sz w:val="32"/>
          <w:szCs w:val="32"/>
        </w:rPr>
        <w:t xml:space="preserve">Как надо вести себя родителям с маленькими упрямцами: </w:t>
      </w:r>
    </w:p>
    <w:p w:rsidR="006D3F53" w:rsidRDefault="006D3F5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 Обвиняя своего ребенка в упрямстве, подумайте, не упрямы ли Вы сами. Достаточно ли у Вас гибкости и воображения, чтобы переключить упрямство ребенка на что-то захватывающее и интересное для него, соответствующее тому полусказочному миру, в котором он живет? Умеете ли Вы отличать оттенки отношений, опираясь на темперамент ребенка, или Вам необходимо его беспрекословное послушание? Проанализируйте свое поведение по отношению к малышу. Не унижайте ли Вы его?</w:t>
      </w:r>
    </w:p>
    <w:p w:rsidR="006D3F53" w:rsidRDefault="006D3F5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Обвиняя своего ребенка в упрямстве, задумайтесь на минуту, нет ли Вашей вины в этом? Не разряжаетесь ли Вы на нем, не скрывая своего раздражения, помня лишь о его обязанностях и забывая о его правах? </w:t>
      </w:r>
      <w:r w:rsidR="001E2343">
        <w:rPr>
          <w:sz w:val="32"/>
          <w:szCs w:val="32"/>
        </w:rPr>
        <w:t>Вспомните, желанным ли был он? А если вдруг нет…Упрям ли он на самом деле или просто жертва конфликта, потому, когда конфликты в семье постоянны, и родители все свое время на поле боя друг с другом, ребенок невольно впитывает их дух. Он подражает папе и маме, - что здесь плохого, ведь атмосфера негативизма – обычное состояние семьи.</w:t>
      </w:r>
    </w:p>
    <w:p w:rsidR="001E2343" w:rsidRDefault="001E234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Когда как будто Вы ни в чем не виноваты, а </w:t>
      </w:r>
      <w:proofErr w:type="spellStart"/>
      <w:r>
        <w:rPr>
          <w:sz w:val="32"/>
          <w:szCs w:val="32"/>
        </w:rPr>
        <w:t>послекризисный</w:t>
      </w:r>
      <w:proofErr w:type="spellEnd"/>
      <w:r>
        <w:rPr>
          <w:sz w:val="32"/>
          <w:szCs w:val="32"/>
        </w:rPr>
        <w:t xml:space="preserve"> «дух противоречий» у Вашего ребенка все нарастает и нарастает, очень волнуя и беспокоя его самого, ни в коем случае не ругайте малыша.</w:t>
      </w:r>
    </w:p>
    <w:p w:rsidR="001E2343" w:rsidRDefault="001E234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Задумайтесь, что мучает его. Такое поведение обычно сопровождает длительный, неразрешимый для ребенка эмоциональный стресс. Ищите – где источник стресса? Ведь если стресс не прекратить, то </w:t>
      </w:r>
      <w:r w:rsidR="00EA49C3">
        <w:rPr>
          <w:sz w:val="32"/>
          <w:szCs w:val="32"/>
        </w:rPr>
        <w:t>это путь к неврозу.</w:t>
      </w:r>
    </w:p>
    <w:p w:rsidR="00EA49C3" w:rsidRDefault="00EA49C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Учтите, что когда такой ребенок возбужден и непоседлив, неугомонен и не доводит начатое дело до конца из-за неустойчивости внимания, то Ваши замечания, которым он все равно не в силах следовать, еще сильнее </w:t>
      </w:r>
      <w:proofErr w:type="spellStart"/>
      <w:r>
        <w:rPr>
          <w:sz w:val="32"/>
          <w:szCs w:val="32"/>
        </w:rPr>
        <w:t>перевоз</w:t>
      </w:r>
      <w:bookmarkStart w:id="0" w:name="_GoBack"/>
      <w:bookmarkEnd w:id="0"/>
      <w:r>
        <w:rPr>
          <w:sz w:val="32"/>
          <w:szCs w:val="32"/>
        </w:rPr>
        <w:t>буждают</w:t>
      </w:r>
      <w:proofErr w:type="spellEnd"/>
      <w:r>
        <w:rPr>
          <w:sz w:val="32"/>
          <w:szCs w:val="32"/>
        </w:rPr>
        <w:t xml:space="preserve"> его и делают упрямым без предела.</w:t>
      </w:r>
    </w:p>
    <w:p w:rsidR="00EA49C3" w:rsidRDefault="00EA49C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Когда такой ребенок заторможен, все Ваши просьбы игнорирует, задумавшись о чем-то своем, а Вы торопитесь, спешите, Вам некогда, хотя копуша безразличен к этому, своей медлительностью, будто бы специально желая вывести Вас из себя, - не объявляйте войну упрямству, а лучше посоветуйтесь с врачом и постарайтесь </w:t>
      </w:r>
      <w:r>
        <w:rPr>
          <w:sz w:val="32"/>
          <w:szCs w:val="32"/>
        </w:rPr>
        <w:lastRenderedPageBreak/>
        <w:t>сделать все возможное, чтобы найти малейший повод для похвалы упрямца.</w:t>
      </w:r>
    </w:p>
    <w:p w:rsidR="00EA49C3" w:rsidRDefault="00EA49C3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26CA7">
        <w:rPr>
          <w:sz w:val="32"/>
          <w:szCs w:val="32"/>
        </w:rPr>
        <w:t xml:space="preserve"> Иначе говоря, чтобы упрямство не осложняло Вашу жизнь и жизнь вашего ребенка не создавайте себе искусственных проблем. Остановитесь на мгновение и вспомните себя, какими Вы были в детстве.</w:t>
      </w:r>
    </w:p>
    <w:p w:rsidR="00326CA7" w:rsidRDefault="00326CA7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 Когда малыш особенно упрям, не надо, чтобы Вас зацикливало так же, как его. Найдите способ переключить его интерес, подберите задание, чтобы он выполнил его с успехом, и не забудьте похвалить его.</w:t>
      </w:r>
    </w:p>
    <w:p w:rsidR="00326CA7" w:rsidRDefault="00326CA7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спорьте с ребенком и не ссорьтесь с ним. К примеру, Ваша малышка из самых-самых добрых побуждений решила сделать Вам сюрприз: стоит и моет после еды свою посуду, разбила тарелку, взяла чашку. Вы, полные негодования, требуете прекратить такое мытье. Но если Вы требуете прекратить и это запрещено, она продолжает мыть уже с удвоенной энергией, как будто Вам назло и только потому, что у всех малышей повышенный интерес в этом возрасте к тому, ч</w:t>
      </w:r>
      <w:r w:rsidR="00CE7B00">
        <w:rPr>
          <w:sz w:val="32"/>
          <w:szCs w:val="32"/>
        </w:rPr>
        <w:t>то «нельзя».</w:t>
      </w:r>
    </w:p>
    <w:p w:rsidR="00CE7B00" w:rsidRDefault="00CE7B00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 Поймите ребенка и проявите чуткость. Превратите мытье в игру и домойте посуду вдвоем, подчеркивая, что дочка Вам очень и очень помогла. Но ей надо еще немного вырасти, чтобы стать главной помощницей в доме. Пусть она больше не расстраивается из-за разбитой тарелки, ей надо будет лишь чуть-чуть подождать, когда придет время, и тарелки не будут выскальзывать из ее рук.</w:t>
      </w:r>
    </w:p>
    <w:p w:rsidR="00CE7B00" w:rsidRDefault="00CE7B00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тех случаях, когда нет реальных поводов для упрямства и «дух противоречия» беспричинен, а Ваш малыш не чувствует в этом своей вины и даже агрессивен, обязательно покажите его врачу.</w:t>
      </w:r>
    </w:p>
    <w:p w:rsidR="00CE7B00" w:rsidRDefault="00CE7B00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Помните, что проявления упрямства может свидетельствовать не только о возрастных особенностях ребенка, но и о заболевании малыша. </w:t>
      </w:r>
    </w:p>
    <w:p w:rsidR="00CE7B00" w:rsidRDefault="00CE7B00" w:rsidP="00547C04">
      <w:pPr>
        <w:jc w:val="both"/>
        <w:rPr>
          <w:sz w:val="32"/>
          <w:szCs w:val="32"/>
        </w:rPr>
      </w:pPr>
    </w:p>
    <w:p w:rsidR="00CE7B00" w:rsidRPr="00C00188" w:rsidRDefault="00CE7B00" w:rsidP="00C00188">
      <w:pPr>
        <w:jc w:val="center"/>
        <w:rPr>
          <w:b/>
          <w:sz w:val="32"/>
          <w:szCs w:val="32"/>
        </w:rPr>
      </w:pPr>
      <w:r w:rsidRPr="00C00188">
        <w:rPr>
          <w:b/>
          <w:sz w:val="32"/>
          <w:szCs w:val="32"/>
        </w:rPr>
        <w:t>Как не надо вести себя родителям с маленьким упрямцем</w:t>
      </w:r>
    </w:p>
    <w:p w:rsidR="00C00188" w:rsidRDefault="00C00188" w:rsidP="00547C04">
      <w:pPr>
        <w:jc w:val="both"/>
        <w:rPr>
          <w:sz w:val="32"/>
          <w:szCs w:val="32"/>
        </w:rPr>
      </w:pPr>
    </w:p>
    <w:p w:rsidR="00C00188" w:rsidRDefault="00C00188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 Ни в коем случае не требуйте от ребенка невозможного и не пытайтесь унизить его чувства собственного достоинства.</w:t>
      </w:r>
    </w:p>
    <w:p w:rsidR="00C00188" w:rsidRDefault="00C00188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ведите борьбу с ребенком по разным поводам и пустякам. </w:t>
      </w:r>
    </w:p>
    <w:p w:rsidR="00C00188" w:rsidRDefault="00C00188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 старайтесь одерживать сплошные победы в своих воспитательных мероприятиях, особенно касающихся неукоснительного выполнения основных режимных моментов (еда, </w:t>
      </w:r>
      <w:r>
        <w:rPr>
          <w:sz w:val="32"/>
          <w:szCs w:val="32"/>
        </w:rPr>
        <w:lastRenderedPageBreak/>
        <w:t>сон, и т.д.). Помните, что здоровый ребенок не может беспрекословно подчиняться Вам, а невольно поддерживая упрямство, Вы создаете почву для неврозов.</w:t>
      </w:r>
    </w:p>
    <w:p w:rsidR="00C00188" w:rsidRPr="006D3F53" w:rsidRDefault="00C00188" w:rsidP="00547C04">
      <w:pPr>
        <w:jc w:val="both"/>
        <w:rPr>
          <w:sz w:val="32"/>
          <w:szCs w:val="32"/>
        </w:rPr>
      </w:pPr>
      <w:r>
        <w:rPr>
          <w:sz w:val="32"/>
          <w:szCs w:val="32"/>
        </w:rPr>
        <w:t>- Если Ваш ребенок особенно упрям, прежде чем перевоспитать его, убедитесь, что он не левша (при некотором доминировании правого полушария у детей очень часто развито упрямство).</w:t>
      </w:r>
    </w:p>
    <w:p w:rsidR="006D3F53" w:rsidRDefault="00CE7B00">
      <w:r>
        <w:t xml:space="preserve"> </w:t>
      </w:r>
    </w:p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C00188" w:rsidRDefault="00C00188"/>
    <w:p w:rsidR="006D3F53" w:rsidRDefault="006D3F53" w:rsidP="006D3F53">
      <w:pPr>
        <w:pStyle w:val="a3"/>
        <w:ind w:left="600"/>
        <w:jc w:val="both"/>
        <w:rPr>
          <w:u w:val="single"/>
        </w:rPr>
      </w:pPr>
      <w:r>
        <w:rPr>
          <w:u w:val="single"/>
        </w:rPr>
        <w:t>Литература:</w:t>
      </w:r>
    </w:p>
    <w:p w:rsidR="006D3F53" w:rsidRDefault="006D3F53" w:rsidP="006D3F53">
      <w:pPr>
        <w:pStyle w:val="a3"/>
        <w:ind w:left="600"/>
        <w:jc w:val="both"/>
        <w:rPr>
          <w:u w:val="single"/>
        </w:rPr>
      </w:pPr>
    </w:p>
    <w:p w:rsidR="006D3F53" w:rsidRDefault="006D3F53" w:rsidP="006D3F53">
      <w:pPr>
        <w:pStyle w:val="a3"/>
        <w:numPr>
          <w:ilvl w:val="0"/>
          <w:numId w:val="1"/>
        </w:numPr>
        <w:jc w:val="both"/>
      </w:pPr>
      <w:r>
        <w:t>Клюева Н.В., Касаткина Ю. В. Учим детей общению. Ярославль: Академия развития, 1997.</w:t>
      </w:r>
    </w:p>
    <w:p w:rsidR="006D3F53" w:rsidRDefault="006D3F53" w:rsidP="006D3F53">
      <w:pPr>
        <w:pStyle w:val="a3"/>
        <w:numPr>
          <w:ilvl w:val="0"/>
          <w:numId w:val="1"/>
        </w:numPr>
        <w:jc w:val="both"/>
      </w:pPr>
      <w:proofErr w:type="spellStart"/>
      <w:r>
        <w:t>Кокуева</w:t>
      </w:r>
      <w:proofErr w:type="spellEnd"/>
      <w:r>
        <w:t>, Л.В. Психолого-педагогическое сопровождение развития ребенка в детском саду. – Ярославль: Изд-во «</w:t>
      </w:r>
      <w:proofErr w:type="spellStart"/>
      <w:r>
        <w:t>ЯрМедиаГруп</w:t>
      </w:r>
      <w:proofErr w:type="spellEnd"/>
      <w:r>
        <w:t>», 2009.</w:t>
      </w:r>
    </w:p>
    <w:p w:rsidR="006D3F53" w:rsidRDefault="006D3F53" w:rsidP="006D3F53">
      <w:pPr>
        <w:pStyle w:val="a3"/>
        <w:numPr>
          <w:ilvl w:val="0"/>
          <w:numId w:val="1"/>
        </w:numPr>
        <w:jc w:val="both"/>
      </w:pPr>
      <w:proofErr w:type="spellStart"/>
      <w:r>
        <w:t>Новоторцева</w:t>
      </w:r>
      <w:proofErr w:type="spellEnd"/>
      <w:r>
        <w:t xml:space="preserve"> Н.В. Комплексное исследование и уровневая оценка психофизического развития детей дошкольного возраста. Ярославль, 2002.</w:t>
      </w:r>
    </w:p>
    <w:p w:rsidR="006D3F53" w:rsidRDefault="006D3F53" w:rsidP="006D3F53">
      <w:pPr>
        <w:pStyle w:val="a3"/>
        <w:numPr>
          <w:ilvl w:val="0"/>
          <w:numId w:val="1"/>
        </w:numPr>
        <w:jc w:val="both"/>
      </w:pPr>
      <w:r>
        <w:t xml:space="preserve">Смирнова Е.О., Холмогорова В.М. Межличностные отношения дошкольников, диагностика, проблемы, коррекция. М.: </w:t>
      </w:r>
      <w:proofErr w:type="spellStart"/>
      <w:r>
        <w:t>Владос</w:t>
      </w:r>
      <w:proofErr w:type="spellEnd"/>
      <w:r>
        <w:t>, 2005.</w:t>
      </w:r>
    </w:p>
    <w:p w:rsidR="006D3F53" w:rsidRDefault="006D3F53"/>
    <w:sectPr w:rsidR="006D3F53" w:rsidSect="005E16BB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F"/>
    <w:rsid w:val="001E2343"/>
    <w:rsid w:val="00326CA7"/>
    <w:rsid w:val="004B4FBF"/>
    <w:rsid w:val="00547C04"/>
    <w:rsid w:val="005E16BB"/>
    <w:rsid w:val="006D3F53"/>
    <w:rsid w:val="00A924DB"/>
    <w:rsid w:val="00C00188"/>
    <w:rsid w:val="00CE7B00"/>
    <w:rsid w:val="00E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D465-35FB-4D07-B6E3-9627C4B7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2016-02-20T05:24:00Z</dcterms:created>
  <dcterms:modified xsi:type="dcterms:W3CDTF">2016-02-25T08:28:00Z</dcterms:modified>
</cp:coreProperties>
</file>