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7" w:rsidRPr="00847AF7" w:rsidRDefault="00847AF7" w:rsidP="00847A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7AF7">
        <w:rPr>
          <w:rFonts w:ascii="Times New Roman" w:eastAsia="Times New Roman" w:hAnsi="Times New Roman" w:cs="Times New Roman"/>
          <w:color w:val="FF0000"/>
          <w:sz w:val="54"/>
          <w:szCs w:val="54"/>
          <w:bdr w:val="none" w:sz="0" w:space="0" w:color="auto" w:frame="1"/>
          <w:lang w:eastAsia="ru-RU"/>
        </w:rPr>
        <w:t>Заповеди мудрого родителя</w:t>
      </w:r>
    </w:p>
    <w:p w:rsidR="00847AF7" w:rsidRPr="00847AF7" w:rsidRDefault="00847AF7" w:rsidP="00847AF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7A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47AF7" w:rsidRPr="00847AF7" w:rsidRDefault="00847AF7" w:rsidP="00847AF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0" descr="kronik-depresyon-her-yasta-gorulebilir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nik-depresyon-her-yasta-gorulebilir_w300_h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F7" w:rsidRPr="00847AF7" w:rsidRDefault="00847AF7" w:rsidP="00847AF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7A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47AF7" w:rsidRPr="00847AF7" w:rsidRDefault="00847AF7" w:rsidP="00847AF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“долгоиграющий”,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847AF7" w:rsidRPr="00847AF7" w:rsidRDefault="00847AF7" w:rsidP="00847AF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“Вот Маша в 4 года уже читает, а ты?!” или “Я в твои годы на турнике 20 раз подтягивался, а ты – тюфяк тюфяком”. Зато ваш Вася клеит бумажные кораблики, “сечет”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847AF7" w:rsidRPr="00847AF7" w:rsidRDefault="00847AF7" w:rsidP="00847AF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2. 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</w:t>
      </w:r>
      <w:proofErr w:type="spell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epe</w:t>
      </w:r>
      <w:proofErr w:type="gram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полняет</w:t>
      </w:r>
      <w:proofErr w:type="spell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стыдом и обидой? Если разговор о том, что “</w:t>
      </w:r>
      <w:proofErr w:type="spell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Мишенька</w:t>
      </w:r>
      <w:proofErr w:type="spell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из второго подъезда непревзойденно играет на скрипочке”, происходит в присутствии вашего ребенка, а в ответ </w:t>
      </w:r>
      <w:proofErr w:type="gram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похвалиться</w:t>
      </w:r>
      <w:proofErr w:type="gram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нечем – лучше все равно что-нибудь скажите.</w:t>
      </w:r>
    </w:p>
    <w:p w:rsidR="00847AF7" w:rsidRPr="00847AF7" w:rsidRDefault="00847AF7" w:rsidP="00847AF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3. Перестаньте шантажировать. Навсегда исключите из своего словаря такие фразы: “Вот я старалась, а ты…”, “Я тебя растила, а ты…”. Это, уважаемые родители, на языке Уголовного кодекса называется шантаж. Самая несчастная из всех попыток устыдить. </w:t>
      </w: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И самая неэффективная. На подобные фразы 99 % детей отвечают: “А я тебя рожать меня не просил!”</w:t>
      </w:r>
    </w:p>
    <w:p w:rsidR="00847AF7" w:rsidRPr="00847AF7" w:rsidRDefault="00847AF7" w:rsidP="00847AF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4. Избегайте свидетелей. Если действительно возникает ситуация, ввергающая вас в краску (ребенок </w:t>
      </w:r>
      <w:proofErr w:type="gram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нахамил</w:t>
      </w:r>
      <w:proofErr w:type="gram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 Главное – не забывать, что у всего должна быть мера.</w:t>
      </w:r>
    </w:p>
    <w:p w:rsidR="00847AF7" w:rsidRPr="00847AF7" w:rsidRDefault="00847AF7" w:rsidP="00847AF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5. Способы открыть ребенку свою любовь. Не стремитесь к виртуозному исполнению материнской роли. В общении с ребенком </w:t>
      </w:r>
      <w:proofErr w:type="gram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нет и не может</w:t>
      </w:r>
      <w:proofErr w:type="gram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вызваны</w:t>
      </w:r>
      <w:proofErr w:type="gram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его поступком, а не им самим. Ваш ребенок не может быть плохим, потому что он ребенок и потому что он ваш.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847AF7" w:rsidRPr="00847AF7" w:rsidRDefault="00847AF7" w:rsidP="00847A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895475"/>
            <wp:effectExtent l="19050" t="0" r="0" b="0"/>
            <wp:docPr id="2" name="Рисунок 1" descr="otec-i-deti_w300_h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ec-i-deti_w300_h1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A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7AF7" w:rsidRPr="00847AF7" w:rsidRDefault="00847AF7" w:rsidP="00847AF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ahoma" w:eastAsia="Times New Roman" w:hAnsi="Tahoma" w:cs="Tahoma"/>
          <w:b/>
          <w:bCs/>
          <w:color w:val="008080"/>
          <w:sz w:val="32"/>
          <w:szCs w:val="32"/>
          <w:bdr w:val="none" w:sz="0" w:space="0" w:color="auto" w:frame="1"/>
          <w:lang w:eastAsia="ru-RU"/>
        </w:rPr>
        <w:t>Три способа открыть ребёнку свою любовь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bdr w:val="none" w:sz="0" w:space="0" w:color="auto" w:frame="1"/>
          <w:lang w:eastAsia="ru-RU"/>
        </w:rPr>
        <w:t>Слово.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bdr w:val="none" w:sz="0" w:space="0" w:color="auto" w:frame="1"/>
          <w:lang w:eastAsia="ru-RU"/>
        </w:rPr>
        <w:t>Прикосновение.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Переласкать</w:t>
      </w:r>
      <w:proofErr w:type="spellEnd"/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его, считают психологи, невозможно.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bdr w:val="none" w:sz="0" w:space="0" w:color="auto" w:frame="1"/>
          <w:lang w:eastAsia="ru-RU"/>
        </w:rPr>
        <w:t>Взгляд.</w:t>
      </w:r>
    </w:p>
    <w:p w:rsidR="00847AF7" w:rsidRPr="00847AF7" w:rsidRDefault="00847AF7" w:rsidP="00847AF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47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B72D9D" w:rsidRPr="00847AF7" w:rsidRDefault="00B72D9D">
      <w:pPr>
        <w:rPr>
          <w:sz w:val="32"/>
          <w:szCs w:val="32"/>
        </w:rPr>
      </w:pPr>
    </w:p>
    <w:sectPr w:rsidR="00B72D9D" w:rsidRPr="00847AF7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AF7"/>
    <w:rsid w:val="001E3C19"/>
    <w:rsid w:val="00847AF7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2984</Characters>
  <Application>Microsoft Office Word</Application>
  <DocSecurity>0</DocSecurity>
  <Lines>24</Lines>
  <Paragraphs>6</Paragraphs>
  <ScaleCrop>false</ScaleCrop>
  <Company>Krokoz™ Inc.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2018-02-17T16:52:00Z</dcterms:created>
  <dcterms:modified xsi:type="dcterms:W3CDTF">2018-02-17T16:54:00Z</dcterms:modified>
</cp:coreProperties>
</file>