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FD" w:rsidRDefault="00160AFD" w:rsidP="00160AFD">
      <w:pPr>
        <w:pStyle w:val="2"/>
        <w:ind w:left="720"/>
      </w:pPr>
      <w:r w:rsidRPr="00D734AF">
        <w:rPr>
          <w:highlight w:val="yellow"/>
        </w:rPr>
        <w:t>Год борьбы с онкологическими заболеваниями</w:t>
      </w:r>
    </w:p>
    <w:p w:rsidR="00160AFD" w:rsidRDefault="00160AFD" w:rsidP="00160AFD">
      <w:pPr>
        <w:pStyle w:val="a3"/>
      </w:pPr>
      <w:r>
        <w:t xml:space="preserve">Рак – одна из главных болезней, которая ежегодно забирает тысячи людей. Только в этом году от рака ушли в мир иной Михаил </w:t>
      </w:r>
      <w:proofErr w:type="spellStart"/>
      <w:r>
        <w:t>Задоронов</w:t>
      </w:r>
      <w:proofErr w:type="spellEnd"/>
      <w:r>
        <w:t xml:space="preserve"> и Дмитрий Хворостовский. А сколько простых людей забирает эта коварная болезнь.</w:t>
      </w:r>
    </w:p>
    <w:p w:rsidR="00160AFD" w:rsidRDefault="00160AFD" w:rsidP="00160AFD">
      <w:pPr>
        <w:pStyle w:val="a3"/>
      </w:pPr>
      <w:r>
        <w:t>Каждый год от рака погибает около 280 тысяч человек. Ассоциацией онкологических больных было предложено провести в России год борьбы с онкологией. И хотя 2018 год не стал годом борьбы с онкологией, это не означает, что в стране не будут уделять внимания этой проблеме.</w:t>
      </w:r>
    </w:p>
    <w:p w:rsidR="00160AFD" w:rsidRDefault="00160AFD" w:rsidP="00160AFD">
      <w:pPr>
        <w:pStyle w:val="a3"/>
      </w:pPr>
      <w:r>
        <w:t>На повестке дня стоят вопросы доступности лекарств, ранней диагностики заболевания, доступность исследований для россиян.</w:t>
      </w:r>
    </w:p>
    <w:p w:rsidR="00B72D9D" w:rsidRDefault="00160AFD">
      <w:r w:rsidRPr="00160AFD">
        <w:drawing>
          <wp:inline distT="0" distB="0" distL="0" distR="0">
            <wp:extent cx="5940425" cy="5940425"/>
            <wp:effectExtent l="19050" t="0" r="3175" b="0"/>
            <wp:docPr id="24" name="Рисунок 24" descr="https://kopilpremudrosti.ru/wp-content/uploads/2017/12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kopilpremudrosti.ru/wp-content/uploads/2017/12/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0AFD"/>
    <w:rsid w:val="00160AFD"/>
    <w:rsid w:val="001E3C19"/>
    <w:rsid w:val="00A47979"/>
    <w:rsid w:val="00B72D9D"/>
    <w:rsid w:val="00C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paragraph" w:styleId="2">
    <w:name w:val="heading 2"/>
    <w:basedOn w:val="a"/>
    <w:link w:val="20"/>
    <w:uiPriority w:val="9"/>
    <w:qFormat/>
    <w:rsid w:val="00160A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0A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0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A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>Krokoz™ Inc.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2018-01-12T19:19:00Z</dcterms:created>
  <dcterms:modified xsi:type="dcterms:W3CDTF">2018-01-12T19:20:00Z</dcterms:modified>
</cp:coreProperties>
</file>