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A9A6F" w14:textId="49F53DFD" w:rsidR="00702C21" w:rsidRPr="00702C21" w:rsidRDefault="00B07AD0" w:rsidP="00702C2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МДОУ «Детский сад № 243</w:t>
      </w:r>
      <w:r w:rsidR="00702C21" w:rsidRPr="00702C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14:paraId="271386AB" w14:textId="77777777" w:rsidR="00702C21" w:rsidRPr="00702C21" w:rsidRDefault="00702C21" w:rsidP="00702C2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C2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справка о результатах деятельности</w:t>
      </w:r>
    </w:p>
    <w:p w14:paraId="332208CB" w14:textId="10C9ED83" w:rsidR="00702C21" w:rsidRPr="00702C21" w:rsidRDefault="00702C21" w:rsidP="00702C2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C21">
        <w:rPr>
          <w:rFonts w:ascii="Times New Roman" w:eastAsia="Times New Roman" w:hAnsi="Times New Roman" w:cs="Times New Roman"/>
          <w:b/>
          <w:bCs/>
          <w:sz w:val="28"/>
          <w:szCs w:val="28"/>
        </w:rPr>
        <w:t>за 2022/2023 учебный год</w:t>
      </w:r>
    </w:p>
    <w:p w14:paraId="6855E7B0" w14:textId="3EEDA916" w:rsidR="00702C21" w:rsidRPr="00702C21" w:rsidRDefault="00F5515F" w:rsidP="00702C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0264606"/>
      <w:r w:rsidRPr="00702C21">
        <w:rPr>
          <w:rFonts w:ascii="Times New Roman" w:hAnsi="Times New Roman" w:cs="Times New Roman"/>
          <w:b/>
          <w:sz w:val="28"/>
          <w:szCs w:val="28"/>
        </w:rPr>
        <w:t>МРЦ «Сетевая</w:t>
      </w:r>
      <w:r w:rsidR="00702C21" w:rsidRPr="00702C21">
        <w:rPr>
          <w:rFonts w:ascii="Times New Roman" w:hAnsi="Times New Roman" w:cs="Times New Roman"/>
          <w:b/>
          <w:sz w:val="28"/>
          <w:szCs w:val="28"/>
        </w:rPr>
        <w:t xml:space="preserve"> муниципальная модель методического сопровождения развития экологической образовательной среды с использованием ресурсов зоопарка</w:t>
      </w:r>
    </w:p>
    <w:p w14:paraId="42A64598" w14:textId="77777777" w:rsidR="00702C21" w:rsidRPr="00702C21" w:rsidRDefault="00702C21" w:rsidP="00702C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21">
        <w:rPr>
          <w:rFonts w:ascii="Times New Roman" w:hAnsi="Times New Roman" w:cs="Times New Roman"/>
          <w:b/>
          <w:sz w:val="28"/>
          <w:szCs w:val="28"/>
        </w:rPr>
        <w:t>в рамках реализации просветительского проекта «Школа счастья»»</w:t>
      </w:r>
    </w:p>
    <w:p w14:paraId="7FC8BF51" w14:textId="5C2F336E" w:rsidR="00702C21" w:rsidRPr="00702C21" w:rsidRDefault="00702C21" w:rsidP="00702C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2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F5515F" w:rsidRPr="00702C21">
        <w:rPr>
          <w:rFonts w:ascii="Times New Roman" w:hAnsi="Times New Roman" w:cs="Times New Roman"/>
          <w:sz w:val="28"/>
          <w:szCs w:val="28"/>
        </w:rPr>
        <w:t>проекта:</w:t>
      </w:r>
      <w:r w:rsidRPr="00702C21">
        <w:rPr>
          <w:rFonts w:ascii="Times New Roman" w:hAnsi="Times New Roman" w:cs="Times New Roman"/>
          <w:sz w:val="28"/>
          <w:szCs w:val="28"/>
        </w:rPr>
        <w:t xml:space="preserve"> МОУ СШ №№ 2, 48, 52, 67, 77, МДОУ №№ 6, 243, 240, МАУ «Ярославский зоопарк»</w:t>
      </w:r>
    </w:p>
    <w:bookmarkEnd w:id="0"/>
    <w:p w14:paraId="61ACEF08" w14:textId="77777777" w:rsidR="00702C21" w:rsidRDefault="00702C21" w:rsidP="00702C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AE2AB" w14:textId="77777777" w:rsidR="00702C21" w:rsidRDefault="00702C21" w:rsidP="00702C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68F04" w14:textId="77777777" w:rsidR="00702C21" w:rsidRDefault="00702C21" w:rsidP="00702C21">
      <w:pPr>
        <w:widowControl w:val="0"/>
        <w:spacing w:line="240" w:lineRule="auto"/>
        <w:ind w:left="3982" w:right="-20"/>
        <w:rPr>
          <w:rFonts w:ascii="Times New Roman" w:eastAsia="Times New Roman" w:hAnsi="Times New Roman" w:cs="Times New Roman"/>
          <w:w w:val="1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я</w:t>
      </w:r>
    </w:p>
    <w:p w14:paraId="7D995E92" w14:textId="77777777" w:rsidR="00702C21" w:rsidRDefault="00702C21" w:rsidP="00702C21">
      <w:pPr>
        <w:spacing w:after="36" w:line="240" w:lineRule="exact"/>
        <w:rPr>
          <w:rFonts w:ascii="Times New Roman" w:eastAsia="Times New Roman" w:hAnsi="Times New Roman" w:cs="Times New Roman"/>
          <w:w w:val="118"/>
          <w:sz w:val="24"/>
          <w:szCs w:val="24"/>
        </w:rPr>
      </w:pPr>
    </w:p>
    <w:p w14:paraId="7FCE0A3C" w14:textId="5774207D" w:rsidR="00702C21" w:rsidRDefault="00702C21" w:rsidP="00702C21">
      <w:pPr>
        <w:widowControl w:val="0"/>
        <w:spacing w:line="240" w:lineRule="auto"/>
        <w:ind w:left="5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312F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312FD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 Участники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pacing w:val="-2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E6BA219" w14:textId="77777777" w:rsidR="00702C21" w:rsidRDefault="00702C21" w:rsidP="00702C2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77"/>
        <w:gridCol w:w="2813"/>
        <w:gridCol w:w="9075"/>
      </w:tblGrid>
      <w:tr w:rsidR="00702C21" w14:paraId="424A3670" w14:textId="77777777" w:rsidTr="00774E79">
        <w:trPr>
          <w:cantSplit/>
          <w:trHeight w:hRule="exact"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6E21" w14:textId="77777777" w:rsidR="00702C21" w:rsidRDefault="00702C21">
            <w:pPr>
              <w:spacing w:after="5" w:line="1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2BA1AF" w14:textId="77777777" w:rsidR="00702C21" w:rsidRDefault="00702C21">
            <w:pPr>
              <w:widowControl w:val="0"/>
              <w:spacing w:line="240" w:lineRule="auto"/>
              <w:ind w:left="109" w:right="48"/>
              <w:jc w:val="center"/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8B2B" w14:textId="77777777" w:rsidR="00702C21" w:rsidRDefault="00702C21">
            <w:pPr>
              <w:spacing w:after="5" w:line="1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75CD3D" w14:textId="77777777" w:rsidR="00702C21" w:rsidRDefault="00702C21">
            <w:pPr>
              <w:widowControl w:val="0"/>
              <w:spacing w:line="240" w:lineRule="auto"/>
              <w:ind w:left="368" w:right="310"/>
              <w:jc w:val="center"/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ИО</w:t>
            </w:r>
          </w:p>
          <w:p w14:paraId="424F3DC1" w14:textId="77777777" w:rsidR="00702C21" w:rsidRDefault="00702C21">
            <w:pPr>
              <w:widowControl w:val="0"/>
              <w:spacing w:line="240" w:lineRule="auto"/>
              <w:ind w:left="368" w:right="310"/>
              <w:jc w:val="center"/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  <w:w w:val="11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0EF7A" w14:textId="77777777" w:rsidR="00702C21" w:rsidRDefault="00702C21">
            <w:pPr>
              <w:widowControl w:val="0"/>
              <w:spacing w:before="8" w:line="240" w:lineRule="auto"/>
              <w:ind w:left="10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3FF002DF" w14:textId="77777777" w:rsidR="00702C21" w:rsidRDefault="00702C21">
            <w:pPr>
              <w:widowControl w:val="0"/>
              <w:spacing w:before="8" w:line="240" w:lineRule="auto"/>
              <w:ind w:left="106" w:right="49"/>
              <w:jc w:val="center"/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нн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en-US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000C" w14:textId="77777777" w:rsidR="00702C21" w:rsidRDefault="00702C21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2DC0CC" w14:textId="77777777" w:rsidR="00702C21" w:rsidRDefault="00702C21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ции п</w:t>
            </w:r>
            <w:r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</w:p>
        </w:tc>
      </w:tr>
      <w:tr w:rsidR="00702C21" w14:paraId="7EAD2B28" w14:textId="77777777" w:rsidTr="00774E79">
        <w:trPr>
          <w:cantSplit/>
          <w:trHeight w:hRule="exact" w:val="34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48D8" w14:textId="77777777" w:rsidR="00702C21" w:rsidRDefault="00702C2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5E5B" w14:textId="5D885E92" w:rsidR="00702C21" w:rsidRDefault="00B07AD0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Калина И.В.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ACBBB" w14:textId="77777777" w:rsidR="00702C21" w:rsidRDefault="00702C21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высшая квалификационная категория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BCBE" w14:textId="77777777" w:rsidR="00702C21" w:rsidRDefault="00702C2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Руководитель проектной группы</w:t>
            </w:r>
          </w:p>
          <w:p w14:paraId="5E63AFF2" w14:textId="77777777" w:rsidR="00702C21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ресурсами проекта, в том числе: определение требуемых для достижения целей проекта ресурсов; мотивация персонала на деятельность; поддержание работы команды управления и исполнителей проекта; оценка стоимости проекта (внешних и внутренних затрат)</w:t>
            </w:r>
          </w:p>
          <w:p w14:paraId="3161B88C" w14:textId="77777777" w:rsidR="00702C21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Налаживание эффективной коммуникации со всеми заинтересованными сторонами проекта - планирование и организация обмена информацией</w:t>
            </w:r>
          </w:p>
          <w:p w14:paraId="0CF1A057" w14:textId="77777777" w:rsidR="00702C21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 над функционированием системы сбора и распределения информации.</w:t>
            </w:r>
          </w:p>
          <w:p w14:paraId="2CA0D60A" w14:textId="77777777" w:rsidR="00702C21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 документирования проектных результатов.</w:t>
            </w:r>
          </w:p>
          <w:p w14:paraId="31400C75" w14:textId="77777777" w:rsidR="00702C21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заседании рабочей группы сетевого взаимодействия</w:t>
            </w:r>
          </w:p>
          <w:p w14:paraId="012AC1A5" w14:textId="77777777" w:rsidR="00702C21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заседаниях рабочей группы</w:t>
            </w:r>
          </w:p>
          <w:p w14:paraId="605381F3" w14:textId="77777777" w:rsidR="00702C21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2C21" w14:paraId="72D107C5" w14:textId="77777777" w:rsidTr="00774E79">
        <w:trPr>
          <w:cantSplit/>
          <w:trHeight w:hRule="exact" w:val="28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D87B4" w14:textId="77777777" w:rsidR="00702C21" w:rsidRDefault="00702C2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ED11" w14:textId="2EBA2896" w:rsidR="00702C21" w:rsidRDefault="00B07AD0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Н.В.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2757F" w14:textId="77777777"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14:paraId="15D27E8D" w14:textId="77777777" w:rsidR="00702C21" w:rsidRDefault="00702C21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DB2E6" w14:textId="77777777" w:rsidR="00702C21" w:rsidRDefault="00702C21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Координатор проекта</w:t>
            </w:r>
          </w:p>
          <w:p w14:paraId="0AD50CEE" w14:textId="77777777" w:rsidR="00702C21" w:rsidRDefault="00702C21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работы координационной группы участников сетевого взаимодействия.</w:t>
            </w:r>
          </w:p>
          <w:p w14:paraId="2A5DC51A" w14:textId="77777777" w:rsidR="00702C21" w:rsidRDefault="00702C21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мероприятий в рамках работы МИП. </w:t>
            </w:r>
          </w:p>
          <w:p w14:paraId="6A5F4A96" w14:textId="77777777" w:rsidR="00702C21" w:rsidRDefault="00702C21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мониторинг реализации проекта </w:t>
            </w:r>
          </w:p>
          <w:p w14:paraId="64BD5C05" w14:textId="77777777" w:rsidR="00702C21" w:rsidRDefault="00702C21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информационной базы проекта.</w:t>
            </w:r>
          </w:p>
          <w:p w14:paraId="4F800B80" w14:textId="77777777" w:rsidR="00702C21" w:rsidRDefault="00702C21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по реализации проекта и анализ реализации проекта.</w:t>
            </w:r>
          </w:p>
          <w:p w14:paraId="7E46059D" w14:textId="77777777" w:rsidR="00702C21" w:rsidRDefault="00702C21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делопроизводства, документооборот, хранение.</w:t>
            </w:r>
          </w:p>
          <w:p w14:paraId="5F524940" w14:textId="77777777" w:rsidR="00702C21" w:rsidRDefault="00702C2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профессиональной компетентности педагогических кадров</w:t>
            </w:r>
          </w:p>
        </w:tc>
      </w:tr>
      <w:tr w:rsidR="00702C21" w14:paraId="534F8B89" w14:textId="77777777" w:rsidTr="00774E79">
        <w:trPr>
          <w:cantSplit/>
          <w:trHeight w:hRule="exact" w:val="33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40381" w14:textId="77777777" w:rsidR="00702C21" w:rsidRDefault="00702C2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5E47" w14:textId="01A8E520" w:rsidR="00702C21" w:rsidRDefault="00B07AD0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8B1A5" w14:textId="7C806066" w:rsidR="00702C21" w:rsidRDefault="00B07AD0" w:rsidP="00B07AD0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высшая </w:t>
            </w:r>
            <w:r w:rsidR="00702C21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C2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3D77D" w14:textId="77777777" w:rsidR="00702C21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Руководитель рабочей группы ДОУ </w:t>
            </w:r>
          </w:p>
          <w:p w14:paraId="7D0EBA5C" w14:textId="77777777" w:rsidR="00702C21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педагогических кадров </w:t>
            </w:r>
          </w:p>
          <w:p w14:paraId="39106777" w14:textId="3286D712" w:rsidR="00702C21" w:rsidRDefault="00F5515F">
            <w:pPr>
              <w:pStyle w:val="ac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и</w:t>
            </w:r>
            <w:r w:rsidR="00702C21">
              <w:rPr>
                <w:rFonts w:ascii="Times New Roman" w:hAnsi="Times New Roman" w:cs="Times New Roman"/>
                <w:sz w:val="24"/>
                <w:szCs w:val="24"/>
              </w:rPr>
              <w:t xml:space="preserve"> цикл мастер-классов по работе с детьми с ОВЗ</w:t>
            </w:r>
          </w:p>
          <w:p w14:paraId="455E0670" w14:textId="77777777" w:rsidR="00702C21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профессиональной компетентности родителей</w:t>
            </w:r>
          </w:p>
          <w:p w14:paraId="4329D818" w14:textId="77777777" w:rsidR="00702C21" w:rsidRDefault="00702C21">
            <w:pPr>
              <w:pStyle w:val="ac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Непосредственная работа над осуществлением и реализацией содержания проекта</w:t>
            </w:r>
          </w:p>
          <w:p w14:paraId="3753EFA7" w14:textId="706BDE50" w:rsidR="00702C21" w:rsidRDefault="00702C21">
            <w:pPr>
              <w:pStyle w:val="ac"/>
              <w:numPr>
                <w:ilvl w:val="0"/>
                <w:numId w:val="4"/>
              </w:num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на познавательные занятия в Ярославский Зоопарк </w:t>
            </w:r>
            <w:r w:rsidR="00B07AD0">
              <w:rPr>
                <w:rFonts w:ascii="Times New Roman" w:hAnsi="Times New Roman" w:cs="Times New Roman"/>
                <w:sz w:val="24"/>
                <w:szCs w:val="24"/>
              </w:rPr>
              <w:t>семей,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имеющих детей </w:t>
            </w:r>
            <w:r w:rsidR="00F5515F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  <w:p w14:paraId="2A1DB8D4" w14:textId="77777777" w:rsidR="00702C21" w:rsidRDefault="00702C21">
            <w:pPr>
              <w:pStyle w:val="ac"/>
              <w:numPr>
                <w:ilvl w:val="0"/>
                <w:numId w:val="4"/>
              </w:num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 и акций</w:t>
            </w:r>
          </w:p>
          <w:p w14:paraId="51486AB7" w14:textId="77777777" w:rsidR="00702C21" w:rsidRDefault="00702C21">
            <w:pPr>
              <w:pStyle w:val="ac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6232D62E" w14:textId="77777777" w:rsidR="00702C21" w:rsidRDefault="00702C21">
            <w:pPr>
              <w:pStyle w:val="ac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ООП</w:t>
            </w:r>
          </w:p>
        </w:tc>
      </w:tr>
      <w:tr w:rsidR="00702C21" w14:paraId="622414D4" w14:textId="77777777" w:rsidTr="00774E79">
        <w:trPr>
          <w:cantSplit/>
          <w:trHeight w:hRule="exact" w:val="4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E508" w14:textId="77777777"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72AB7" w14:textId="77777777" w:rsidR="00702C21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МДОУ «Детский сад № 6» 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7AE8" w14:textId="77777777" w:rsidR="00702C21" w:rsidRDefault="00702C21">
            <w:pPr>
              <w:suppressAutoHyphens/>
              <w:snapToGrid w:val="0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Участники проекта</w:t>
            </w:r>
          </w:p>
          <w:p w14:paraId="5D1DFA9C" w14:textId="77777777"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21" w14:paraId="5817CE5E" w14:textId="77777777" w:rsidTr="00774E79">
        <w:trPr>
          <w:cantSplit/>
          <w:trHeight w:val="7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E0E9" w14:textId="77777777"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40098" w14:textId="1EA9CBF7" w:rsidR="00702C21" w:rsidRDefault="00B07AD0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Ж.А.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798AA" w14:textId="77777777"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14:paraId="3A689C9B" w14:textId="31FF3112"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</w:t>
            </w:r>
            <w:r w:rsidR="00B0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0E5" w14:textId="40BDD0C6" w:rsidR="00702C21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работа над </w:t>
            </w:r>
            <w:r w:rsidR="00B07AD0">
              <w:rPr>
                <w:rFonts w:ascii="Times New Roman" w:hAnsi="Times New Roman" w:cs="Times New Roman"/>
                <w:sz w:val="24"/>
                <w:szCs w:val="24"/>
              </w:rPr>
              <w:t>реализацией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15F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proofErr w:type="gramStart"/>
            <w:r w:rsidR="00F551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конкурсы, проведение анкетирования родителей, мониторинг)</w:t>
            </w:r>
          </w:p>
          <w:p w14:paraId="4D91022F" w14:textId="77777777" w:rsidR="00702C21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  <w:p w14:paraId="4F0D9B9E" w14:textId="77777777" w:rsidR="00702C21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21" w14:paraId="1266B3FD" w14:textId="77777777" w:rsidTr="00774E79">
        <w:trPr>
          <w:cantSplit/>
          <w:trHeight w:hRule="exact" w:val="7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4E16A" w14:textId="77777777"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5D3F" w14:textId="0D431F78" w:rsidR="00702C21" w:rsidRDefault="00B07AD0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М.С.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2D80" w14:textId="77777777"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14:paraId="09246BC2" w14:textId="11EFA7A5" w:rsidR="00702C21" w:rsidRDefault="00B07AD0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702C2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C2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A64D" w14:textId="77777777" w:rsidR="00702C21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2C21" w14:paraId="7ABD2A09" w14:textId="77777777" w:rsidTr="00774E79">
        <w:trPr>
          <w:cantSplit/>
          <w:trHeight w:hRule="exact"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3A67D" w14:textId="77777777"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6B804" w14:textId="21C51300" w:rsidR="00702C21" w:rsidRDefault="00B07AD0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4A8C" w14:textId="77777777"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14:paraId="59EE8F36" w14:textId="260A47FF" w:rsidR="00702C21" w:rsidRDefault="00B07AD0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702C21">
              <w:rPr>
                <w:rFonts w:ascii="Times New Roman" w:hAnsi="Times New Roman" w:cs="Times New Roman"/>
                <w:sz w:val="24"/>
                <w:szCs w:val="24"/>
              </w:rPr>
              <w:t xml:space="preserve">  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C2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8E6DB" w14:textId="77777777" w:rsidR="00702C21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2C21" w14:paraId="47DABF87" w14:textId="77777777" w:rsidTr="00774E79">
        <w:trPr>
          <w:cantSplit/>
          <w:trHeight w:hRule="exact" w:val="21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52672" w14:textId="77777777"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0A92D" w14:textId="77777777"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DAF2" w14:textId="77777777"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A4737" w14:textId="77777777" w:rsidR="00702C21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проведении мероприятий</w:t>
            </w:r>
          </w:p>
        </w:tc>
      </w:tr>
    </w:tbl>
    <w:p w14:paraId="2DF280E0" w14:textId="77777777" w:rsidR="00702C21" w:rsidRDefault="00702C21" w:rsidP="00702C21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14:paraId="1C9DBB59" w14:textId="0C34CD98" w:rsidR="00702C21" w:rsidRDefault="00702C21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2. Оп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spacing w:val="-3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022 /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023 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й</w:t>
      </w:r>
      <w:r w:rsidR="00F5515F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11D61A8" w14:textId="77777777" w:rsidR="00D559D0" w:rsidRDefault="00D559D0" w:rsidP="00D559D0">
      <w:pPr>
        <w:pStyle w:val="ac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sz w:val="28"/>
        </w:rPr>
        <w:t xml:space="preserve">: интеграция ресурсов образовательных организаций и Ярославского зоопарка как социально-педагогических партнеров в реализации муниципальной модели развития экологической образовательной среды. </w:t>
      </w:r>
    </w:p>
    <w:p w14:paraId="6F3858FF" w14:textId="77777777" w:rsidR="00D559D0" w:rsidRDefault="00D559D0" w:rsidP="00D559D0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Задачи: </w:t>
      </w:r>
    </w:p>
    <w:p w14:paraId="5FBB2F36" w14:textId="77777777" w:rsidR="00D559D0" w:rsidRDefault="00D559D0" w:rsidP="00D559D0">
      <w:pPr>
        <w:pStyle w:val="ac"/>
        <w:numPr>
          <w:ilvl w:val="0"/>
          <w:numId w:val="21"/>
        </w:numPr>
        <w:tabs>
          <w:tab w:val="left" w:pos="142"/>
        </w:tabs>
        <w:suppressAutoHyphens w:val="0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распространение инновационной педагогической практики на муниципальном уровне по созданию и развитию экологической образовательной среды.</w:t>
      </w:r>
    </w:p>
    <w:p w14:paraId="2B0F1F22" w14:textId="77777777" w:rsidR="00D559D0" w:rsidRDefault="00D559D0" w:rsidP="00D559D0">
      <w:pPr>
        <w:pStyle w:val="ac"/>
        <w:numPr>
          <w:ilvl w:val="0"/>
          <w:numId w:val="21"/>
        </w:numPr>
        <w:tabs>
          <w:tab w:val="left" w:pos="142"/>
        </w:tabs>
        <w:suppressAutoHyphens w:val="0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оказание методической и консультационной поддержки образовательных организаций - участников проекта. </w:t>
      </w:r>
    </w:p>
    <w:p w14:paraId="7E2A2022" w14:textId="77777777" w:rsidR="00D559D0" w:rsidRDefault="00D559D0" w:rsidP="00D559D0">
      <w:pPr>
        <w:pStyle w:val="ac"/>
        <w:numPr>
          <w:ilvl w:val="0"/>
          <w:numId w:val="21"/>
        </w:numPr>
        <w:tabs>
          <w:tab w:val="left" w:pos="142"/>
        </w:tabs>
        <w:suppressAutoHyphens w:val="0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неформального обучения, способствующего повышению эколого-педагогической профессиональной компетентности работников МСО с использованием ресурсов зоопарка. </w:t>
      </w:r>
    </w:p>
    <w:p w14:paraId="311FAED0" w14:textId="77777777" w:rsidR="00D559D0" w:rsidRDefault="00D559D0" w:rsidP="00D559D0">
      <w:pPr>
        <w:pStyle w:val="ae"/>
        <w:numPr>
          <w:ilvl w:val="0"/>
          <w:numId w:val="21"/>
        </w:numPr>
        <w:tabs>
          <w:tab w:val="left" w:pos="142"/>
        </w:tabs>
        <w:spacing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развитие сетевого взаимодействия участников проекта на уровнях Детский сад-Школа-«Ярославский зоопарк».</w:t>
      </w:r>
    </w:p>
    <w:p w14:paraId="67608EB8" w14:textId="77777777" w:rsidR="00702C21" w:rsidRDefault="00702C21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501FFA" w14:textId="77777777" w:rsidR="00702C21" w:rsidRDefault="00702C21" w:rsidP="00702C2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E7B2AE" w14:textId="77777777" w:rsidR="00702C21" w:rsidRDefault="00702C21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w w:val="1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</w:p>
    <w:p w14:paraId="6DBE9699" w14:textId="77777777" w:rsidR="00702C21" w:rsidRDefault="00702C21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w w:val="118"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225"/>
        <w:gridCol w:w="4106"/>
        <w:gridCol w:w="2339"/>
        <w:gridCol w:w="2547"/>
        <w:gridCol w:w="222"/>
      </w:tblGrid>
      <w:tr w:rsidR="00A40B4A" w:rsidRPr="009E2315" w14:paraId="4306032C" w14:textId="77777777" w:rsidTr="009E231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602C" w14:textId="77777777"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43BD" w14:textId="77777777"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этапа в соответствии с планом реализации проекта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75A3" w14:textId="77777777"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 деятельности (проведенные мероприятия)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CF18" w14:textId="77777777"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</w:t>
            </w:r>
          </w:p>
          <w:p w14:paraId="332BC69A" w14:textId="77777777"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D797" w14:textId="77777777"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  <w:p w14:paraId="045186F0" w14:textId="77777777"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8D0" w14:textId="77777777"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0B4A" w:rsidRPr="009E2315" w14:paraId="6C6EE634" w14:textId="77777777" w:rsidTr="009E231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8021" w14:textId="77777777"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этап</w:t>
            </w:r>
          </w:p>
          <w:p w14:paraId="1FA46754" w14:textId="77777777"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</w:t>
            </w:r>
          </w:p>
          <w:p w14:paraId="011CC63B" w14:textId="77777777"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аналитический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6833" w14:textId="77777777" w:rsidR="00702C21" w:rsidRPr="009E231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нормативно-правовую базу</w:t>
            </w:r>
          </w:p>
          <w:p w14:paraId="79C35127" w14:textId="77777777" w:rsidR="00702C21" w:rsidRPr="009E2315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Разработать основные направления проекта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4EA9" w14:textId="77777777" w:rsidR="00702C21" w:rsidRPr="009E231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документами </w:t>
            </w:r>
          </w:p>
          <w:p w14:paraId="7A8F8F38" w14:textId="77777777" w:rsidR="00702C21" w:rsidRPr="009E231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Круглый стол               </w:t>
            </w:r>
          </w:p>
          <w:p w14:paraId="707651C6" w14:textId="145140EF" w:rsidR="00702C21" w:rsidRPr="009E231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F5515F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«Планирование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 М</w:t>
            </w:r>
            <w:r w:rsidR="00262FBB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РЦ 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</w:t>
            </w:r>
            <w:r w:rsidR="00262FBB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E20E8B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Организационные совещания</w:t>
            </w:r>
          </w:p>
          <w:p w14:paraId="062C11A5" w14:textId="77777777" w:rsidR="00702C21" w:rsidRPr="009E231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8C07" w14:textId="77777777" w:rsidR="00702C21" w:rsidRPr="009E231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Актуализирована нормативно-правовая база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E560" w14:textId="77777777" w:rsidR="00702C21" w:rsidRPr="009E231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Заключен договор о сетевом взаимодействии, утверждены положения о рабочей группе (уровень ДОУ и ОУ) </w:t>
            </w:r>
          </w:p>
          <w:p w14:paraId="5C295EE0" w14:textId="3ED92E7A" w:rsidR="00702C21" w:rsidRPr="009E231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Разработан  и реализуется </w:t>
            </w:r>
            <w:r w:rsidR="00E20E8B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перспективный 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работ</w:t>
            </w:r>
            <w:r w:rsidR="00E20E8B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 МРЦ 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</w:t>
            </w:r>
            <w:r w:rsidR="00E20E8B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E20E8B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уч.</w:t>
            </w:r>
            <w:r w:rsidR="00F551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0C2" w14:textId="77777777" w:rsidR="00702C21" w:rsidRPr="009E231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14:paraId="7142E259" w14:textId="77777777" w:rsidTr="009E2315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825006" w14:textId="77777777" w:rsidR="007E6D34" w:rsidRPr="009E2315" w:rsidRDefault="007E6D34" w:rsidP="00E20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 этап </w:t>
            </w:r>
          </w:p>
          <w:p w14:paraId="2344EF31" w14:textId="77777777" w:rsidR="007E6D34" w:rsidRPr="009E2315" w:rsidRDefault="007E6D34" w:rsidP="00E20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CEA03" w14:textId="77777777" w:rsidR="007E6D34" w:rsidRPr="009E2315" w:rsidRDefault="007E6D34" w:rsidP="00E20E8B">
            <w:pPr>
              <w:pStyle w:val="ac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инновационной педагогической практики на муниципальном уровне по созданию и развитию экологической образовательной среды.</w:t>
            </w:r>
          </w:p>
          <w:p w14:paraId="5399842F" w14:textId="77777777" w:rsidR="007E6D34" w:rsidRPr="009E2315" w:rsidRDefault="007E6D34" w:rsidP="00E20E8B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F1F0" w14:textId="3C2A463C"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через информационный контент в 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C615" w14:textId="45356A90"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 опыта сетевого взаимодействия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EF5" w14:textId="2D45F58C"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Создан информационный контент в 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, проводимые ДОУ в рамках МРЦ мероприятия освещаются в данном контенте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D1DD" w14:textId="77777777"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14:paraId="68441DC8" w14:textId="77777777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27315" w14:textId="77777777"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5C51E" w14:textId="77777777" w:rsidR="007E6D34" w:rsidRPr="009E2315" w:rsidRDefault="007E6D34" w:rsidP="00E20E8B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CEF9" w14:textId="77777777" w:rsidR="007E6D34" w:rsidRPr="009E2315" w:rsidRDefault="007E6D34" w:rsidP="00E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14:paraId="2ED7FD98" w14:textId="340CF907"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« Диссеминация опыта  по психолого-педагогическому сопровождению семей детей с ОВЗ в ходе  цикла мастер-классов на базе зоопарка»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8710" w14:textId="7CFB042F"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Трансляция  опыта сетевого взаимодействия для педагогов ДОУ  МСО г</w:t>
            </w:r>
            <w:r w:rsidR="00F5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.Ярославля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384B" w14:textId="3947C527"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27.10 проведен семинар в рамках совещания руководителей ДОУ МСО города Ярославля.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7A06" w14:textId="77777777"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14:paraId="08958BBC" w14:textId="77777777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F730E" w14:textId="77777777"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DDF51" w14:textId="77777777" w:rsidR="007E6D34" w:rsidRPr="009E2315" w:rsidRDefault="007E6D34" w:rsidP="00E20E8B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A3C" w14:textId="7364390D" w:rsidR="007E6D34" w:rsidRPr="009E2315" w:rsidRDefault="007E6D34" w:rsidP="00E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Инновационный опыт  сетевого взаимодействия детского сада  и Ярославского зоопарка был представлен на городской презентационной площадке «Инновационное образовательное пространство муниципальной системы образования города Ярославля» 2022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E866" w14:textId="66ED993D"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положительного опыта сетевого взаимодействия, социализации детей с ОВЗ, использование в практике воспитательного потенциала семьи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9A31" w14:textId="6C945D3F"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3 ноября в формате </w:t>
            </w:r>
            <w:r w:rsidR="004312FD" w:rsidRPr="009E231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деловая </w:t>
            </w:r>
            <w:r w:rsidR="00F5515F" w:rsidRPr="009E2315">
              <w:rPr>
                <w:rFonts w:ascii="Times New Roman" w:hAnsi="Times New Roman" w:cs="Times New Roman"/>
                <w:sz w:val="24"/>
                <w:szCs w:val="24"/>
              </w:rPr>
              <w:t>игра для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ДОУ МСО </w:t>
            </w:r>
          </w:p>
          <w:p w14:paraId="49DA5A69" w14:textId="5094BC99" w:rsidR="007E6D34" w:rsidRPr="009E2315" w:rsidRDefault="007E6D34" w:rsidP="009C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Ярославля  «Дело в шляпе или как расширить образовательное пространство ДОУ»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4150" w14:textId="77777777"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14:paraId="089EB90B" w14:textId="77777777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09D45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E4751" w14:textId="77777777" w:rsidR="007E6D34" w:rsidRPr="009E2315" w:rsidRDefault="007E6D34" w:rsidP="00136D88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D3CD" w14:textId="768F84F2" w:rsidR="007E6D34" w:rsidRPr="009E2315" w:rsidRDefault="007E6D34" w:rsidP="0013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Встреча по обмену опытом с делегацией руководителей школ  и  детских садов города Архангельска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5676" w14:textId="090F4998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расширения  образовательного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пространства за счет сетевого взаимодействия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16E" w14:textId="48C5FADD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04.04. заведующий Тищенко Е.В. выступала на встрече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педагогами из города Архангельск с темой </w:t>
            </w:r>
            <w:r w:rsidRPr="00387DE3">
              <w:rPr>
                <w:rFonts w:ascii="Times New Roman" w:hAnsi="Times New Roman" w:cs="Times New Roman"/>
                <w:sz w:val="24"/>
                <w:szCs w:val="24"/>
              </w:rPr>
              <w:t xml:space="preserve">« Расширение образовательного пространства МДОУ «Детский сад № 6»  во  взаимодействии с </w:t>
            </w:r>
            <w:r w:rsidRPr="00387DE3">
              <w:rPr>
                <w:rFonts w:ascii="Times New Roman" w:hAnsi="Times New Roman" w:cs="Times New Roman"/>
                <w:sz w:val="24"/>
                <w:szCs w:val="24"/>
              </w:rPr>
              <w:br/>
              <w:t>МАУ «Ярославский зоопарк»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428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14:paraId="3340C8E1" w14:textId="77777777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D873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848C" w14:textId="77777777" w:rsidR="007E6D34" w:rsidRPr="009E2315" w:rsidRDefault="007E6D34" w:rsidP="00136D88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0DC" w14:textId="77777777" w:rsidR="007E6D34" w:rsidRPr="009E2315" w:rsidRDefault="007E6D34" w:rsidP="00136D88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</w:t>
            </w:r>
          </w:p>
          <w:p w14:paraId="72A88143" w14:textId="77777777" w:rsidR="007E6D34" w:rsidRPr="009E2315" w:rsidRDefault="007E6D34" w:rsidP="00136D88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bCs/>
                <w:sz w:val="24"/>
                <w:szCs w:val="24"/>
              </w:rPr>
              <w:t>«Интегрированные занятия с использованием ресурсов Зоопарка</w:t>
            </w:r>
          </w:p>
          <w:p w14:paraId="3A40E7B8" w14:textId="4573E598" w:rsidR="007E6D34" w:rsidRPr="009E2315" w:rsidRDefault="007E6D34" w:rsidP="0013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проекта «Школа счастья»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573B" w14:textId="0A3BD49C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 опыта  интегрированных занятий для педагогов ДОУ  МСО </w:t>
            </w:r>
            <w:proofErr w:type="spell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г.Ярославля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705" w14:textId="345816BA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26.04.  проведен семинар </w:t>
            </w:r>
            <w:proofErr w:type="gram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на база</w:t>
            </w:r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№ 6», в котором приняли участие МДОУ 6,240,243, Ярославский Зоопарк. Присутствовало 31 слушатель.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1CEF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14:paraId="694FB8AE" w14:textId="77777777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875E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11E48" w14:textId="128B2CFE" w:rsidR="007E6D34" w:rsidRPr="009E2315" w:rsidRDefault="007E6D34" w:rsidP="00136D88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поддержки образовательных организаций - участников проекта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70D1" w14:textId="45A5F301" w:rsidR="007E6D34" w:rsidRPr="009E2315" w:rsidRDefault="007E6D34" w:rsidP="0013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Круглый стол «Планирование деятельности МРЦ на 2022-2023»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4662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Создана нормативно-правовая база</w:t>
            </w:r>
          </w:p>
          <w:p w14:paraId="20CBF8C4" w14:textId="5D60C8FC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План работы на 2022-23 </w:t>
            </w:r>
            <w:proofErr w:type="spell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4BE7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о сетевом взаимодействии </w:t>
            </w:r>
          </w:p>
          <w:p w14:paraId="7D6BCD62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Создан и реализуется план работы сетевого сообщества.</w:t>
            </w:r>
          </w:p>
          <w:p w14:paraId="4C132DFA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A132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14:paraId="1FCD9C34" w14:textId="77777777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ED0AE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89E3E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9441" w14:textId="2BB31B18" w:rsidR="007E6D34" w:rsidRPr="009E2315" w:rsidRDefault="007E6D34" w:rsidP="0013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участников МРЦ по итогам 1 полугодия»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262" w14:textId="1123302D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МРЦ за первое полугодие 2022-23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276" w14:textId="0DFBFAA1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промежуточного отчета  за 1 полугодие 2022-23, перспективы  деятельности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F242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14:paraId="60587F99" w14:textId="77777777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B72D2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09C10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C703" w14:textId="045CA979" w:rsidR="007E6D34" w:rsidRPr="009E2315" w:rsidRDefault="007E6D34" w:rsidP="0013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Круглый стол участников МРЦ по итогам 2022-2023 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694" w14:textId="71DE430C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МРЦ за 2022-23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9976" w14:textId="01A7ED26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 аналитической справки за 2022-23 г, перспективы  деятельности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AB6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14:paraId="12C0DD15" w14:textId="77777777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E14BC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E43FF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3CFE" w14:textId="29D37A0B" w:rsidR="007E6D34" w:rsidRPr="009E2315" w:rsidRDefault="007E6D34" w:rsidP="0013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Встречи на платформе 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«Детскими садами</w:t>
            </w:r>
            <w:r w:rsidR="007B3890">
              <w:rPr>
                <w:rFonts w:ascii="Times New Roman" w:hAnsi="Times New Roman" w:cs="Times New Roman"/>
                <w:sz w:val="24"/>
                <w:szCs w:val="24"/>
              </w:rPr>
              <w:t xml:space="preserve"> 240 и 6</w:t>
            </w:r>
            <w:r w:rsidR="00387DE3">
              <w:rPr>
                <w:rFonts w:ascii="Times New Roman" w:hAnsi="Times New Roman" w:cs="Times New Roman"/>
                <w:sz w:val="24"/>
                <w:szCs w:val="24"/>
              </w:rPr>
              <w:t>» по текущим вопросам организации конкурсов, подготовке к мероприятиям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AE53" w14:textId="3B81BD6B" w:rsidR="007E6D34" w:rsidRPr="009E2315" w:rsidRDefault="00387DE3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организации мероприятий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55A8" w14:textId="32AA907B" w:rsidR="007E6D34" w:rsidRPr="009E2315" w:rsidRDefault="00387DE3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 проведенные мероприятия и конкурсы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E04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14:paraId="3DABC861" w14:textId="77777777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866D9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E8433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6B9F" w14:textId="16CAA285" w:rsidR="007E6D34" w:rsidRPr="009E2315" w:rsidRDefault="007E6D34" w:rsidP="0013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Организация внутрикорпоративного и внутрисетевого  обучения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9D75" w14:textId="76C98C59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Повысится профессиональная компетентность педагогов ДОУ в вопросах  социализации детей с ОВЗ и создании экологической образовательной среды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2FD7" w14:textId="22640A69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2022-2023 учебного года внутри </w:t>
            </w:r>
            <w:r w:rsidR="00C00677" w:rsidRPr="009E2315">
              <w:rPr>
                <w:rFonts w:ascii="Times New Roman" w:hAnsi="Times New Roman" w:cs="Times New Roman"/>
                <w:sz w:val="24"/>
                <w:szCs w:val="24"/>
              </w:rPr>
              <w:t>ДОУ проведены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следующие </w:t>
            </w:r>
            <w:r w:rsidR="00C00677" w:rsidRPr="009E2315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AA082C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- круглый стол «Знакомимся со сборником «Проект «Школа счастья» на базе МАУ «Ярославский зоопарк» (сентябрь)</w:t>
            </w:r>
          </w:p>
          <w:p w14:paraId="76085B3E" w14:textId="0A4E729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0677" w:rsidRPr="009E2315">
              <w:rPr>
                <w:rFonts w:ascii="Times New Roman" w:hAnsi="Times New Roman" w:cs="Times New Roman"/>
                <w:sz w:val="24"/>
                <w:szCs w:val="24"/>
              </w:rPr>
              <w:t>консультация «Минутки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счастья» - создание картотек- (октябрь) </w:t>
            </w:r>
          </w:p>
          <w:p w14:paraId="39A162DE" w14:textId="075C0821" w:rsidR="007E6D34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консультация «Воспитательный потенциал семьи»</w:t>
            </w:r>
            <w:r w:rsidR="007B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3890">
              <w:rPr>
                <w:rFonts w:ascii="Times New Roman" w:hAnsi="Times New Roman" w:cs="Times New Roman"/>
                <w:sz w:val="24"/>
                <w:szCs w:val="24"/>
              </w:rPr>
              <w:t>по материалом</w:t>
            </w:r>
            <w:proofErr w:type="gramEnd"/>
            <w:r w:rsidR="007B3890">
              <w:rPr>
                <w:rFonts w:ascii="Times New Roman" w:hAnsi="Times New Roman" w:cs="Times New Roman"/>
                <w:sz w:val="24"/>
                <w:szCs w:val="24"/>
              </w:rPr>
              <w:t xml:space="preserve"> общего </w:t>
            </w:r>
            <w:r w:rsidR="007B3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собрания в </w:t>
            </w:r>
            <w:r w:rsidR="00C00677">
              <w:rPr>
                <w:rFonts w:ascii="Times New Roman" w:hAnsi="Times New Roman" w:cs="Times New Roman"/>
                <w:sz w:val="24"/>
                <w:szCs w:val="24"/>
              </w:rPr>
              <w:t xml:space="preserve">зоопарке </w:t>
            </w:r>
            <w:r w:rsidR="00C00677" w:rsidRPr="009E23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ноябрь)</w:t>
            </w:r>
          </w:p>
          <w:p w14:paraId="00DD5E9A" w14:textId="67C9DC27" w:rsidR="000B05C5" w:rsidRPr="007C4821" w:rsidRDefault="00C00677" w:rsidP="000B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4821">
              <w:rPr>
                <w:rFonts w:ascii="Times New Roman" w:hAnsi="Times New Roman" w:cs="Times New Roman"/>
                <w:sz w:val="24"/>
                <w:szCs w:val="24"/>
              </w:rPr>
              <w:t>аседания творческой</w:t>
            </w:r>
            <w:r w:rsidR="000B05C5" w:rsidRPr="007C4821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проекту «Школа счастья» (октябрь, ноябрь, декабрь, январь, февраль, март, апрель)</w:t>
            </w:r>
          </w:p>
          <w:p w14:paraId="0D75F24E" w14:textId="5C2A02E9" w:rsidR="000B05C5" w:rsidRPr="009E2315" w:rsidRDefault="000B05C5" w:rsidP="000B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21">
              <w:rPr>
                <w:rFonts w:ascii="Times New Roman" w:hAnsi="Times New Roman" w:cs="Times New Roman"/>
                <w:sz w:val="24"/>
                <w:szCs w:val="24"/>
              </w:rPr>
              <w:t>(разработка</w:t>
            </w:r>
            <w:r w:rsidRPr="007C482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 утренней гимнастики, используя видеоролики «Минутки счастья»,</w:t>
            </w:r>
          </w:p>
          <w:p w14:paraId="485B58C5" w14:textId="2BEE4EB3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C00677" w:rsidRPr="009E2315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Минуток счастья в образовательной деятельности </w:t>
            </w:r>
            <w:r w:rsidR="00C00677" w:rsidRPr="009E2315">
              <w:rPr>
                <w:rFonts w:ascii="Times New Roman" w:hAnsi="Times New Roman" w:cs="Times New Roman"/>
                <w:sz w:val="24"/>
                <w:szCs w:val="24"/>
              </w:rPr>
              <w:t>ДОУ» (ноябрь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) на платформе 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7183394C" w14:textId="61F33B9C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Консультация «Интегрированный урок» - январь 2023</w:t>
            </w:r>
          </w:p>
          <w:p w14:paraId="5820103E" w14:textId="77BA7F64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Подготовка к актив-формату «Счастливы вместе» </w:t>
            </w:r>
            <w:r w:rsidR="00C00677" w:rsidRPr="009E2315">
              <w:rPr>
                <w:rFonts w:ascii="Times New Roman" w:hAnsi="Times New Roman" w:cs="Times New Roman"/>
                <w:sz w:val="24"/>
                <w:szCs w:val="24"/>
              </w:rPr>
              <w:t>(апрель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BB08484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530" w14:textId="77777777"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14:paraId="2DC6D782" w14:textId="77777777" w:rsidTr="009E2315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7C74" w14:textId="77777777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564B" w14:textId="77777777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E11" w14:textId="77777777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Спортивные переменки с усатыми и полосатыми «Минутка счастья!»</w:t>
            </w:r>
          </w:p>
          <w:p w14:paraId="6333CE2E" w14:textId="77777777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  <w:p w14:paraId="5579AC27" w14:textId="77777777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14128" w14:textId="77777777" w:rsidR="007E6D34" w:rsidRPr="009E2315" w:rsidRDefault="007E6D34" w:rsidP="007E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111" w14:textId="37CE2E28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Видеофрагменты  животных зоопарка с музыкальным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сопровождением станут любимым режимным моментом , направленным не только на физкультурную паузу но и эмоциональный подъем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23B" w14:textId="7D5C68C9" w:rsidR="007E6D34" w:rsidRPr="009E2315" w:rsidRDefault="007E6D34" w:rsidP="000B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картотеки двигательных </w:t>
            </w:r>
            <w:r w:rsidR="00C00677"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 для Минуток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счастья.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F18" w14:textId="77777777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14:paraId="2754E975" w14:textId="77777777" w:rsidTr="009E2315"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E54E9" w14:textId="77777777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D70C2C" w14:textId="77777777" w:rsidR="007E6D34" w:rsidRPr="009E2315" w:rsidRDefault="007E6D34" w:rsidP="007E6D34">
            <w:pPr>
              <w:pStyle w:val="ac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неформального обучения, способствующего повышению эколого-педагогической профессиональной компетентности работников МСО с использованием ресурсов зоопарка. </w:t>
            </w:r>
          </w:p>
          <w:p w14:paraId="4E8C2E55" w14:textId="77777777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5BDA" w14:textId="68FAC02F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Познавательные занятия  (мастер-классы) на базе зоопарка (дети с ОВЗ) (согласно графика)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A664" w14:textId="76ABC0DC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Расширение образовательного пространства для детей, Эффективная социализация детей с ОВЗ за  счет использования воспитательного потенциала семьи и ресурсов Зоопарка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A671" w14:textId="29C42F1A" w:rsidR="007E6D34" w:rsidRPr="009E2315" w:rsidRDefault="007E6D34" w:rsidP="007E6D3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12EA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семьи   с детьми с ОВЗ посетили </w:t>
            </w:r>
            <w:r w:rsidR="00412E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и </w:t>
            </w:r>
            <w:r w:rsidR="00C006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0677"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мастер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0677" w:rsidRPr="009E2315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677" w:rsidRPr="009E2315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12EAB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год посещения, </w:t>
            </w:r>
            <w:r w:rsidR="00412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-второй год посещения) </w:t>
            </w:r>
          </w:p>
          <w:p w14:paraId="048813E6" w14:textId="77777777" w:rsidR="007E6D34" w:rsidRPr="009E2315" w:rsidRDefault="007E6D34" w:rsidP="007E6D3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проводились с подгруппой детей 8-10 человек, каждое занятие сопровождалось представителем ДОУ, который заполнял </w:t>
            </w:r>
          </w:p>
          <w:p w14:paraId="736FFFAC" w14:textId="17EB2465" w:rsidR="007E6D34" w:rsidRPr="009E2315" w:rsidRDefault="007E6D34" w:rsidP="007E6D3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карту </w:t>
            </w:r>
            <w:r w:rsidR="0074436F" w:rsidRPr="009E2315">
              <w:rPr>
                <w:rFonts w:ascii="Times New Roman" w:hAnsi="Times New Roman" w:cs="Times New Roman"/>
                <w:sz w:val="24"/>
                <w:szCs w:val="24"/>
              </w:rPr>
              <w:t>наблюдений включенности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детей и родителей в занятия и мастер-классы. Дома и в детском саду дети с родителями /педагогами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создавали ментальную карту по пройденному материалу и транслировали свои знания другим детям в </w:t>
            </w:r>
            <w:r w:rsidR="0074436F" w:rsidRPr="009E2315">
              <w:rPr>
                <w:rFonts w:ascii="Times New Roman" w:hAnsi="Times New Roman" w:cs="Times New Roman"/>
                <w:sz w:val="24"/>
                <w:szCs w:val="24"/>
              </w:rPr>
              <w:t>группе, что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способствовало закреплению полученных знаний   и повышению статуса в коллективе сверстников детей с ОВЗ.</w:t>
            </w:r>
          </w:p>
          <w:p w14:paraId="2AB04E44" w14:textId="7C969F24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и взрослых в занятии </w:t>
            </w:r>
            <w:r w:rsidR="0074436F" w:rsidRPr="009E2315">
              <w:rPr>
                <w:rFonts w:ascii="Times New Roman" w:hAnsi="Times New Roman" w:cs="Times New Roman"/>
                <w:sz w:val="24"/>
                <w:szCs w:val="24"/>
              </w:rPr>
              <w:t>посредством включения в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совместную творческую </w:t>
            </w:r>
            <w:r w:rsidR="0074436F" w:rsidRPr="009E2315">
              <w:rPr>
                <w:rFonts w:ascii="Times New Roman" w:hAnsi="Times New Roman" w:cs="Times New Roman"/>
                <w:sz w:val="24"/>
                <w:szCs w:val="24"/>
              </w:rPr>
              <w:t>деятельность способствует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взаимоотношений, </w:t>
            </w:r>
            <w:r w:rsidR="0074436F" w:rsidRPr="009E2315">
              <w:rPr>
                <w:rFonts w:ascii="Times New Roman" w:hAnsi="Times New Roman" w:cs="Times New Roman"/>
                <w:sz w:val="24"/>
                <w:szCs w:val="24"/>
              </w:rPr>
              <w:t>обогащению отношений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через эмоциональное </w:t>
            </w:r>
            <w:r w:rsidR="0074436F" w:rsidRPr="009E2315">
              <w:rPr>
                <w:rFonts w:ascii="Times New Roman" w:hAnsi="Times New Roman" w:cs="Times New Roman"/>
                <w:sz w:val="24"/>
                <w:szCs w:val="24"/>
              </w:rPr>
              <w:t>общение,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удовлетворяет потребность ребенка в общении с близкими людьми. Общение с животными оказывает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на психоэмоциональное развитие и помогает в социализации, снижает у </w:t>
            </w:r>
            <w:r w:rsidR="0074436F" w:rsidRPr="009E2315">
              <w:rPr>
                <w:rFonts w:ascii="Times New Roman" w:hAnsi="Times New Roman" w:cs="Times New Roman"/>
                <w:sz w:val="24"/>
                <w:szCs w:val="24"/>
              </w:rPr>
              <w:t>одних детей уровень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агрессивности, у других уровень тревожности и страха. </w:t>
            </w:r>
          </w:p>
          <w:p w14:paraId="06B62F43" w14:textId="77777777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428" w14:textId="77777777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14:paraId="03C5C527" w14:textId="77777777" w:rsidTr="009E2315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4B25" w14:textId="77777777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CA0C" w14:textId="77777777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EB8" w14:textId="0A2D1CDA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Интегрированные уроки  (сотрудники зоопарка и педагоги ДОУ) на базе дошкольного учреждения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0A2D" w14:textId="7FB87AC8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эколого-педагогической профессиональной компетентности педагогов в вопросах развития </w:t>
            </w:r>
            <w:proofErr w:type="spell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экологосообразной</w:t>
            </w:r>
            <w:proofErr w:type="spell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ОО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06A" w14:textId="77777777" w:rsidR="000976D7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зоопарка совместно с педагогами разработаны и проведены </w:t>
            </w:r>
            <w:r w:rsidR="00412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интегрированных занятия с непосредственным контактом с животными и различными продуктивными видами деятельности.</w:t>
            </w:r>
          </w:p>
          <w:p w14:paraId="16657FD0" w14:textId="7DFB5ACE" w:rsidR="000976D7" w:rsidRPr="000976D7" w:rsidRDefault="000976D7" w:rsidP="0009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D7">
              <w:rPr>
                <w:rFonts w:ascii="Times New Roman" w:hAnsi="Times New Roman" w:cs="Times New Roman"/>
                <w:sz w:val="24"/>
                <w:szCs w:val="24"/>
              </w:rPr>
              <w:t xml:space="preserve">Дети получают от сотрудников зоопарка новые </w:t>
            </w:r>
            <w:r w:rsidRPr="000976D7">
              <w:rPr>
                <w:rFonts w:ascii="Times New Roman" w:hAnsi="Times New Roman" w:cs="Times New Roman"/>
                <w:sz w:val="24"/>
                <w:szCs w:val="24"/>
              </w:rPr>
              <w:t>знания о</w:t>
            </w:r>
            <w:r w:rsidRPr="000976D7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их образе жизни, строении тела, кожном покрове, способах </w:t>
            </w:r>
            <w:r w:rsidRPr="000976D7">
              <w:rPr>
                <w:rFonts w:ascii="Times New Roman" w:hAnsi="Times New Roman" w:cs="Times New Roman"/>
                <w:sz w:val="24"/>
                <w:szCs w:val="24"/>
              </w:rPr>
              <w:t>общения Контакт</w:t>
            </w:r>
            <w:r w:rsidRPr="000976D7">
              <w:rPr>
                <w:rFonts w:ascii="Times New Roman" w:hAnsi="Times New Roman" w:cs="Times New Roman"/>
                <w:sz w:val="24"/>
                <w:szCs w:val="24"/>
              </w:rPr>
              <w:t xml:space="preserve"> с животными дарит детям </w:t>
            </w:r>
            <w:r w:rsidRPr="00097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огромную радость, способствует развитию положительных эмоций.</w:t>
            </w:r>
          </w:p>
          <w:p w14:paraId="4A800C8E" w14:textId="23541ED6" w:rsidR="007E6D34" w:rsidRPr="009E2315" w:rsidRDefault="000976D7" w:rsidP="0009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D7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части интегрированного занятия педагоги уточняют и закрепляют полученные знания через игры, или заполнение ментальных карт. </w:t>
            </w:r>
            <w:r w:rsidRPr="000976D7">
              <w:rPr>
                <w:rFonts w:ascii="Times New Roman" w:hAnsi="Times New Roman" w:cs="Times New Roman"/>
                <w:sz w:val="24"/>
                <w:szCs w:val="24"/>
              </w:rPr>
              <w:t>Творческая составляющая</w:t>
            </w:r>
            <w:r w:rsidRPr="000976D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продуктивную деятельность детей (изготовление поделок в различных техниках. Тема: животные с которыми пообщались на занятии). </w:t>
            </w:r>
            <w:r w:rsidR="007E6D34"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83DF" w14:textId="77777777"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2315" w:rsidRPr="009E2315" w14:paraId="31E7F6BE" w14:textId="77777777" w:rsidTr="009E2315"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DC4" w14:textId="77777777"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5D87C9" w14:textId="77777777" w:rsidR="009E2315" w:rsidRPr="009E2315" w:rsidRDefault="009E2315" w:rsidP="00AE14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Развитие сетевого взаимодействия участников проекта на уровнях Детский сад-Школа-«Ярославский зоопарк».</w:t>
            </w:r>
          </w:p>
          <w:p w14:paraId="322F0702" w14:textId="77777777" w:rsidR="009E2315" w:rsidRPr="009E2315" w:rsidRDefault="009E2315" w:rsidP="00AE14A7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0E2FB8" w14:textId="77777777"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C11" w14:textId="77777777" w:rsidR="000976D7" w:rsidRPr="009E2315" w:rsidRDefault="000976D7" w:rsidP="0009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«Старт-сессия для родителей </w:t>
            </w:r>
          </w:p>
          <w:p w14:paraId="6F4985AD" w14:textId="74726772" w:rsidR="009E2315" w:rsidRPr="009E2315" w:rsidRDefault="000976D7" w:rsidP="0009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« Знакомство с проектом Школа счастья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004" w14:textId="77777777" w:rsidR="009E2315" w:rsidRPr="009E2315" w:rsidRDefault="009E2315" w:rsidP="00AE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Включенность семьи в деятельность образовательного учреждения, укрепление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заинтересованности в сотрудничестве.</w:t>
            </w:r>
          </w:p>
          <w:p w14:paraId="729A23E6" w14:textId="77777777"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7AE" w14:textId="0B3939D8" w:rsidR="009E2315" w:rsidRPr="009E2315" w:rsidRDefault="000976D7" w:rsidP="0009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Старт-сессия состоялась 27 </w:t>
            </w:r>
            <w:r w:rsidRPr="003D2CEB">
              <w:rPr>
                <w:rFonts w:ascii="Times New Roman" w:hAnsi="Times New Roman" w:cs="Times New Roman"/>
                <w:sz w:val="24"/>
                <w:szCs w:val="24"/>
              </w:rPr>
              <w:t xml:space="preserve">сентября, родители присутствовали на встрече с директором МАУ «Ярославский Зоопарк» </w:t>
            </w:r>
            <w:r w:rsidRPr="003D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аташвили Т.К. Приняло участие 54 </w:t>
            </w:r>
            <w:r w:rsidRPr="003D2CEB">
              <w:rPr>
                <w:rFonts w:ascii="Times New Roman" w:hAnsi="Times New Roman" w:cs="Times New Roman"/>
                <w:sz w:val="24"/>
                <w:szCs w:val="24"/>
              </w:rPr>
              <w:t>семьи детей с ОВЗ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420E" w14:textId="77777777"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2315" w:rsidRPr="009E2315" w14:paraId="78D5844C" w14:textId="77777777" w:rsidTr="00B83F49"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D1626" w14:textId="77777777"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76860" w14:textId="77777777" w:rsidR="009E2315" w:rsidRPr="009E2315" w:rsidRDefault="009E2315" w:rsidP="00AE14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0A09" w14:textId="3ADA60FF"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Конкурс «Мир вокруг нас»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C8F8" w14:textId="66C7F053" w:rsidR="009E2315" w:rsidRPr="009E2315" w:rsidRDefault="009E2315" w:rsidP="00AE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 и родителей в конкурсное движение   , воспитание экологического сознания, укрепление семейных связей, расширение представлений о живом мире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8A41" w14:textId="5AEE587C" w:rsidR="009E2315" w:rsidRPr="009E2315" w:rsidRDefault="008C294F" w:rsidP="00AE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от нашего ДОУ участвовали 16 семей. Кроме этого </w:t>
            </w:r>
            <w:r w:rsidR="001836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3633" w:rsidRPr="009E2315">
              <w:rPr>
                <w:rFonts w:ascii="Times New Roman" w:hAnsi="Times New Roman" w:cs="Times New Roman"/>
                <w:sz w:val="24"/>
                <w:szCs w:val="24"/>
              </w:rPr>
              <w:t>ля участия</w:t>
            </w:r>
            <w:r w:rsidR="009E2315"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</w:t>
            </w:r>
            <w:r w:rsidR="00183633" w:rsidRPr="009E2315">
              <w:rPr>
                <w:rFonts w:ascii="Times New Roman" w:hAnsi="Times New Roman" w:cs="Times New Roman"/>
                <w:sz w:val="24"/>
                <w:szCs w:val="24"/>
              </w:rPr>
              <w:t>нами были</w:t>
            </w:r>
            <w:r w:rsidR="009E2315"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вовлечены еще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сада</w:t>
            </w:r>
            <w:r w:rsidR="009E2315"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Красноперекопского</w:t>
            </w:r>
            <w:proofErr w:type="spellEnd"/>
            <w:r w:rsidR="009E2315"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которые предоставили по три работы от учреждения. </w:t>
            </w:r>
          </w:p>
          <w:p w14:paraId="5D1FB9CB" w14:textId="3D56FD41" w:rsidR="009E2315" w:rsidRPr="009E2315" w:rsidRDefault="009E2315" w:rsidP="008C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8993" w14:textId="77777777"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6B85" w:rsidRPr="009E2315" w14:paraId="291381CC" w14:textId="77777777" w:rsidTr="00CC2148"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A2899" w14:textId="77777777" w:rsidR="00236B85" w:rsidRPr="009E2315" w:rsidRDefault="00236B85" w:rsidP="00AE14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4477B" w14:textId="77777777" w:rsidR="00236B85" w:rsidRPr="009E2315" w:rsidRDefault="00236B85" w:rsidP="00AE14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19D" w14:textId="3109864A" w:rsidR="00236B85" w:rsidRPr="009E2315" w:rsidRDefault="00236B85" w:rsidP="00AE14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 семейная экскурсия  в зоопарке «Родительство в мире животных»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CC42" w14:textId="381B003C" w:rsidR="00236B85" w:rsidRPr="009E2315" w:rsidRDefault="00236B85" w:rsidP="00AE1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Познакомить семьи с поведением животных как родителей своих детенышей.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34A" w14:textId="260E4CDC" w:rsidR="00236B85" w:rsidRPr="009E2315" w:rsidRDefault="00236B85" w:rsidP="004654D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 время экскурсии дети и родители узнали каки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ми </w:t>
            </w:r>
            <w:r w:rsidR="001836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родителями могут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быть животные, особенности высиживания яиц и </w:t>
            </w:r>
            <w:r w:rsidR="00CE5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кормления детенышей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уроки воспитания у животных и многое другое. </w:t>
            </w:r>
            <w:r w:rsidRPr="009E23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экскурсии присутствовало </w:t>
            </w:r>
            <w:r w:rsidR="004654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60 </w:t>
            </w:r>
            <w:r w:rsidRPr="009E23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человек / </w:t>
            </w:r>
            <w:r w:rsidR="004654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Pr="009E23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семей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CA0" w14:textId="77777777" w:rsidR="00236B85" w:rsidRPr="009E2315" w:rsidRDefault="00236B85" w:rsidP="00AE14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6B85" w:rsidRPr="009E2315" w14:paraId="420F83C5" w14:textId="77777777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CDCAC" w14:textId="77777777" w:rsidR="00236B85" w:rsidRPr="009E2315" w:rsidRDefault="00236B85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A9C36" w14:textId="77777777" w:rsidR="00236B85" w:rsidRPr="009E2315" w:rsidRDefault="00236B85" w:rsidP="009E23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267" w14:textId="68DFAC54" w:rsidR="00236B85" w:rsidRPr="009E2315" w:rsidRDefault="00236B85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Зооурок</w:t>
            </w:r>
            <w:proofErr w:type="spellEnd"/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семей воспитанников.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9828" w14:textId="67E309A6" w:rsidR="00236B85" w:rsidRPr="009E2315" w:rsidRDefault="00236B85" w:rsidP="009E231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272B1DC" w14:textId="72855AE2" w:rsidR="00236B85" w:rsidRPr="009E2315" w:rsidRDefault="00236B85" w:rsidP="009E23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3C49" w14:textId="02C7C935" w:rsidR="00236B85" w:rsidRPr="009E2315" w:rsidRDefault="00236B85" w:rsidP="009E2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Зооуроке</w:t>
            </w:r>
            <w:proofErr w:type="spellEnd"/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дети и родители </w:t>
            </w:r>
            <w:r w:rsidR="0078579B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могли по</w:t>
            </w:r>
            <w:r w:rsidRPr="009E23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желанию потрогать, </w:t>
            </w:r>
            <w:r w:rsidRPr="009E23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погладить животных, задать вопросы и получить квалифицированный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сотрудника зоопарка.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DA1" w14:textId="77777777" w:rsidR="00236B85" w:rsidRPr="009E2315" w:rsidRDefault="00236B85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3C4D" w:rsidRPr="009E2315" w14:paraId="2708E7B7" w14:textId="77777777" w:rsidTr="009E2315"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A89A8" w14:textId="77777777" w:rsidR="00563C4D" w:rsidRPr="009E2315" w:rsidRDefault="00563C4D" w:rsidP="00563C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</w:tcPr>
          <w:p w14:paraId="781FCEF0" w14:textId="77777777" w:rsidR="00563C4D" w:rsidRPr="009E2315" w:rsidRDefault="00563C4D" w:rsidP="00563C4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661" w14:textId="6D61F119" w:rsidR="00563C4D" w:rsidRPr="009E2315" w:rsidRDefault="00563C4D" w:rsidP="00563C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«Накорми птиц зимой»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378E" w14:textId="616B2DDD" w:rsidR="00563C4D" w:rsidRPr="009E2315" w:rsidRDefault="00563C4D" w:rsidP="00563C4D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Экологическое просвещение населения  и привлечение семей к проблемам зимующих птиц с целью сохранения их численности и видового разнообразия.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2738" w14:textId="5A75B5C2" w:rsidR="00563C4D" w:rsidRPr="009E2315" w:rsidRDefault="00563C4D" w:rsidP="00563C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акции приняло участие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семей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40A5" w14:textId="77777777" w:rsidR="00563C4D" w:rsidRPr="009E2315" w:rsidRDefault="00563C4D" w:rsidP="00563C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5A2" w:rsidRPr="009E2315" w14:paraId="12A50589" w14:textId="77777777" w:rsidTr="009E2315"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FAB5B" w14:textId="77777777" w:rsidR="004C45A2" w:rsidRPr="009E2315" w:rsidRDefault="004C45A2" w:rsidP="004C45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</w:tcPr>
          <w:p w14:paraId="3D3DA7A9" w14:textId="77777777" w:rsidR="004C45A2" w:rsidRPr="009E2315" w:rsidRDefault="004C45A2" w:rsidP="004C45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FE89" w14:textId="77777777" w:rsidR="004C45A2" w:rsidRDefault="004C45A2" w:rsidP="004C45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«Поможем животным»</w:t>
            </w:r>
          </w:p>
          <w:p w14:paraId="0155E3ED" w14:textId="77777777" w:rsidR="004C45A2" w:rsidRDefault="004C45A2" w:rsidP="004C45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34B" w14:textId="0FE7B1F4" w:rsidR="004C45A2" w:rsidRDefault="004C45A2" w:rsidP="004C45A2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305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ривлечение внимания к проблемам животных в городской среде и формирование бережного отношения к ним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6ED" w14:textId="65AA70D2" w:rsidR="004C45A2" w:rsidRDefault="004C45A2" w:rsidP="004C45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Приняло участие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семей, 6 лучших работ отправлены в зоопарк.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FDD" w14:textId="77777777" w:rsidR="004C45A2" w:rsidRPr="009E2315" w:rsidRDefault="004C45A2" w:rsidP="004C45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5A2" w:rsidRPr="009E2315" w14:paraId="7376B272" w14:textId="77777777" w:rsidTr="009E2315"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A7C18" w14:textId="77777777" w:rsidR="004C45A2" w:rsidRPr="009E2315" w:rsidRDefault="004C45A2" w:rsidP="004C45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</w:tcPr>
          <w:p w14:paraId="47A77019" w14:textId="77777777" w:rsidR="004C45A2" w:rsidRPr="009E2315" w:rsidRDefault="004C45A2" w:rsidP="004C45A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3E94" w14:textId="3CDA364F" w:rsidR="004C45A2" w:rsidRDefault="004C45A2" w:rsidP="004C45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«Сохраним биоразнообразие»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941" w14:textId="1A624BFE" w:rsidR="004C45A2" w:rsidRDefault="004C45A2" w:rsidP="004C45A2">
            <w:pPr>
              <w:shd w:val="clear" w:color="auto" w:fill="FFFFFF"/>
              <w:spacing w:line="33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Проведены занятия для детей старшего дошкольного возраста на тему «Что мы можем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сделать для сохранения природы нашей планеты»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A34" w14:textId="77777777" w:rsidR="004C45A2" w:rsidRDefault="004C45A2" w:rsidP="004C45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В акции приняло участие 57 детей. </w:t>
            </w:r>
          </w:p>
          <w:p w14:paraId="1EA6F543" w14:textId="469C08F1" w:rsidR="004C45A2" w:rsidRDefault="004C45A2" w:rsidP="004C45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Информационные листовки  направлены в родительские чаты.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C3B" w14:textId="77777777" w:rsidR="004C45A2" w:rsidRPr="009E2315" w:rsidRDefault="004C45A2" w:rsidP="004C45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2315" w:rsidRPr="009E2315" w14:paraId="27406E6E" w14:textId="77777777" w:rsidTr="009E2315"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CCCA" w14:textId="77777777" w:rsidR="009E2315" w:rsidRPr="009E2315" w:rsidRDefault="009E2315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2112" w14:textId="77777777" w:rsidR="009E2315" w:rsidRPr="009E2315" w:rsidRDefault="009E2315" w:rsidP="009E23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9883" w14:textId="06873C69" w:rsidR="009E2315" w:rsidRPr="009E2315" w:rsidRDefault="00947059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Семейный фестиваль  «Счастливы вместе»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C5C9" w14:textId="68654FE2" w:rsidR="009E2315" w:rsidRPr="009E2315" w:rsidRDefault="00947059" w:rsidP="009E231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Объединение семей в рамках проекта «Школа счастья»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53F" w14:textId="466BD254" w:rsidR="007959BA" w:rsidRPr="007959BA" w:rsidRDefault="007959BA" w:rsidP="007959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Зоопарка для самых активных </w:t>
            </w:r>
            <w:r w:rsidR="00420C30" w:rsidRPr="00795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семей,</w:t>
            </w:r>
            <w:r w:rsidRPr="00795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участников проекта «Школа счастья</w:t>
            </w:r>
            <w:r w:rsidR="00420C30" w:rsidRPr="00795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</w:t>
            </w:r>
            <w:r w:rsidRPr="00795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20C30" w:rsidRPr="00795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</w:t>
            </w:r>
            <w:r w:rsidRPr="00795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участники МРЦ прошел семейный фестиваль «Счастливы вместе»</w:t>
            </w:r>
          </w:p>
          <w:p w14:paraId="2BE794F3" w14:textId="13573548" w:rsidR="009E2315" w:rsidRPr="009E2315" w:rsidRDefault="007959BA" w:rsidP="007959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итрерактивную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веселую станцию «Зоопарк в кадре»</w:t>
            </w:r>
            <w:r w:rsidRPr="00795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Участники мастер-класса дали высокую оценку мастер-класса. От детского сада участие приняло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95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</w:t>
            </w:r>
            <w:r w:rsidRPr="00795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семей.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B73" w14:textId="77777777" w:rsidR="009E2315" w:rsidRPr="009E2315" w:rsidRDefault="009E2315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4EEEEA0" w14:textId="77777777" w:rsidR="00702C21" w:rsidRDefault="00702C21" w:rsidP="00702C21">
      <w:pPr>
        <w:widowControl w:val="0"/>
        <w:tabs>
          <w:tab w:val="left" w:pos="1610"/>
        </w:tabs>
        <w:spacing w:line="240" w:lineRule="auto"/>
        <w:ind w:left="107" w:right="47"/>
        <w:rPr>
          <w:rFonts w:ascii="Times New Roman" w:eastAsia="Times New Roman" w:hAnsi="Times New Roman" w:cs="Times New Roman"/>
          <w:sz w:val="24"/>
          <w:szCs w:val="24"/>
        </w:rPr>
      </w:pPr>
    </w:p>
    <w:p w14:paraId="4D454279" w14:textId="30DA1171" w:rsidR="00702C21" w:rsidRDefault="00183633" w:rsidP="00702C21">
      <w:pPr>
        <w:widowControl w:val="0"/>
        <w:spacing w:line="235" w:lineRule="auto"/>
        <w:ind w:right="54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Если 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в</w:t>
      </w:r>
      <w:r w:rsidR="00702C21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 </w:t>
      </w:r>
      <w:r w:rsidR="00702C21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="00702C21"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 w:rsidR="00702C2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702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="00702C21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 w:rsidR="00702C21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 xml:space="preserve">т </w:t>
      </w:r>
      <w:r w:rsidR="00702C21">
        <w:rPr>
          <w:rFonts w:ascii="Times New Roman" w:eastAsia="Times New Roman" w:hAnsi="Times New Roman" w:cs="Times New Roman"/>
          <w:b/>
          <w:spacing w:val="-2"/>
          <w:w w:val="114"/>
          <w:sz w:val="24"/>
          <w:szCs w:val="24"/>
        </w:rPr>
        <w:t>в</w:t>
      </w:r>
      <w:r w:rsidR="00702C21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="00702C2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="00702C2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702C21">
        <w:rPr>
          <w:rFonts w:ascii="Times New Roman" w:eastAsia="Times New Roman" w:hAnsi="Times New Roman" w:cs="Times New Roman"/>
          <w:b/>
          <w:spacing w:val="-3"/>
          <w:w w:val="108"/>
          <w:sz w:val="24"/>
          <w:szCs w:val="24"/>
        </w:rPr>
        <w:t>и</w:t>
      </w:r>
      <w:r w:rsidR="00702C21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="00702C21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="00702C2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702C21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 w:rsidR="00702C21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="00702C21">
        <w:rPr>
          <w:rFonts w:ascii="Times New Roman" w:eastAsia="Times New Roman" w:hAnsi="Times New Roman" w:cs="Times New Roman"/>
          <w:b/>
          <w:spacing w:val="2"/>
          <w:w w:val="102"/>
          <w:sz w:val="24"/>
          <w:szCs w:val="24"/>
        </w:rPr>
        <w:t>з</w:t>
      </w:r>
      <w:r w:rsidR="00702C21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м</w:t>
      </w:r>
      <w:r w:rsidR="00702C2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</w:t>
      </w:r>
      <w:r w:rsidR="00702C21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="00702C21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702C21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 w:rsidR="00702C21">
        <w:rPr>
          <w:rFonts w:ascii="Times New Roman" w:eastAsia="Times New Roman" w:hAnsi="Times New Roman" w:cs="Times New Roman"/>
          <w:b/>
          <w:spacing w:val="2"/>
          <w:w w:val="118"/>
          <w:sz w:val="24"/>
          <w:szCs w:val="24"/>
        </w:rPr>
        <w:t>я</w:t>
      </w:r>
      <w:r w:rsidR="00702C2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02C21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="00702C21">
        <w:rPr>
          <w:rFonts w:ascii="Times New Roman" w:eastAsia="Times New Roman" w:hAnsi="Times New Roman" w:cs="Times New Roman"/>
          <w:b/>
          <w:sz w:val="24"/>
          <w:szCs w:val="24"/>
        </w:rPr>
        <w:t>ео</w:t>
      </w:r>
      <w:r w:rsidR="00702C21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 w:rsidR="00702C21">
        <w:rPr>
          <w:rFonts w:ascii="Times New Roman" w:eastAsia="Times New Roman" w:hAnsi="Times New Roman" w:cs="Times New Roman"/>
          <w:b/>
          <w:sz w:val="24"/>
          <w:szCs w:val="24"/>
        </w:rPr>
        <w:t>хо</w:t>
      </w:r>
      <w:r w:rsidR="00702C21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="00702C21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им</w:t>
      </w:r>
      <w:r w:rsidR="00702C21">
        <w:rPr>
          <w:rFonts w:ascii="Times New Roman" w:eastAsia="Times New Roman" w:hAnsi="Times New Roman" w:cs="Times New Roman"/>
          <w:b/>
          <w:sz w:val="24"/>
          <w:szCs w:val="24"/>
        </w:rPr>
        <w:t>о у</w:t>
      </w:r>
      <w:r w:rsidR="00702C21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="00702C21">
        <w:rPr>
          <w:rFonts w:ascii="Times New Roman" w:eastAsia="Times New Roman" w:hAnsi="Times New Roman" w:cs="Times New Roman"/>
          <w:b/>
          <w:spacing w:val="3"/>
          <w:w w:val="113"/>
          <w:sz w:val="24"/>
          <w:szCs w:val="24"/>
        </w:rPr>
        <w:t>а</w:t>
      </w:r>
      <w:r w:rsidR="00702C21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="00702C21">
        <w:rPr>
          <w:rFonts w:ascii="Times New Roman" w:eastAsia="Times New Roman" w:hAnsi="Times New Roman" w:cs="Times New Roman"/>
          <w:b/>
          <w:spacing w:val="-4"/>
          <w:w w:val="113"/>
          <w:sz w:val="24"/>
          <w:szCs w:val="24"/>
        </w:rPr>
        <w:t>а</w:t>
      </w:r>
      <w:r w:rsidR="00702C21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="00702C21"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 xml:space="preserve">ь </w:t>
      </w:r>
      <w:r w:rsidR="00702C21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="00702C21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="00702C21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 w:rsidR="00702C21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="00702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е </w:t>
      </w:r>
      <w:r w:rsidR="00702C21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="00702C21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="00702C21">
        <w:rPr>
          <w:rFonts w:ascii="Times New Roman" w:eastAsia="Times New Roman" w:hAnsi="Times New Roman" w:cs="Times New Roman"/>
          <w:b/>
          <w:spacing w:val="3"/>
          <w:w w:val="108"/>
          <w:sz w:val="24"/>
          <w:szCs w:val="24"/>
        </w:rPr>
        <w:t>и</w:t>
      </w:r>
      <w:r w:rsidR="00702C21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 w:rsidR="00702C21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="00702C21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="00702C21">
        <w:rPr>
          <w:rFonts w:ascii="Times New Roman" w:eastAsia="Times New Roman" w:hAnsi="Times New Roman" w:cs="Times New Roman"/>
          <w:b/>
          <w:sz w:val="24"/>
          <w:szCs w:val="24"/>
        </w:rPr>
        <w:t xml:space="preserve">ы </w:t>
      </w:r>
      <w:r w:rsidR="00702C21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="00702C21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="00702C21"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 w:rsidR="00702C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="00702C21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 w:rsidR="00702C21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="00702C21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="00702C2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702C21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="00702C21"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 w:rsidR="00702C21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702C21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 w:rsidR="00702C21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="00702C21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="00702C21">
        <w:rPr>
          <w:rFonts w:ascii="Times New Roman" w:eastAsia="Times New Roman" w:hAnsi="Times New Roman" w:cs="Times New Roman"/>
          <w:b/>
          <w:spacing w:val="2"/>
          <w:w w:val="114"/>
          <w:sz w:val="24"/>
          <w:szCs w:val="24"/>
        </w:rPr>
        <w:t>в</w:t>
      </w:r>
      <w:r w:rsidR="00702C2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702C21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="00702C2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14:paraId="7513E755" w14:textId="77777777" w:rsidR="00702C21" w:rsidRDefault="00702C21" w:rsidP="00702C2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Изменений в проект в течение года не вносилось</w:t>
      </w:r>
    </w:p>
    <w:p w14:paraId="179E9DBE" w14:textId="38DBF451" w:rsidR="00702C21" w:rsidRDefault="00702C21" w:rsidP="00702C21">
      <w:pPr>
        <w:widowControl w:val="0"/>
        <w:spacing w:line="237" w:lineRule="auto"/>
        <w:ind w:left="573" w:right="889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="001836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1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spacing w:val="-3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</w:p>
    <w:p w14:paraId="26CE7517" w14:textId="3C674130" w:rsidR="009603A4" w:rsidRDefault="00702C21" w:rsidP="00702C21">
      <w:pPr>
        <w:pStyle w:val="ae"/>
        <w:widowControl w:val="0"/>
        <w:numPr>
          <w:ilvl w:val="0"/>
          <w:numId w:val="8"/>
        </w:numPr>
        <w:spacing w:line="237" w:lineRule="auto"/>
        <w:ind w:left="284" w:right="889" w:firstLine="0"/>
        <w:rPr>
          <w:rFonts w:ascii="Times New Roman" w:eastAsia="Times New Roman" w:hAnsi="Times New Roman" w:cs="Times New Roman"/>
          <w:bCs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Созданы оптимальные условия для повышения профессиональной компетентности педагогов и </w:t>
      </w:r>
      <w:r w:rsidR="00183633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>преемственности в</w:t>
      </w:r>
      <w:r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деятельности ДОУ и школы </w:t>
      </w:r>
    </w:p>
    <w:p w14:paraId="242DE851" w14:textId="1E268C0D" w:rsidR="009603A4" w:rsidRPr="009603A4" w:rsidRDefault="00702C21" w:rsidP="009603A4">
      <w:pPr>
        <w:pStyle w:val="ae"/>
        <w:widowControl w:val="0"/>
        <w:numPr>
          <w:ilvl w:val="0"/>
          <w:numId w:val="8"/>
        </w:numPr>
        <w:spacing w:line="237" w:lineRule="auto"/>
        <w:ind w:left="284" w:right="889" w:firstLine="0"/>
        <w:rPr>
          <w:rFonts w:ascii="Times New Roman" w:eastAsia="Times New Roman" w:hAnsi="Times New Roman" w:cs="Times New Roman"/>
          <w:bCs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</w:t>
      </w:r>
      <w:r w:rsidRPr="009603A4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>Функционирует</w:t>
      </w:r>
      <w:r w:rsidR="009603A4" w:rsidRPr="009603A4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</w:t>
      </w:r>
      <w:r w:rsidR="00183633" w:rsidRPr="009603A4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>методическое сетевое</w:t>
      </w:r>
      <w:r w:rsidR="009603A4" w:rsidRPr="009603A4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сообщество </w:t>
      </w:r>
      <w:r w:rsidR="009603A4" w:rsidRPr="009603A4">
        <w:rPr>
          <w:rFonts w:ascii="Times New Roman" w:hAnsi="Times New Roman"/>
          <w:sz w:val="28"/>
        </w:rPr>
        <w:t>Детский сад – Школа –«Ярославский зоопарк»:</w:t>
      </w:r>
    </w:p>
    <w:p w14:paraId="6C0919EB" w14:textId="51E4BCAC" w:rsidR="00702C21" w:rsidRPr="009603A4" w:rsidRDefault="00702C21" w:rsidP="00413C66">
      <w:pPr>
        <w:pStyle w:val="ae"/>
        <w:widowControl w:val="0"/>
        <w:numPr>
          <w:ilvl w:val="0"/>
          <w:numId w:val="10"/>
        </w:numPr>
        <w:spacing w:line="276" w:lineRule="auto"/>
        <w:ind w:right="889"/>
        <w:rPr>
          <w:rFonts w:ascii="Times New Roman" w:eastAsia="Arial" w:hAnsi="Times New Roman" w:cs="Times New Roman"/>
          <w:sz w:val="24"/>
          <w:szCs w:val="24"/>
        </w:rPr>
      </w:pPr>
      <w:r w:rsidRPr="009603A4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lastRenderedPageBreak/>
        <w:t xml:space="preserve"> </w:t>
      </w:r>
      <w:r w:rsidRPr="009603A4">
        <w:rPr>
          <w:rFonts w:ascii="Times New Roman" w:hAnsi="Times New Roman" w:cs="Times New Roman"/>
          <w:sz w:val="24"/>
          <w:szCs w:val="24"/>
        </w:rPr>
        <w:t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</w:t>
      </w:r>
    </w:p>
    <w:p w14:paraId="34343220" w14:textId="77777777" w:rsidR="00702C21" w:rsidRDefault="00702C21" w:rsidP="00702C21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Семьи вовлечены в образовательную и воспитательную деятельность </w:t>
      </w:r>
    </w:p>
    <w:p w14:paraId="5173C2E0" w14:textId="77777777" w:rsidR="00702C21" w:rsidRDefault="00702C21" w:rsidP="00702C21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Расширилось образовательное пространство ДОУ за счет использования ресурсов Зоопарка</w:t>
      </w:r>
    </w:p>
    <w:p w14:paraId="6107EFA1" w14:textId="77777777" w:rsidR="00702C21" w:rsidRDefault="00702C21" w:rsidP="00702C21">
      <w:pPr>
        <w:pStyle w:val="ac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880CEAE" w14:textId="47D78844" w:rsidR="00702C21" w:rsidRDefault="00702C21" w:rsidP="00702C21">
      <w:pPr>
        <w:widowControl w:val="0"/>
        <w:spacing w:before="1" w:line="240" w:lineRule="auto"/>
        <w:ind w:left="573" w:right="509"/>
        <w:rPr>
          <w:rFonts w:ascii="Times New Roman" w:eastAsia="Times New Roman" w:hAnsi="Times New Roman" w:cs="Times New Roman"/>
          <w:b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="001836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2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с </w:t>
      </w:r>
      <w:r>
        <w:rPr>
          <w:rFonts w:ascii="Times New Roman" w:eastAsia="Times New Roman" w:hAnsi="Times New Roman" w:cs="Times New Roman"/>
          <w:b/>
          <w:spacing w:val="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3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</w:p>
    <w:p w14:paraId="50859EDC" w14:textId="77777777" w:rsidR="00702C21" w:rsidRDefault="00702C21" w:rsidP="00702C21">
      <w:pPr>
        <w:widowControl w:val="0"/>
        <w:spacing w:before="1" w:line="240" w:lineRule="auto"/>
        <w:ind w:left="573" w:right="509"/>
        <w:rPr>
          <w:rFonts w:ascii="Times New Roman" w:eastAsia="Times New Roman" w:hAnsi="Times New Roman" w:cs="Times New Roman"/>
          <w:b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</w:p>
    <w:p w14:paraId="312C39DC" w14:textId="77777777" w:rsidR="00702C21" w:rsidRDefault="00702C21" w:rsidP="00702C21">
      <w:pPr>
        <w:widowControl w:val="0"/>
        <w:spacing w:before="1" w:line="240" w:lineRule="auto"/>
        <w:ind w:left="573" w:right="509"/>
        <w:rPr>
          <w:rFonts w:ascii="Times New Roman" w:eastAsia="Times New Roman" w:hAnsi="Times New Roman" w:cs="Times New Roman"/>
          <w:b/>
          <w:w w:val="113"/>
          <w:sz w:val="24"/>
          <w:szCs w:val="24"/>
        </w:rPr>
      </w:pPr>
    </w:p>
    <w:p w14:paraId="08B481E5" w14:textId="77777777" w:rsidR="00702C21" w:rsidRDefault="00702C21" w:rsidP="00702C21">
      <w:pPr>
        <w:widowControl w:val="0"/>
        <w:tabs>
          <w:tab w:val="left" w:pos="1097"/>
          <w:tab w:val="left" w:pos="2515"/>
          <w:tab w:val="left" w:pos="3636"/>
          <w:tab w:val="left" w:pos="4700"/>
          <w:tab w:val="left" w:pos="5264"/>
          <w:tab w:val="left" w:pos="6869"/>
          <w:tab w:val="left" w:pos="7685"/>
          <w:tab w:val="left" w:pos="8488"/>
          <w:tab w:val="left" w:pos="9544"/>
        </w:tabs>
        <w:spacing w:line="240" w:lineRule="auto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w w:val="11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2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</w:p>
    <w:p w14:paraId="0FE7E0EC" w14:textId="77777777" w:rsidR="00702C21" w:rsidRDefault="00702C21" w:rsidP="00702C21">
      <w:pPr>
        <w:spacing w:after="36" w:line="240" w:lineRule="exact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</w:p>
    <w:p w14:paraId="64B73F42" w14:textId="329385BA" w:rsidR="00ED041C" w:rsidRDefault="00ED041C" w:rsidP="00ED041C">
      <w:pPr>
        <w:widowControl w:val="0"/>
        <w:spacing w:line="232" w:lineRule="auto"/>
        <w:ind w:left="21" w:right="-2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="001836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1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: </w:t>
      </w:r>
    </w:p>
    <w:p w14:paraId="6502C05C" w14:textId="77777777" w:rsidR="00ED041C" w:rsidRDefault="00ED041C" w:rsidP="00ED041C">
      <w:pPr>
        <w:widowControl w:val="0"/>
        <w:spacing w:line="232" w:lineRule="auto"/>
        <w:ind w:left="21" w:right="-2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359A6D27" w14:textId="2D98D0DA" w:rsidR="00ED041C" w:rsidRDefault="00ED041C" w:rsidP="00ED041C">
      <w:pPr>
        <w:pStyle w:val="ae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образовательных практик   для оптимизации образовательного пространства </w:t>
      </w:r>
      <w:r w:rsidR="000C0BDB">
        <w:rPr>
          <w:rFonts w:ascii="Times New Roman" w:hAnsi="Times New Roman" w:cs="Times New Roman"/>
          <w:sz w:val="24"/>
          <w:szCs w:val="24"/>
        </w:rPr>
        <w:t>для детей с ОВЗ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</w:t>
      </w:r>
      <w:r w:rsidR="000C0BDB">
        <w:rPr>
          <w:rFonts w:ascii="Times New Roman" w:eastAsia="Times New Roman" w:hAnsi="Times New Roman" w:cs="Times New Roman"/>
          <w:sz w:val="24"/>
          <w:szCs w:val="24"/>
        </w:rPr>
        <w:t>разработки семинаров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мастер-классов, картотек Минуток </w:t>
      </w:r>
      <w:r w:rsidR="000C0BDB">
        <w:rPr>
          <w:rFonts w:ascii="Times New Roman" w:eastAsia="Times New Roman" w:hAnsi="Times New Roman" w:cs="Times New Roman"/>
          <w:sz w:val="24"/>
          <w:szCs w:val="24"/>
        </w:rPr>
        <w:t>счастья,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протокола включенности и </w:t>
      </w:r>
      <w:r w:rsidR="000C0BDB">
        <w:rPr>
          <w:rFonts w:ascii="Times New Roman" w:eastAsia="Times New Roman" w:hAnsi="Times New Roman" w:cs="Times New Roman"/>
          <w:sz w:val="24"/>
          <w:szCs w:val="24"/>
        </w:rPr>
        <w:t>активности)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5A41F2" w14:textId="7316AD91" w:rsidR="00ED041C" w:rsidRDefault="000C0BDB" w:rsidP="00ED041C">
      <w:pPr>
        <w:pStyle w:val="ae"/>
        <w:widowControl w:val="0"/>
        <w:numPr>
          <w:ilvl w:val="0"/>
          <w:numId w:val="9"/>
        </w:numPr>
        <w:spacing w:line="240" w:lineRule="auto"/>
        <w:ind w:right="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Кейс новых форматов</w:t>
      </w:r>
      <w:r w:rsidR="00ED0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взаимодействия с</w:t>
      </w:r>
      <w:r w:rsidR="00ED041C">
        <w:rPr>
          <w:rFonts w:ascii="Times New Roman" w:hAnsi="Times New Roman" w:cs="Times New Roman"/>
          <w:sz w:val="24"/>
          <w:szCs w:val="24"/>
        </w:rPr>
        <w:t xml:space="preserve"> учетом воспитательного потенциала семьи (б</w:t>
      </w:r>
      <w:r w:rsidR="00ED041C">
        <w:rPr>
          <w:rFonts w:ascii="Times New Roman" w:eastAsia="Times New Roman" w:hAnsi="Times New Roman" w:cs="Times New Roman"/>
          <w:sz w:val="24"/>
          <w:szCs w:val="24"/>
        </w:rPr>
        <w:t>анк технологических карт занятий для детей с ОВЗ, положения конкурсов и акций)</w:t>
      </w:r>
    </w:p>
    <w:p w14:paraId="21A08D0D" w14:textId="05F8A476" w:rsidR="00ED041C" w:rsidRPr="009603A4" w:rsidRDefault="00ED041C" w:rsidP="00ED041C">
      <w:pPr>
        <w:pStyle w:val="ae"/>
        <w:widowControl w:val="0"/>
        <w:numPr>
          <w:ilvl w:val="0"/>
          <w:numId w:val="9"/>
        </w:numPr>
        <w:spacing w:line="240" w:lineRule="auto"/>
        <w:ind w:right="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03A4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нк фото и вид</w:t>
      </w:r>
      <w:r w:rsidRPr="009603A4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офрагм</w:t>
      </w:r>
      <w:r w:rsidRPr="009603A4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03A4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ов з</w:t>
      </w:r>
      <w:r w:rsidRPr="009603A4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нят</w:t>
      </w:r>
      <w:r w:rsidRPr="009603A4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 xml:space="preserve">й и других </w:t>
      </w:r>
      <w:r w:rsidR="000C0BDB" w:rsidRPr="009603A4">
        <w:rPr>
          <w:rFonts w:ascii="Times New Roman" w:eastAsia="Times New Roman" w:hAnsi="Times New Roman" w:cs="Times New Roman"/>
          <w:sz w:val="24"/>
          <w:szCs w:val="24"/>
        </w:rPr>
        <w:t>мероприятий в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Pr="009603A4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03A4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х ре</w:t>
      </w:r>
      <w:r w:rsidRPr="009603A4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603A4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 xml:space="preserve">ации программы </w:t>
      </w:r>
      <w:r w:rsidRPr="009603A4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9603A4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ла сч</w:t>
      </w:r>
      <w:r w:rsidRPr="009603A4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9603A4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9603A4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4FDEAD" w14:textId="1D955170" w:rsidR="00ED041C" w:rsidRDefault="00ED041C" w:rsidP="00ED041C">
      <w:pPr>
        <w:pStyle w:val="ae"/>
        <w:widowControl w:val="0"/>
        <w:numPr>
          <w:ilvl w:val="0"/>
          <w:numId w:val="9"/>
        </w:numPr>
        <w:spacing w:line="240" w:lineRule="auto"/>
        <w:ind w:right="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Положительные качественные </w:t>
      </w:r>
      <w:r w:rsidR="000C0BDB">
        <w:rPr>
          <w:rFonts w:ascii="Times New Roman" w:eastAsia="Times New Roman" w:hAnsi="Times New Roman" w:cs="Times New Roman"/>
          <w:sz w:val="24"/>
          <w:szCs w:val="24"/>
        </w:rPr>
        <w:t>изменения дошкольного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0C0BDB">
        <w:rPr>
          <w:rFonts w:ascii="Times New Roman" w:eastAsia="Times New Roman" w:hAnsi="Times New Roman" w:cs="Times New Roman"/>
          <w:sz w:val="24"/>
          <w:szCs w:val="24"/>
        </w:rPr>
        <w:t>через повышение 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педагогов и стимулирование их к участию в инновационной деятельности </w:t>
      </w:r>
    </w:p>
    <w:p w14:paraId="3E1E687E" w14:textId="77777777" w:rsidR="00ED041C" w:rsidRPr="00416803" w:rsidRDefault="00ED041C" w:rsidP="00ED041C">
      <w:pPr>
        <w:pStyle w:val="ae"/>
        <w:numPr>
          <w:ilvl w:val="0"/>
          <w:numId w:val="11"/>
        </w:numPr>
        <w:tabs>
          <w:tab w:val="left" w:pos="56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Повышение имиджа детского сада.</w:t>
      </w:r>
    </w:p>
    <w:p w14:paraId="2F9B74DA" w14:textId="4773981D" w:rsidR="00ED041C" w:rsidRDefault="00ED041C" w:rsidP="00ED041C">
      <w:pPr>
        <w:widowControl w:val="0"/>
        <w:spacing w:line="237" w:lineRule="auto"/>
        <w:ind w:left="21" w:right="803"/>
        <w:rPr>
          <w:rFonts w:ascii="Times New Roman" w:eastAsia="Times New Roman" w:hAnsi="Times New Roman" w:cs="Times New Roman"/>
          <w:b/>
          <w:w w:val="1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="001836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912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</w:p>
    <w:p w14:paraId="79DEA92E" w14:textId="6FCCCC49" w:rsidR="00ED041C" w:rsidRDefault="00B91289" w:rsidP="00ED041C">
      <w:pPr>
        <w:pStyle w:val="a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Апробирован уникальный</w:t>
      </w:r>
      <w:r w:rsidR="00ED0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 реализации</w:t>
      </w:r>
      <w:r w:rsidR="00ED041C">
        <w:rPr>
          <w:rFonts w:ascii="Times New Roman" w:hAnsi="Times New Roman" w:cs="Times New Roman"/>
          <w:sz w:val="24"/>
          <w:szCs w:val="24"/>
        </w:rPr>
        <w:t xml:space="preserve">   Программы «Школа счастья» (автор к.б.н., директор МАУ «Ярославский зоопарк» Бараташвили Т.К.)</w:t>
      </w:r>
    </w:p>
    <w:p w14:paraId="6E0D4FAE" w14:textId="1980EDDE" w:rsidR="00ED041C" w:rsidRDefault="00ED041C" w:rsidP="00ED041C">
      <w:pPr>
        <w:pStyle w:val="ae"/>
        <w:widowControl w:val="0"/>
        <w:numPr>
          <w:ilvl w:val="0"/>
          <w:numId w:val="11"/>
        </w:numPr>
        <w:spacing w:line="235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Высокая </w:t>
      </w:r>
      <w:r w:rsidR="00B91289">
        <w:rPr>
          <w:rFonts w:ascii="Times New Roman" w:eastAsia="Times New Roman" w:hAnsi="Times New Roman" w:cs="Times New Roman"/>
          <w:sz w:val="24"/>
          <w:szCs w:val="24"/>
        </w:rPr>
        <w:t>оценка проведенных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сетевого взаимодействия </w:t>
      </w:r>
      <w:r w:rsidR="00B91289">
        <w:rPr>
          <w:rFonts w:ascii="Times New Roman" w:eastAsia="Times New Roman" w:hAnsi="Times New Roman" w:cs="Times New Roman"/>
          <w:sz w:val="24"/>
          <w:szCs w:val="24"/>
        </w:rPr>
        <w:t>мероприятий педагогами,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родительской </w:t>
      </w:r>
      <w:r w:rsidR="00B91289">
        <w:rPr>
          <w:rFonts w:ascii="Times New Roman" w:eastAsia="Times New Roman" w:hAnsi="Times New Roman" w:cs="Times New Roman"/>
          <w:sz w:val="24"/>
          <w:szCs w:val="24"/>
        </w:rPr>
        <w:t>общественностью,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коллегами </w:t>
      </w:r>
    </w:p>
    <w:p w14:paraId="0FB6BDBA" w14:textId="575A3831" w:rsidR="00ED041C" w:rsidRDefault="00ED041C" w:rsidP="00ED041C">
      <w:pPr>
        <w:pStyle w:val="a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 алгоритм </w:t>
      </w:r>
      <w:r w:rsidR="00B91289">
        <w:rPr>
          <w:rFonts w:ascii="Times New Roman" w:hAnsi="Times New Roman" w:cs="Times New Roman"/>
          <w:sz w:val="24"/>
          <w:szCs w:val="24"/>
        </w:rPr>
        <w:t>действий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89">
        <w:rPr>
          <w:rFonts w:ascii="Times New Roman" w:hAnsi="Times New Roman" w:cs="Times New Roman"/>
          <w:sz w:val="24"/>
          <w:szCs w:val="24"/>
        </w:rPr>
        <w:t>переходу от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экологической образовательной среды к экосистеме образовательного учреждения;</w:t>
      </w:r>
    </w:p>
    <w:p w14:paraId="70993141" w14:textId="69A4849D" w:rsidR="00ED041C" w:rsidRDefault="00ED041C" w:rsidP="00ED041C">
      <w:pPr>
        <w:pStyle w:val="a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Апробированы различные модели сетевого взаимодействия, расширяющие возможности </w:t>
      </w:r>
      <w:r w:rsidR="00B91289">
        <w:rPr>
          <w:rFonts w:ascii="Times New Roman" w:hAnsi="Times New Roman" w:cs="Times New Roman"/>
          <w:sz w:val="24"/>
          <w:szCs w:val="24"/>
        </w:rPr>
        <w:t>потенциала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и их семей; </w:t>
      </w:r>
    </w:p>
    <w:p w14:paraId="40037CA8" w14:textId="77777777" w:rsidR="00ED041C" w:rsidRDefault="00ED041C" w:rsidP="00ED041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D1FE30" w14:textId="5A48FF05" w:rsidR="00ED041C" w:rsidRDefault="00ED041C" w:rsidP="00ED041C">
      <w:pPr>
        <w:widowControl w:val="0"/>
        <w:spacing w:line="237" w:lineRule="auto"/>
        <w:ind w:left="21" w:right="1930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</w:t>
      </w:r>
      <w:r w:rsidR="001836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2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4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ции</w:t>
      </w:r>
    </w:p>
    <w:p w14:paraId="73116A60" w14:textId="77777777" w:rsidR="00ED041C" w:rsidRDefault="00ED041C" w:rsidP="00ED041C">
      <w:pPr>
        <w:pStyle w:val="ae"/>
        <w:numPr>
          <w:ilvl w:val="0"/>
          <w:numId w:val="13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Рост профессиональной компетентности и мастерства педагогов по работе с детьми с ОВЗ</w:t>
      </w:r>
    </w:p>
    <w:p w14:paraId="7E2AD723" w14:textId="77777777" w:rsidR="00ED041C" w:rsidRDefault="00ED041C" w:rsidP="00ED041C">
      <w:pPr>
        <w:pStyle w:val="ae"/>
        <w:numPr>
          <w:ilvl w:val="0"/>
          <w:numId w:val="13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Результативность и эффективность труда всего педагогического коллектива, качество предоставляемой образовательной услуги.</w:t>
      </w:r>
    </w:p>
    <w:p w14:paraId="4C8C5A11" w14:textId="77777777" w:rsidR="00ED041C" w:rsidRDefault="00ED041C" w:rsidP="00ED041C">
      <w:pPr>
        <w:pStyle w:val="ae"/>
        <w:numPr>
          <w:ilvl w:val="0"/>
          <w:numId w:val="13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Сплочение педагогического коллектива. Создана мотивационная среда к инновациям.</w:t>
      </w:r>
    </w:p>
    <w:p w14:paraId="3F681DDC" w14:textId="77777777" w:rsidR="00ED041C" w:rsidRDefault="00ED041C" w:rsidP="00ED041C">
      <w:pPr>
        <w:pStyle w:val="ae"/>
        <w:numPr>
          <w:ilvl w:val="0"/>
          <w:numId w:val="13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lastRenderedPageBreak/>
        <w:t>Высокий имидж и конкурентоспособность учреждения в окружающем социуме.</w:t>
      </w:r>
    </w:p>
    <w:p w14:paraId="184E590A" w14:textId="77777777" w:rsidR="00ED041C" w:rsidRDefault="00ED041C" w:rsidP="00ED041C">
      <w:pPr>
        <w:pStyle w:val="ae"/>
        <w:numPr>
          <w:ilvl w:val="0"/>
          <w:numId w:val="13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Совершенствование РППС</w:t>
      </w:r>
    </w:p>
    <w:p w14:paraId="10BA9F7D" w14:textId="5ECCBB80" w:rsidR="00ED041C" w:rsidRDefault="00ED041C" w:rsidP="00ED041C">
      <w:pPr>
        <w:pStyle w:val="ae"/>
        <w:numPr>
          <w:ilvl w:val="0"/>
          <w:numId w:val="13"/>
        </w:num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ция проекта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кола 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» поз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олило увеличить включенность </w:t>
      </w:r>
      <w:r w:rsidR="00183633">
        <w:rPr>
          <w:rFonts w:ascii="Times New Roman" w:eastAsia="Times New Roman" w:hAnsi="Times New Roman" w:cs="Times New Roman"/>
          <w:sz w:val="24"/>
          <w:szCs w:val="24"/>
        </w:rPr>
        <w:t>родителей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633">
        <w:rPr>
          <w:rFonts w:ascii="Times New Roman" w:eastAsia="Times New Roman" w:hAnsi="Times New Roman" w:cs="Times New Roman"/>
          <w:sz w:val="24"/>
          <w:szCs w:val="24"/>
        </w:rPr>
        <w:t>образовательную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  <w:r w:rsidR="001D2AC8">
        <w:rPr>
          <w:rFonts w:ascii="Times New Roman" w:eastAsia="Times New Roman" w:hAnsi="Times New Roman" w:cs="Times New Roman"/>
          <w:sz w:val="24"/>
          <w:szCs w:val="24"/>
        </w:rPr>
        <w:t>спитательную деятельность 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становить партнерские отношен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и-Детский </w:t>
      </w:r>
      <w:bookmarkStart w:id="1" w:name="_GoBack"/>
      <w:bookmarkEnd w:id="1"/>
      <w:r w:rsidR="001D2AC8">
        <w:rPr>
          <w:rFonts w:ascii="Times New Roman" w:eastAsia="Times New Roman" w:hAnsi="Times New Roman" w:cs="Times New Roman"/>
          <w:sz w:val="24"/>
          <w:szCs w:val="24"/>
        </w:rPr>
        <w:t>сад»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85437E" w14:textId="3D6C4439" w:rsidR="00ED041C" w:rsidRDefault="00ED041C" w:rsidP="00ED041C">
      <w:pPr>
        <w:widowControl w:val="0"/>
        <w:spacing w:line="240" w:lineRule="auto"/>
        <w:ind w:left="21" w:right="624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</w:t>
      </w:r>
      <w:r w:rsidR="001836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spacing w:val="-2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3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-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b/>
          <w:spacing w:val="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-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spacing w:val="-1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2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)</w:t>
      </w:r>
    </w:p>
    <w:p w14:paraId="2D7B24BF" w14:textId="77777777" w:rsidR="00ED041C" w:rsidRDefault="00ED041C" w:rsidP="00ED041C">
      <w:pPr>
        <w:widowControl w:val="0"/>
        <w:spacing w:line="240" w:lineRule="auto"/>
        <w:ind w:left="21" w:right="624"/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</w:pPr>
    </w:p>
    <w:p w14:paraId="683D8368" w14:textId="77777777" w:rsidR="00ED041C" w:rsidRDefault="00ED041C" w:rsidP="00ED041C">
      <w:pPr>
        <w:pStyle w:val="ae"/>
        <w:numPr>
          <w:ilvl w:val="0"/>
          <w:numId w:val="15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и отзывы педагогов ДОУ</w:t>
      </w:r>
    </w:p>
    <w:p w14:paraId="1AE72CB0" w14:textId="3C81018F" w:rsidR="00ED041C" w:rsidRDefault="00ED041C" w:rsidP="00ED041C">
      <w:pPr>
        <w:pStyle w:val="ae"/>
        <w:numPr>
          <w:ilvl w:val="0"/>
          <w:numId w:val="15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Увеличение количества </w:t>
      </w:r>
      <w:r w:rsidR="00183633">
        <w:rPr>
          <w:rFonts w:ascii="Times New Roman" w:hAnsi="Times New Roman" w:cs="Times New Roman"/>
          <w:sz w:val="24"/>
          <w:szCs w:val="24"/>
        </w:rPr>
        <w:t>воспитанников,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 </w:t>
      </w:r>
      <w:r w:rsidR="00183633">
        <w:rPr>
          <w:rFonts w:ascii="Times New Roman" w:hAnsi="Times New Roman" w:cs="Times New Roman"/>
          <w:sz w:val="24"/>
          <w:szCs w:val="24"/>
        </w:rPr>
        <w:t>ОВЗ, освоивших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программы</w:t>
      </w:r>
    </w:p>
    <w:p w14:paraId="31AA11BD" w14:textId="77777777" w:rsidR="00ED041C" w:rsidRDefault="00ED041C" w:rsidP="00ED041C">
      <w:pPr>
        <w:pStyle w:val="ae"/>
        <w:numPr>
          <w:ilvl w:val="0"/>
          <w:numId w:val="15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Аналитическая справка по результатам карты наблюдения включенности детей с ОВЗ и родителей в познавательные занятия и мастер-классы </w:t>
      </w:r>
    </w:p>
    <w:p w14:paraId="6477432B" w14:textId="44414F83" w:rsidR="00ED041C" w:rsidRDefault="00183633" w:rsidP="00ED041C">
      <w:pPr>
        <w:pStyle w:val="ae"/>
        <w:numPr>
          <w:ilvl w:val="0"/>
          <w:numId w:val="15"/>
        </w:numPr>
        <w:tabs>
          <w:tab w:val="left" w:pos="567"/>
        </w:tabs>
        <w:spacing w:after="36" w:line="240" w:lineRule="exact"/>
        <w:jc w:val="both"/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и</w:t>
      </w:r>
      <w:r w:rsidR="00ED041C">
        <w:rPr>
          <w:rFonts w:ascii="Times New Roman" w:hAnsi="Times New Roman" w:cs="Times New Roman"/>
          <w:sz w:val="24"/>
          <w:szCs w:val="24"/>
        </w:rPr>
        <w:t xml:space="preserve"> отзывы родительского состава ДОУ </w:t>
      </w:r>
    </w:p>
    <w:p w14:paraId="4E58BBB6" w14:textId="7D821DA3" w:rsidR="00ED041C" w:rsidRDefault="00ED041C" w:rsidP="00ED041C">
      <w:pPr>
        <w:widowControl w:val="0"/>
        <w:spacing w:line="237" w:lineRule="auto"/>
        <w:ind w:left="21" w:right="2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3.5.</w:t>
      </w:r>
      <w:r w:rsidR="001836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2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2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 уровней и др.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14:paraId="3D260EF5" w14:textId="1BCB59B0" w:rsidR="00ED041C" w:rsidRPr="005E31CA" w:rsidRDefault="00ED041C" w:rsidP="00ED041C">
      <w:pPr>
        <w:pStyle w:val="ae"/>
        <w:widowControl w:val="0"/>
        <w:numPr>
          <w:ilvl w:val="0"/>
          <w:numId w:val="17"/>
        </w:numPr>
        <w:spacing w:line="237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072B">
        <w:rPr>
          <w:rFonts w:ascii="Times New Roman" w:hAnsi="Times New Roman" w:cs="Times New Roman"/>
          <w:bCs/>
          <w:sz w:val="24"/>
          <w:szCs w:val="24"/>
        </w:rPr>
        <w:t>Семинар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педагогов ДОУ города </w:t>
      </w:r>
      <w:r w:rsidR="00183633">
        <w:rPr>
          <w:rFonts w:ascii="Times New Roman" w:hAnsi="Times New Roman" w:cs="Times New Roman"/>
          <w:bCs/>
          <w:sz w:val="24"/>
          <w:szCs w:val="24"/>
        </w:rPr>
        <w:t xml:space="preserve">Ярославля </w:t>
      </w:r>
      <w:r w:rsidR="00183633" w:rsidRPr="00C7072B">
        <w:rPr>
          <w:rFonts w:ascii="Times New Roman" w:hAnsi="Times New Roman" w:cs="Times New Roman"/>
          <w:bCs/>
          <w:sz w:val="24"/>
          <w:szCs w:val="24"/>
        </w:rPr>
        <w:t>«</w:t>
      </w:r>
      <w:r w:rsidRPr="00C7072B">
        <w:rPr>
          <w:rFonts w:ascii="Times New Roman" w:hAnsi="Times New Roman" w:cs="Times New Roman"/>
          <w:bCs/>
          <w:sz w:val="24"/>
          <w:szCs w:val="24"/>
        </w:rPr>
        <w:t>Интегрированные занятия с использованием ресурсов Зоопарка в рамках проекта «Школа счастья»</w:t>
      </w:r>
      <w:r w:rsidRPr="00F706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189EAC" w14:textId="77777777" w:rsidR="00ED041C" w:rsidRPr="00C7072B" w:rsidRDefault="00ED041C" w:rsidP="00ED041C">
      <w:pPr>
        <w:pStyle w:val="ae"/>
        <w:widowControl w:val="0"/>
        <w:numPr>
          <w:ilvl w:val="0"/>
          <w:numId w:val="17"/>
        </w:numPr>
        <w:spacing w:line="237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Участие в семейном фестивале «Счастливы вместе»</w:t>
      </w:r>
    </w:p>
    <w:p w14:paraId="638C2C3C" w14:textId="375C3FA0" w:rsidR="00ED041C" w:rsidRPr="00416803" w:rsidRDefault="00ED041C" w:rsidP="00ED041C">
      <w:pPr>
        <w:pStyle w:val="ae"/>
        <w:widowControl w:val="0"/>
        <w:numPr>
          <w:ilvl w:val="0"/>
          <w:numId w:val="17"/>
        </w:numPr>
        <w:spacing w:line="237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Размещение материалов на сайте МДОУ «Детский сад № </w:t>
      </w:r>
      <w:r>
        <w:rPr>
          <w:rFonts w:ascii="Times New Roman" w:eastAsia="Batang" w:hAnsi="Times New Roman" w:cs="Times New Roman"/>
          <w:sz w:val="24"/>
          <w:szCs w:val="24"/>
        </w:rPr>
        <w:t>243</w:t>
      </w:r>
      <w:r>
        <w:rPr>
          <w:rFonts w:ascii="Times New Roman" w:eastAsia="Batang" w:hAnsi="Times New Roman" w:cs="Times New Roman"/>
          <w:sz w:val="24"/>
          <w:szCs w:val="24"/>
        </w:rPr>
        <w:t xml:space="preserve">» в разделе </w:t>
      </w:r>
      <w:r w:rsidR="00183633">
        <w:rPr>
          <w:rFonts w:ascii="Times New Roman" w:eastAsia="Batang" w:hAnsi="Times New Roman" w:cs="Times New Roman"/>
          <w:sz w:val="24"/>
          <w:szCs w:val="24"/>
        </w:rPr>
        <w:t>Новости и в</w:t>
      </w:r>
      <w:r>
        <w:rPr>
          <w:rFonts w:ascii="Times New Roman" w:eastAsia="Batang" w:hAnsi="Times New Roman" w:cs="Times New Roman"/>
          <w:sz w:val="24"/>
          <w:szCs w:val="24"/>
        </w:rPr>
        <w:t xml:space="preserve"> мессенджерах</w:t>
      </w:r>
      <w:r w:rsidR="00183633">
        <w:rPr>
          <w:rFonts w:ascii="Times New Roman" w:eastAsia="Batang" w:hAnsi="Times New Roman" w:cs="Times New Roman"/>
          <w:sz w:val="24"/>
          <w:szCs w:val="24"/>
        </w:rPr>
        <w:t>.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1389EE77" w14:textId="77777777" w:rsidR="00ED041C" w:rsidRDefault="00ED041C" w:rsidP="00ED041C">
      <w:pPr>
        <w:widowControl w:val="0"/>
        <w:tabs>
          <w:tab w:val="left" w:pos="513"/>
          <w:tab w:val="left" w:pos="8129"/>
        </w:tabs>
        <w:spacing w:line="240" w:lineRule="auto"/>
        <w:ind w:left="21" w:right="225"/>
        <w:rPr>
          <w:rFonts w:ascii="Times New Roman" w:eastAsia="Times New Roman" w:hAnsi="Times New Roman" w:cs="Times New Roman"/>
          <w:sz w:val="24"/>
          <w:szCs w:val="24"/>
        </w:rPr>
      </w:pPr>
    </w:p>
    <w:p w14:paraId="0046ED7F" w14:textId="77777777" w:rsidR="00702C21" w:rsidRDefault="00702C21" w:rsidP="00702C21">
      <w:pPr>
        <w:widowControl w:val="0"/>
        <w:tabs>
          <w:tab w:val="left" w:pos="513"/>
          <w:tab w:val="left" w:pos="8129"/>
        </w:tabs>
        <w:spacing w:line="240" w:lineRule="auto"/>
        <w:ind w:left="21" w:right="225"/>
        <w:rPr>
          <w:rFonts w:ascii="Times New Roman" w:eastAsia="Times New Roman" w:hAnsi="Times New Roman" w:cs="Times New Roman"/>
          <w:sz w:val="24"/>
          <w:szCs w:val="24"/>
        </w:rPr>
      </w:pPr>
    </w:p>
    <w:p w14:paraId="3C11DB0F" w14:textId="77777777" w:rsidR="00702C21" w:rsidRDefault="00702C21" w:rsidP="00702C21">
      <w:pPr>
        <w:widowControl w:val="0"/>
        <w:tabs>
          <w:tab w:val="left" w:pos="513"/>
          <w:tab w:val="left" w:pos="8129"/>
        </w:tabs>
        <w:spacing w:line="240" w:lineRule="auto"/>
        <w:ind w:left="21" w:right="225"/>
        <w:rPr>
          <w:rFonts w:ascii="Times New Roman" w:eastAsia="Times New Roman" w:hAnsi="Times New Roman" w:cs="Times New Roman"/>
          <w:sz w:val="24"/>
          <w:szCs w:val="24"/>
        </w:rPr>
      </w:pPr>
    </w:p>
    <w:p w14:paraId="140D9197" w14:textId="4D2B7BF6" w:rsidR="00702C21" w:rsidRDefault="00B21868" w:rsidP="00702C21">
      <w:pPr>
        <w:widowControl w:val="0"/>
        <w:tabs>
          <w:tab w:val="left" w:pos="4057"/>
          <w:tab w:val="left" w:pos="5024"/>
          <w:tab w:val="left" w:pos="9542"/>
        </w:tabs>
        <w:spacing w:line="237" w:lineRule="auto"/>
        <w:ind w:left="21"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МДОУ «Детский сад № 243</w:t>
      </w:r>
      <w:r w:rsidR="00702C21">
        <w:rPr>
          <w:rFonts w:ascii="Times New Roman" w:eastAsia="Times New Roman" w:hAnsi="Times New Roman" w:cs="Times New Roman"/>
          <w:sz w:val="24"/>
          <w:szCs w:val="24"/>
        </w:rPr>
        <w:t>»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Калина И.В.</w:t>
      </w:r>
    </w:p>
    <w:p w14:paraId="67970620" w14:textId="183F6CA7" w:rsidR="00702C21" w:rsidRDefault="00702C21" w:rsidP="00702C21">
      <w:pPr>
        <w:widowControl w:val="0"/>
        <w:tabs>
          <w:tab w:val="left" w:pos="4057"/>
          <w:tab w:val="left" w:pos="5024"/>
          <w:tab w:val="left" w:pos="9542"/>
        </w:tabs>
        <w:spacing w:line="237" w:lineRule="auto"/>
        <w:ind w:left="21"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воспитатель _____________________</w:t>
      </w:r>
      <w:r w:rsidR="00B21868">
        <w:rPr>
          <w:rFonts w:ascii="Times New Roman" w:eastAsia="Times New Roman" w:hAnsi="Times New Roman" w:cs="Times New Roman"/>
          <w:sz w:val="24"/>
          <w:szCs w:val="24"/>
        </w:rPr>
        <w:t xml:space="preserve"> Рыбакова Н.В.</w:t>
      </w:r>
    </w:p>
    <w:p w14:paraId="27D2E347" w14:textId="77777777" w:rsidR="00702C21" w:rsidRDefault="00702C21" w:rsidP="00702C21">
      <w:pPr>
        <w:rPr>
          <w:rFonts w:ascii="Times New Roman" w:hAnsi="Times New Roman" w:cs="Times New Roman"/>
          <w:sz w:val="24"/>
          <w:szCs w:val="24"/>
        </w:rPr>
      </w:pPr>
    </w:p>
    <w:p w14:paraId="30D9B4CA" w14:textId="77777777" w:rsidR="00702C21" w:rsidRDefault="00702C21"/>
    <w:sectPr w:rsidR="00702C21" w:rsidSect="00ED041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C9A"/>
    <w:multiLevelType w:val="multilevel"/>
    <w:tmpl w:val="E4E0E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151E1C"/>
    <w:multiLevelType w:val="hybridMultilevel"/>
    <w:tmpl w:val="824AC75C"/>
    <w:lvl w:ilvl="0" w:tplc="0419000D">
      <w:start w:val="1"/>
      <w:numFmt w:val="bullet"/>
      <w:lvlText w:val=""/>
      <w:lvlJc w:val="left"/>
      <w:pPr>
        <w:ind w:left="7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BCA528A"/>
    <w:multiLevelType w:val="hybridMultilevel"/>
    <w:tmpl w:val="F5F694A0"/>
    <w:lvl w:ilvl="0" w:tplc="0419000D">
      <w:start w:val="1"/>
      <w:numFmt w:val="bullet"/>
      <w:lvlText w:val="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23650442"/>
    <w:multiLevelType w:val="multilevel"/>
    <w:tmpl w:val="FE40A644"/>
    <w:lvl w:ilvl="0">
      <w:start w:val="1"/>
      <w:numFmt w:val="bullet"/>
      <w:lvlText w:val=""/>
      <w:lvlJc w:val="left"/>
      <w:pPr>
        <w:ind w:left="76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0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6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27" w:hanging="360"/>
      </w:pPr>
      <w:rPr>
        <w:rFonts w:ascii="Wingdings" w:hAnsi="Wingdings"/>
      </w:rPr>
    </w:lvl>
  </w:abstractNum>
  <w:abstractNum w:abstractNumId="4" w15:restartNumberingAfterBreak="0">
    <w:nsid w:val="24870131"/>
    <w:multiLevelType w:val="hybridMultilevel"/>
    <w:tmpl w:val="2FF2C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81ABB"/>
    <w:multiLevelType w:val="hybridMultilevel"/>
    <w:tmpl w:val="3A9CD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826E4"/>
    <w:multiLevelType w:val="hybridMultilevel"/>
    <w:tmpl w:val="50FC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778D"/>
    <w:multiLevelType w:val="hybridMultilevel"/>
    <w:tmpl w:val="04E87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36E20"/>
    <w:multiLevelType w:val="multilevel"/>
    <w:tmpl w:val="2EE22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0E969AC"/>
    <w:multiLevelType w:val="hybridMultilevel"/>
    <w:tmpl w:val="6A0E2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D608F"/>
    <w:multiLevelType w:val="hybridMultilevel"/>
    <w:tmpl w:val="C30A0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6234C"/>
    <w:multiLevelType w:val="hybridMultilevel"/>
    <w:tmpl w:val="B56EB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20E8D"/>
    <w:multiLevelType w:val="hybridMultilevel"/>
    <w:tmpl w:val="F9E69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2"/>
  </w:num>
  <w:num w:numId="4">
    <w:abstractNumId w:val="12"/>
  </w:num>
  <w:num w:numId="5">
    <w:abstractNumId w:val="6"/>
  </w:num>
  <w:num w:numId="6">
    <w:abstractNumId w:val="6"/>
  </w:num>
  <w:num w:numId="7">
    <w:abstractNumId w:val="2"/>
  </w:num>
  <w:num w:numId="8">
    <w:abstractNumId w:val="2"/>
  </w:num>
  <w:num w:numId="9">
    <w:abstractNumId w:val="9"/>
  </w:num>
  <w:num w:numId="10">
    <w:abstractNumId w:val="9"/>
  </w:num>
  <w:num w:numId="11">
    <w:abstractNumId w:val="11"/>
  </w:num>
  <w:num w:numId="12">
    <w:abstractNumId w:val="11"/>
  </w:num>
  <w:num w:numId="13">
    <w:abstractNumId w:val="7"/>
  </w:num>
  <w:num w:numId="14">
    <w:abstractNumId w:val="7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10"/>
  </w:num>
  <w:num w:numId="20">
    <w:abstractNumId w:val="10"/>
  </w:num>
  <w:num w:numId="21">
    <w:abstractNumId w:val="8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21"/>
    <w:rsid w:val="00045940"/>
    <w:rsid w:val="000976D7"/>
    <w:rsid w:val="000B05C5"/>
    <w:rsid w:val="000C0BDB"/>
    <w:rsid w:val="00136D88"/>
    <w:rsid w:val="00183633"/>
    <w:rsid w:val="001D2AC8"/>
    <w:rsid w:val="00236B85"/>
    <w:rsid w:val="00262FBB"/>
    <w:rsid w:val="00282482"/>
    <w:rsid w:val="002B6C53"/>
    <w:rsid w:val="00387DE3"/>
    <w:rsid w:val="00404475"/>
    <w:rsid w:val="00412EAB"/>
    <w:rsid w:val="00416803"/>
    <w:rsid w:val="00420C30"/>
    <w:rsid w:val="004312FD"/>
    <w:rsid w:val="004654D1"/>
    <w:rsid w:val="004C45A2"/>
    <w:rsid w:val="00563C4D"/>
    <w:rsid w:val="00625AEC"/>
    <w:rsid w:val="00702C21"/>
    <w:rsid w:val="0074436F"/>
    <w:rsid w:val="00774E79"/>
    <w:rsid w:val="0078579B"/>
    <w:rsid w:val="007959BA"/>
    <w:rsid w:val="007B3890"/>
    <w:rsid w:val="007E6D34"/>
    <w:rsid w:val="008C294F"/>
    <w:rsid w:val="00947059"/>
    <w:rsid w:val="0095015E"/>
    <w:rsid w:val="009603A4"/>
    <w:rsid w:val="009C76E5"/>
    <w:rsid w:val="009E2315"/>
    <w:rsid w:val="00A40B4A"/>
    <w:rsid w:val="00AC2D81"/>
    <w:rsid w:val="00AE14A7"/>
    <w:rsid w:val="00B07AD0"/>
    <w:rsid w:val="00B21868"/>
    <w:rsid w:val="00B91289"/>
    <w:rsid w:val="00BB416E"/>
    <w:rsid w:val="00C00677"/>
    <w:rsid w:val="00C7072B"/>
    <w:rsid w:val="00CE5AC0"/>
    <w:rsid w:val="00D559D0"/>
    <w:rsid w:val="00DD7C9D"/>
    <w:rsid w:val="00E20E8B"/>
    <w:rsid w:val="00ED041C"/>
    <w:rsid w:val="00ED20ED"/>
    <w:rsid w:val="00ED6D82"/>
    <w:rsid w:val="00F5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72DD"/>
  <w15:chartTrackingRefBased/>
  <w15:docId w15:val="{E5465D5A-B837-4C45-AB13-207627EC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C21"/>
    <w:pPr>
      <w:spacing w:after="0" w:line="25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70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0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702C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02C21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6">
    <w:name w:val="header"/>
    <w:basedOn w:val="a"/>
    <w:link w:val="a7"/>
    <w:uiPriority w:val="99"/>
    <w:semiHidden/>
    <w:unhideWhenUsed/>
    <w:rsid w:val="00702C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2C21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semiHidden/>
    <w:unhideWhenUsed/>
    <w:rsid w:val="00702C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2C21"/>
    <w:rPr>
      <w:rFonts w:ascii="Calibri" w:eastAsia="Calibri" w:hAnsi="Calibri" w:cs="Calibri"/>
      <w:kern w:val="0"/>
      <w:lang w:eastAsia="ru-RU"/>
      <w14:ligatures w14:val="none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702C21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702C21"/>
    <w:rPr>
      <w:rFonts w:ascii="Calibri" w:eastAsia="Calibri" w:hAnsi="Calibri" w:cs="Calibri"/>
      <w:b/>
      <w:bCs/>
      <w:kern w:val="0"/>
      <w:sz w:val="20"/>
      <w:szCs w:val="20"/>
      <w:lang w:eastAsia="ru-RU"/>
      <w14:ligatures w14:val="none"/>
    </w:rPr>
  </w:style>
  <w:style w:type="paragraph" w:styleId="ac">
    <w:name w:val="No Spacing"/>
    <w:link w:val="ad"/>
    <w:qFormat/>
    <w:rsid w:val="00702C21"/>
    <w:pPr>
      <w:suppressAutoHyphens/>
      <w:spacing w:after="0" w:line="240" w:lineRule="auto"/>
    </w:pPr>
    <w:rPr>
      <w:rFonts w:ascii="Calibri" w:eastAsia="Arial" w:hAnsi="Calibri" w:cs="Calibri"/>
      <w:kern w:val="0"/>
      <w:lang w:eastAsia="ar-SA"/>
      <w14:ligatures w14:val="none"/>
    </w:rPr>
  </w:style>
  <w:style w:type="paragraph" w:styleId="ae">
    <w:name w:val="List Paragraph"/>
    <w:basedOn w:val="a"/>
    <w:link w:val="af"/>
    <w:qFormat/>
    <w:rsid w:val="00702C21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702C21"/>
    <w:rPr>
      <w:sz w:val="16"/>
      <w:szCs w:val="16"/>
    </w:rPr>
  </w:style>
  <w:style w:type="table" w:styleId="af1">
    <w:name w:val="Table Grid"/>
    <w:basedOn w:val="a1"/>
    <w:uiPriority w:val="59"/>
    <w:rsid w:val="00702C2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basedOn w:val="a0"/>
    <w:link w:val="ae"/>
    <w:rsid w:val="00D559D0"/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d">
    <w:name w:val="Без интервала Знак"/>
    <w:link w:val="ac"/>
    <w:rsid w:val="00D559D0"/>
    <w:rPr>
      <w:rFonts w:ascii="Calibri" w:eastAsia="Arial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16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Рыбакова Наталья</cp:lastModifiedBy>
  <cp:revision>29</cp:revision>
  <dcterms:created xsi:type="dcterms:W3CDTF">2023-05-23T12:05:00Z</dcterms:created>
  <dcterms:modified xsi:type="dcterms:W3CDTF">2023-06-07T10:59:00Z</dcterms:modified>
</cp:coreProperties>
</file>