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68" w:rsidRDefault="003E6215" w:rsidP="000D1B05">
      <w:pPr>
        <w:jc w:val="center"/>
        <w:rPr>
          <w:rFonts w:ascii="Times New Roman" w:hAnsi="Times New Roman" w:cs="Times New Roman"/>
          <w:sz w:val="28"/>
          <w:szCs w:val="28"/>
        </w:rPr>
      </w:pPr>
      <w:r w:rsidRPr="000D1B05">
        <w:rPr>
          <w:rFonts w:ascii="Times New Roman" w:hAnsi="Times New Roman" w:cs="Times New Roman"/>
          <w:sz w:val="28"/>
          <w:szCs w:val="28"/>
        </w:rPr>
        <w:t xml:space="preserve">Список зачисленных детей на </w:t>
      </w:r>
      <w:r w:rsidR="00C6481E" w:rsidRPr="000D1B05">
        <w:rPr>
          <w:rFonts w:ascii="Times New Roman" w:hAnsi="Times New Roman" w:cs="Times New Roman"/>
          <w:sz w:val="28"/>
          <w:szCs w:val="28"/>
        </w:rPr>
        <w:t>2020-2021 учебный год</w:t>
      </w:r>
    </w:p>
    <w:p w:rsidR="000D1B05" w:rsidRPr="000D1B05" w:rsidRDefault="000D1B05" w:rsidP="000D1B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МДОУ «Детский сад № 243»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675"/>
        <w:gridCol w:w="2835"/>
        <w:gridCol w:w="1418"/>
        <w:gridCol w:w="1276"/>
        <w:gridCol w:w="4536"/>
      </w:tblGrid>
      <w:tr w:rsidR="00C6481E" w:rsidRPr="00C6481E" w:rsidTr="00892F22">
        <w:tc>
          <w:tcPr>
            <w:tcW w:w="675" w:type="dxa"/>
          </w:tcPr>
          <w:p w:rsidR="00C6481E" w:rsidRPr="00C6481E" w:rsidRDefault="00C6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481E" w:rsidRPr="00C6481E" w:rsidRDefault="00C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1E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</w:t>
            </w:r>
          </w:p>
        </w:tc>
        <w:tc>
          <w:tcPr>
            <w:tcW w:w="1418" w:type="dxa"/>
          </w:tcPr>
          <w:p w:rsidR="00C6481E" w:rsidRPr="00C6481E" w:rsidRDefault="00C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1E">
              <w:rPr>
                <w:rFonts w:ascii="Times New Roman" w:hAnsi="Times New Roman" w:cs="Times New Roman"/>
                <w:sz w:val="24"/>
                <w:szCs w:val="24"/>
              </w:rPr>
              <w:t>Дата зачисления</w:t>
            </w:r>
          </w:p>
        </w:tc>
        <w:tc>
          <w:tcPr>
            <w:tcW w:w="1276" w:type="dxa"/>
          </w:tcPr>
          <w:p w:rsidR="00C6481E" w:rsidRPr="00C6481E" w:rsidRDefault="00C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1E">
              <w:rPr>
                <w:rFonts w:ascii="Times New Roman" w:hAnsi="Times New Roman" w:cs="Times New Roman"/>
                <w:sz w:val="24"/>
                <w:szCs w:val="24"/>
              </w:rPr>
              <w:t>Номер  приказа</w:t>
            </w:r>
          </w:p>
        </w:tc>
        <w:tc>
          <w:tcPr>
            <w:tcW w:w="4536" w:type="dxa"/>
          </w:tcPr>
          <w:p w:rsidR="00C6481E" w:rsidRPr="00C6481E" w:rsidRDefault="00C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1E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</w:tr>
      <w:tr w:rsidR="00C6481E" w:rsidRPr="00C6481E" w:rsidTr="00892F22">
        <w:tc>
          <w:tcPr>
            <w:tcW w:w="675" w:type="dxa"/>
          </w:tcPr>
          <w:p w:rsidR="00C6481E" w:rsidRPr="00C6481E" w:rsidRDefault="00C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C6481E" w:rsidRPr="00C6481E" w:rsidRDefault="00C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C648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8-201811281414-588184</w:t>
            </w:r>
          </w:p>
        </w:tc>
        <w:tc>
          <w:tcPr>
            <w:tcW w:w="1418" w:type="dxa"/>
          </w:tcPr>
          <w:p w:rsidR="00C6481E" w:rsidRPr="00C6481E" w:rsidRDefault="00C6481E" w:rsidP="00C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1E"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</w:tc>
        <w:tc>
          <w:tcPr>
            <w:tcW w:w="1276" w:type="dxa"/>
          </w:tcPr>
          <w:p w:rsidR="00C6481E" w:rsidRPr="00C6481E" w:rsidRDefault="00C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1E">
              <w:rPr>
                <w:rFonts w:ascii="Times New Roman" w:hAnsi="Times New Roman" w:cs="Times New Roman"/>
                <w:sz w:val="24"/>
                <w:szCs w:val="24"/>
              </w:rPr>
              <w:t>№ 42-д</w:t>
            </w:r>
          </w:p>
        </w:tc>
        <w:tc>
          <w:tcPr>
            <w:tcW w:w="4536" w:type="dxa"/>
          </w:tcPr>
          <w:p w:rsidR="00C6481E" w:rsidRPr="00C6481E" w:rsidRDefault="00C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1E">
              <w:rPr>
                <w:rFonts w:ascii="Times New Roman" w:hAnsi="Times New Roman" w:cs="Times New Roman"/>
                <w:sz w:val="24"/>
                <w:szCs w:val="24"/>
              </w:rPr>
              <w:t>№2 «Пчелки»</w:t>
            </w:r>
            <w:r w:rsidR="0088758E">
              <w:rPr>
                <w:rFonts w:ascii="Times New Roman" w:hAnsi="Times New Roman" w:cs="Times New Roman"/>
                <w:sz w:val="24"/>
                <w:szCs w:val="24"/>
              </w:rPr>
              <w:t>, общеразвивающей направленности</w:t>
            </w:r>
          </w:p>
        </w:tc>
      </w:tr>
      <w:tr w:rsidR="00C6481E" w:rsidRPr="00C6481E" w:rsidTr="00892F22">
        <w:tc>
          <w:tcPr>
            <w:tcW w:w="675" w:type="dxa"/>
          </w:tcPr>
          <w:p w:rsidR="00C6481E" w:rsidRPr="00C6481E" w:rsidRDefault="00C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C6481E" w:rsidRPr="00C6481E" w:rsidRDefault="00C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8-201803281305-578319</w:t>
            </w:r>
          </w:p>
        </w:tc>
        <w:tc>
          <w:tcPr>
            <w:tcW w:w="1418" w:type="dxa"/>
          </w:tcPr>
          <w:p w:rsidR="00C6481E" w:rsidRPr="00C6481E" w:rsidRDefault="00C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1E"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</w:tc>
        <w:tc>
          <w:tcPr>
            <w:tcW w:w="1276" w:type="dxa"/>
          </w:tcPr>
          <w:p w:rsidR="00C6481E" w:rsidRPr="00C6481E" w:rsidRDefault="00C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1E">
              <w:rPr>
                <w:rFonts w:ascii="Times New Roman" w:hAnsi="Times New Roman" w:cs="Times New Roman"/>
                <w:sz w:val="24"/>
                <w:szCs w:val="24"/>
              </w:rPr>
              <w:t>№ 38-д</w:t>
            </w:r>
          </w:p>
        </w:tc>
        <w:tc>
          <w:tcPr>
            <w:tcW w:w="4536" w:type="dxa"/>
          </w:tcPr>
          <w:p w:rsidR="00C6481E" w:rsidRPr="00C6481E" w:rsidRDefault="00C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1E">
              <w:rPr>
                <w:rFonts w:ascii="Times New Roman" w:hAnsi="Times New Roman" w:cs="Times New Roman"/>
                <w:sz w:val="24"/>
                <w:szCs w:val="24"/>
              </w:rPr>
              <w:t>№2 «Пчелки»</w:t>
            </w:r>
            <w:r w:rsidR="008875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8758E"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</w:t>
            </w:r>
          </w:p>
        </w:tc>
      </w:tr>
      <w:tr w:rsidR="00C6481E" w:rsidRPr="00C6481E" w:rsidTr="00892F22">
        <w:tc>
          <w:tcPr>
            <w:tcW w:w="675" w:type="dxa"/>
          </w:tcPr>
          <w:p w:rsidR="00C6481E" w:rsidRPr="00C6481E" w:rsidRDefault="00C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C6481E" w:rsidRPr="00C6481E" w:rsidRDefault="00C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8-201806131455-581365</w:t>
            </w:r>
          </w:p>
        </w:tc>
        <w:tc>
          <w:tcPr>
            <w:tcW w:w="1418" w:type="dxa"/>
          </w:tcPr>
          <w:p w:rsidR="00C6481E" w:rsidRPr="00C6481E" w:rsidRDefault="00C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1E"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</w:tc>
        <w:tc>
          <w:tcPr>
            <w:tcW w:w="1276" w:type="dxa"/>
          </w:tcPr>
          <w:p w:rsidR="00C6481E" w:rsidRPr="00C6481E" w:rsidRDefault="00C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39-д</w:t>
            </w:r>
          </w:p>
        </w:tc>
        <w:tc>
          <w:tcPr>
            <w:tcW w:w="4536" w:type="dxa"/>
          </w:tcPr>
          <w:p w:rsidR="00C6481E" w:rsidRPr="00C6481E" w:rsidRDefault="00C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1E">
              <w:rPr>
                <w:rFonts w:ascii="Times New Roman" w:hAnsi="Times New Roman" w:cs="Times New Roman"/>
                <w:sz w:val="24"/>
                <w:szCs w:val="24"/>
              </w:rPr>
              <w:t>№2 «Пчелки»</w:t>
            </w:r>
            <w:r w:rsidR="008875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8758E"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</w:t>
            </w:r>
          </w:p>
        </w:tc>
      </w:tr>
      <w:tr w:rsidR="00C6481E" w:rsidRPr="00C6481E" w:rsidTr="00892F22">
        <w:tc>
          <w:tcPr>
            <w:tcW w:w="675" w:type="dxa"/>
          </w:tcPr>
          <w:p w:rsidR="00C6481E" w:rsidRPr="00C6481E" w:rsidRDefault="00C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C6481E" w:rsidRPr="00C6481E" w:rsidRDefault="00C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8-202008031022-546276</w:t>
            </w:r>
          </w:p>
        </w:tc>
        <w:tc>
          <w:tcPr>
            <w:tcW w:w="1418" w:type="dxa"/>
          </w:tcPr>
          <w:p w:rsidR="00C6481E" w:rsidRPr="00C6481E" w:rsidRDefault="00C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  <w:tc>
          <w:tcPr>
            <w:tcW w:w="1276" w:type="dxa"/>
          </w:tcPr>
          <w:p w:rsidR="00C6481E" w:rsidRPr="00C6481E" w:rsidRDefault="00C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68-д</w:t>
            </w:r>
          </w:p>
        </w:tc>
        <w:tc>
          <w:tcPr>
            <w:tcW w:w="4536" w:type="dxa"/>
          </w:tcPr>
          <w:p w:rsidR="00C6481E" w:rsidRDefault="00C6481E" w:rsidP="00C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  <w:r w:rsidR="008875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8758E"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</w:t>
            </w:r>
          </w:p>
          <w:p w:rsidR="000D1B05" w:rsidRPr="00C6481E" w:rsidRDefault="000D1B05" w:rsidP="00C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6481E" w:rsidRPr="00C6481E" w:rsidTr="00892F22">
        <w:tc>
          <w:tcPr>
            <w:tcW w:w="675" w:type="dxa"/>
          </w:tcPr>
          <w:p w:rsidR="00C6481E" w:rsidRPr="00C6481E" w:rsidRDefault="00C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1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C6481E" w:rsidRPr="00892F22" w:rsidRDefault="00C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8-202008030904-570751</w:t>
            </w:r>
          </w:p>
        </w:tc>
        <w:tc>
          <w:tcPr>
            <w:tcW w:w="1418" w:type="dxa"/>
          </w:tcPr>
          <w:p w:rsidR="00C6481E" w:rsidRPr="00C6481E" w:rsidRDefault="00C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  <w:tc>
          <w:tcPr>
            <w:tcW w:w="1276" w:type="dxa"/>
          </w:tcPr>
          <w:p w:rsidR="00C6481E" w:rsidRPr="00C6481E" w:rsidRDefault="00C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№69-д</w:t>
            </w:r>
          </w:p>
        </w:tc>
        <w:tc>
          <w:tcPr>
            <w:tcW w:w="4536" w:type="dxa"/>
          </w:tcPr>
          <w:p w:rsidR="00C6481E" w:rsidRPr="00C6481E" w:rsidRDefault="00C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 «Рыбки» комбинированной направленности</w:t>
            </w:r>
          </w:p>
        </w:tc>
      </w:tr>
      <w:tr w:rsidR="00C6481E" w:rsidRPr="00C6481E" w:rsidTr="00892F22">
        <w:tc>
          <w:tcPr>
            <w:tcW w:w="675" w:type="dxa"/>
          </w:tcPr>
          <w:p w:rsidR="00C6481E" w:rsidRPr="00C6481E" w:rsidRDefault="00C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6481E" w:rsidRPr="00892F22" w:rsidRDefault="008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8-201809051207-585085</w:t>
            </w:r>
          </w:p>
        </w:tc>
        <w:tc>
          <w:tcPr>
            <w:tcW w:w="1418" w:type="dxa"/>
          </w:tcPr>
          <w:p w:rsidR="00C6481E" w:rsidRPr="00C6481E" w:rsidRDefault="008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24.08.2020</w:t>
            </w:r>
          </w:p>
        </w:tc>
        <w:tc>
          <w:tcPr>
            <w:tcW w:w="1276" w:type="dxa"/>
          </w:tcPr>
          <w:p w:rsidR="00C6481E" w:rsidRPr="00C6481E" w:rsidRDefault="008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55-д</w:t>
            </w:r>
          </w:p>
        </w:tc>
        <w:tc>
          <w:tcPr>
            <w:tcW w:w="4536" w:type="dxa"/>
          </w:tcPr>
          <w:p w:rsidR="00C6481E" w:rsidRPr="00C6481E" w:rsidRDefault="008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1E">
              <w:rPr>
                <w:rFonts w:ascii="Times New Roman" w:hAnsi="Times New Roman" w:cs="Times New Roman"/>
                <w:sz w:val="24"/>
                <w:szCs w:val="24"/>
              </w:rPr>
              <w:t>№2 «Пчелки»</w:t>
            </w:r>
            <w:r w:rsidR="008875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8758E"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</w:t>
            </w:r>
          </w:p>
        </w:tc>
      </w:tr>
      <w:tr w:rsidR="00C6481E" w:rsidRPr="00C6481E" w:rsidTr="00892F22">
        <w:tc>
          <w:tcPr>
            <w:tcW w:w="675" w:type="dxa"/>
          </w:tcPr>
          <w:p w:rsidR="00C6481E" w:rsidRPr="00C6481E" w:rsidRDefault="00C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C6481E" w:rsidRPr="00892F22" w:rsidRDefault="008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8-201906050954-594689</w:t>
            </w:r>
          </w:p>
        </w:tc>
        <w:tc>
          <w:tcPr>
            <w:tcW w:w="1418" w:type="dxa"/>
          </w:tcPr>
          <w:p w:rsidR="00C6481E" w:rsidRPr="00C6481E" w:rsidRDefault="008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1276" w:type="dxa"/>
          </w:tcPr>
          <w:p w:rsidR="00C6481E" w:rsidRPr="00C6481E" w:rsidRDefault="008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№84-д</w:t>
            </w:r>
          </w:p>
        </w:tc>
        <w:tc>
          <w:tcPr>
            <w:tcW w:w="4536" w:type="dxa"/>
          </w:tcPr>
          <w:p w:rsidR="00C6481E" w:rsidRPr="00C6481E" w:rsidRDefault="008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875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8758E"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</w:t>
            </w:r>
          </w:p>
        </w:tc>
      </w:tr>
      <w:tr w:rsidR="00C6481E" w:rsidRPr="00C6481E" w:rsidTr="00892F22">
        <w:tc>
          <w:tcPr>
            <w:tcW w:w="675" w:type="dxa"/>
          </w:tcPr>
          <w:p w:rsidR="00C6481E" w:rsidRPr="00C6481E" w:rsidRDefault="00C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C6481E" w:rsidRPr="00892F22" w:rsidRDefault="008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8-201906251230-595384</w:t>
            </w:r>
          </w:p>
        </w:tc>
        <w:tc>
          <w:tcPr>
            <w:tcW w:w="1418" w:type="dxa"/>
          </w:tcPr>
          <w:p w:rsidR="00C6481E" w:rsidRPr="00C6481E" w:rsidRDefault="008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</w:t>
            </w:r>
          </w:p>
        </w:tc>
        <w:tc>
          <w:tcPr>
            <w:tcW w:w="1276" w:type="dxa"/>
          </w:tcPr>
          <w:p w:rsidR="00C6481E" w:rsidRPr="00C6481E" w:rsidRDefault="008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№101-д</w:t>
            </w:r>
          </w:p>
        </w:tc>
        <w:tc>
          <w:tcPr>
            <w:tcW w:w="4536" w:type="dxa"/>
          </w:tcPr>
          <w:p w:rsidR="00C6481E" w:rsidRPr="00C6481E" w:rsidRDefault="008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875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8758E"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</w:t>
            </w:r>
          </w:p>
        </w:tc>
      </w:tr>
      <w:tr w:rsidR="00C6481E" w:rsidRPr="00C6481E" w:rsidTr="00892F22">
        <w:tc>
          <w:tcPr>
            <w:tcW w:w="675" w:type="dxa"/>
          </w:tcPr>
          <w:p w:rsidR="00C6481E" w:rsidRPr="00C6481E" w:rsidRDefault="00C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C6481E" w:rsidRPr="00892F22" w:rsidRDefault="008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8-201808221338-584288</w:t>
            </w:r>
          </w:p>
        </w:tc>
        <w:tc>
          <w:tcPr>
            <w:tcW w:w="1418" w:type="dxa"/>
          </w:tcPr>
          <w:p w:rsidR="00C6481E" w:rsidRPr="00C6481E" w:rsidRDefault="008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  <w:tc>
          <w:tcPr>
            <w:tcW w:w="1276" w:type="dxa"/>
          </w:tcPr>
          <w:p w:rsidR="00C6481E" w:rsidRPr="00C6481E" w:rsidRDefault="008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№67-д</w:t>
            </w:r>
          </w:p>
        </w:tc>
        <w:tc>
          <w:tcPr>
            <w:tcW w:w="4536" w:type="dxa"/>
          </w:tcPr>
          <w:p w:rsidR="00C6481E" w:rsidRPr="00C6481E" w:rsidRDefault="008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1E">
              <w:rPr>
                <w:rFonts w:ascii="Times New Roman" w:hAnsi="Times New Roman" w:cs="Times New Roman"/>
                <w:sz w:val="24"/>
                <w:szCs w:val="24"/>
              </w:rPr>
              <w:t>№2 «Пчелки»</w:t>
            </w:r>
            <w:r w:rsidR="008875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8758E"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</w:t>
            </w:r>
          </w:p>
        </w:tc>
      </w:tr>
      <w:tr w:rsidR="00C6481E" w:rsidRPr="00C6481E" w:rsidTr="00892F22">
        <w:tc>
          <w:tcPr>
            <w:tcW w:w="675" w:type="dxa"/>
          </w:tcPr>
          <w:p w:rsidR="00C6481E" w:rsidRPr="00C6481E" w:rsidRDefault="00C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C6481E" w:rsidRPr="00892F22" w:rsidRDefault="008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8-201802171532-576970</w:t>
            </w:r>
          </w:p>
        </w:tc>
        <w:tc>
          <w:tcPr>
            <w:tcW w:w="1418" w:type="dxa"/>
          </w:tcPr>
          <w:p w:rsidR="00C6481E" w:rsidRPr="00C6481E" w:rsidRDefault="008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</w:tc>
        <w:tc>
          <w:tcPr>
            <w:tcW w:w="1276" w:type="dxa"/>
          </w:tcPr>
          <w:p w:rsidR="00C6481E" w:rsidRPr="00C6481E" w:rsidRDefault="008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№60-д</w:t>
            </w:r>
          </w:p>
        </w:tc>
        <w:tc>
          <w:tcPr>
            <w:tcW w:w="4536" w:type="dxa"/>
          </w:tcPr>
          <w:p w:rsidR="00C6481E" w:rsidRPr="00C6481E" w:rsidRDefault="008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 «Рыбки» комбинированной направленности</w:t>
            </w:r>
          </w:p>
        </w:tc>
      </w:tr>
      <w:tr w:rsidR="00C6481E" w:rsidRPr="00C6481E" w:rsidTr="00892F22">
        <w:tc>
          <w:tcPr>
            <w:tcW w:w="675" w:type="dxa"/>
          </w:tcPr>
          <w:p w:rsidR="00C6481E" w:rsidRPr="00C6481E" w:rsidRDefault="00C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C6481E" w:rsidRPr="00892F22" w:rsidRDefault="008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8-201712271239-575086</w:t>
            </w:r>
          </w:p>
        </w:tc>
        <w:tc>
          <w:tcPr>
            <w:tcW w:w="1418" w:type="dxa"/>
          </w:tcPr>
          <w:p w:rsidR="00C6481E" w:rsidRPr="00C6481E" w:rsidRDefault="008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</w:tc>
        <w:tc>
          <w:tcPr>
            <w:tcW w:w="1276" w:type="dxa"/>
          </w:tcPr>
          <w:p w:rsidR="00C6481E" w:rsidRPr="00C6481E" w:rsidRDefault="008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37-д</w:t>
            </w:r>
          </w:p>
        </w:tc>
        <w:tc>
          <w:tcPr>
            <w:tcW w:w="4536" w:type="dxa"/>
          </w:tcPr>
          <w:p w:rsidR="00C6481E" w:rsidRPr="00C6481E" w:rsidRDefault="008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1E">
              <w:rPr>
                <w:rFonts w:ascii="Times New Roman" w:hAnsi="Times New Roman" w:cs="Times New Roman"/>
                <w:sz w:val="24"/>
                <w:szCs w:val="24"/>
              </w:rPr>
              <w:t>№2 «Пчелки»</w:t>
            </w:r>
            <w:r w:rsidR="008875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8758E"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</w:t>
            </w:r>
          </w:p>
        </w:tc>
      </w:tr>
      <w:tr w:rsidR="00C6481E" w:rsidRPr="00C6481E" w:rsidTr="00892F22">
        <w:tc>
          <w:tcPr>
            <w:tcW w:w="675" w:type="dxa"/>
          </w:tcPr>
          <w:p w:rsidR="00C6481E" w:rsidRPr="00C6481E" w:rsidRDefault="00C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C6481E" w:rsidRPr="00892F22" w:rsidRDefault="008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8-201903162217-592004</w:t>
            </w:r>
          </w:p>
        </w:tc>
        <w:tc>
          <w:tcPr>
            <w:tcW w:w="1418" w:type="dxa"/>
          </w:tcPr>
          <w:p w:rsidR="00C6481E" w:rsidRPr="00C6481E" w:rsidRDefault="008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  <w:tc>
          <w:tcPr>
            <w:tcW w:w="1276" w:type="dxa"/>
          </w:tcPr>
          <w:p w:rsidR="00C6481E" w:rsidRPr="00C6481E" w:rsidRDefault="008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88-д</w:t>
            </w:r>
          </w:p>
        </w:tc>
        <w:tc>
          <w:tcPr>
            <w:tcW w:w="4536" w:type="dxa"/>
          </w:tcPr>
          <w:p w:rsidR="00C6481E" w:rsidRPr="00C6481E" w:rsidRDefault="008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875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8758E"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</w:t>
            </w:r>
          </w:p>
        </w:tc>
      </w:tr>
      <w:tr w:rsidR="00C6481E" w:rsidRPr="00C6481E" w:rsidTr="00892F22">
        <w:tc>
          <w:tcPr>
            <w:tcW w:w="675" w:type="dxa"/>
          </w:tcPr>
          <w:p w:rsidR="00C6481E" w:rsidRPr="00C6481E" w:rsidRDefault="00C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:rsidR="00C6481E" w:rsidRPr="00892F22" w:rsidRDefault="008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8-202011111632-611831</w:t>
            </w:r>
          </w:p>
        </w:tc>
        <w:tc>
          <w:tcPr>
            <w:tcW w:w="1418" w:type="dxa"/>
          </w:tcPr>
          <w:p w:rsidR="00C6481E" w:rsidRPr="00C6481E" w:rsidRDefault="008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</w:tc>
        <w:tc>
          <w:tcPr>
            <w:tcW w:w="1276" w:type="dxa"/>
          </w:tcPr>
          <w:p w:rsidR="00C6481E" w:rsidRPr="00C6481E" w:rsidRDefault="008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№107-д</w:t>
            </w:r>
          </w:p>
        </w:tc>
        <w:tc>
          <w:tcPr>
            <w:tcW w:w="4536" w:type="dxa"/>
          </w:tcPr>
          <w:p w:rsidR="00C6481E" w:rsidRPr="00C6481E" w:rsidRDefault="008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1E">
              <w:rPr>
                <w:rFonts w:ascii="Times New Roman" w:hAnsi="Times New Roman" w:cs="Times New Roman"/>
                <w:sz w:val="24"/>
                <w:szCs w:val="24"/>
              </w:rPr>
              <w:t>№2 «Пчелки»</w:t>
            </w:r>
            <w:r w:rsidR="008875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8758E"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</w:t>
            </w:r>
          </w:p>
        </w:tc>
      </w:tr>
      <w:tr w:rsidR="00C6481E" w:rsidRPr="00C6481E" w:rsidTr="00892F22">
        <w:tc>
          <w:tcPr>
            <w:tcW w:w="675" w:type="dxa"/>
          </w:tcPr>
          <w:p w:rsidR="00C6481E" w:rsidRPr="00C6481E" w:rsidRDefault="00C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:rsidR="00C6481E" w:rsidRPr="00892F22" w:rsidRDefault="008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8-202008031510-566473</w:t>
            </w:r>
          </w:p>
        </w:tc>
        <w:tc>
          <w:tcPr>
            <w:tcW w:w="1418" w:type="dxa"/>
          </w:tcPr>
          <w:p w:rsidR="00C6481E" w:rsidRPr="00C6481E" w:rsidRDefault="008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276" w:type="dxa"/>
          </w:tcPr>
          <w:p w:rsidR="00C6481E" w:rsidRPr="00C6481E" w:rsidRDefault="008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80-д</w:t>
            </w:r>
          </w:p>
        </w:tc>
        <w:tc>
          <w:tcPr>
            <w:tcW w:w="4536" w:type="dxa"/>
          </w:tcPr>
          <w:p w:rsidR="00C6481E" w:rsidRPr="00C6481E" w:rsidRDefault="00892F22" w:rsidP="008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 «Гномики» комбинированной направленности</w:t>
            </w:r>
          </w:p>
        </w:tc>
      </w:tr>
      <w:tr w:rsidR="00C6481E" w:rsidRPr="00C6481E" w:rsidTr="00892F22">
        <w:tc>
          <w:tcPr>
            <w:tcW w:w="675" w:type="dxa"/>
          </w:tcPr>
          <w:p w:rsidR="00C6481E" w:rsidRPr="00C6481E" w:rsidRDefault="00C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</w:tcPr>
          <w:p w:rsidR="00C6481E" w:rsidRPr="00892F22" w:rsidRDefault="008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8-201810230825-586776</w:t>
            </w:r>
          </w:p>
        </w:tc>
        <w:tc>
          <w:tcPr>
            <w:tcW w:w="1418" w:type="dxa"/>
          </w:tcPr>
          <w:p w:rsidR="00C6481E" w:rsidRPr="00C6481E" w:rsidRDefault="008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  <w:tc>
          <w:tcPr>
            <w:tcW w:w="1276" w:type="dxa"/>
          </w:tcPr>
          <w:p w:rsidR="00C6481E" w:rsidRPr="00C6481E" w:rsidRDefault="008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№62-д</w:t>
            </w:r>
          </w:p>
        </w:tc>
        <w:tc>
          <w:tcPr>
            <w:tcW w:w="4536" w:type="dxa"/>
          </w:tcPr>
          <w:p w:rsidR="00C6481E" w:rsidRPr="00C6481E" w:rsidRDefault="008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1E">
              <w:rPr>
                <w:rFonts w:ascii="Times New Roman" w:hAnsi="Times New Roman" w:cs="Times New Roman"/>
                <w:sz w:val="24"/>
                <w:szCs w:val="24"/>
              </w:rPr>
              <w:t>№2 «Пчелки»</w:t>
            </w:r>
            <w:r w:rsidR="008875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8758E"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</w:t>
            </w:r>
          </w:p>
        </w:tc>
      </w:tr>
      <w:tr w:rsidR="00C6481E" w:rsidRPr="00C6481E" w:rsidTr="00892F22">
        <w:tc>
          <w:tcPr>
            <w:tcW w:w="675" w:type="dxa"/>
          </w:tcPr>
          <w:p w:rsidR="00C6481E" w:rsidRPr="00C6481E" w:rsidRDefault="00C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35" w:type="dxa"/>
          </w:tcPr>
          <w:p w:rsidR="00C6481E" w:rsidRPr="003E6215" w:rsidRDefault="00FE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8-201810030953-586030</w:t>
            </w:r>
          </w:p>
        </w:tc>
        <w:tc>
          <w:tcPr>
            <w:tcW w:w="1418" w:type="dxa"/>
          </w:tcPr>
          <w:p w:rsidR="00C6481E" w:rsidRPr="00C6481E" w:rsidRDefault="00FE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</w:tc>
        <w:tc>
          <w:tcPr>
            <w:tcW w:w="1276" w:type="dxa"/>
          </w:tcPr>
          <w:p w:rsidR="00C6481E" w:rsidRPr="00C6481E" w:rsidRDefault="00FE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№45-д</w:t>
            </w:r>
          </w:p>
        </w:tc>
        <w:tc>
          <w:tcPr>
            <w:tcW w:w="4536" w:type="dxa"/>
          </w:tcPr>
          <w:p w:rsidR="00C6481E" w:rsidRPr="00C6481E" w:rsidRDefault="00FE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1E">
              <w:rPr>
                <w:rFonts w:ascii="Times New Roman" w:hAnsi="Times New Roman" w:cs="Times New Roman"/>
                <w:sz w:val="24"/>
                <w:szCs w:val="24"/>
              </w:rPr>
              <w:t>№2 «Пчелки»</w:t>
            </w:r>
            <w:r w:rsidR="008875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8758E"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</w:t>
            </w:r>
          </w:p>
        </w:tc>
      </w:tr>
      <w:tr w:rsidR="00C6481E" w:rsidRPr="00C6481E" w:rsidTr="00892F22">
        <w:tc>
          <w:tcPr>
            <w:tcW w:w="675" w:type="dxa"/>
          </w:tcPr>
          <w:p w:rsidR="00C6481E" w:rsidRPr="00C6481E" w:rsidRDefault="00C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35" w:type="dxa"/>
          </w:tcPr>
          <w:p w:rsidR="00C6481E" w:rsidRPr="003E6215" w:rsidRDefault="00FE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8-201903251353-590518</w:t>
            </w:r>
          </w:p>
        </w:tc>
        <w:tc>
          <w:tcPr>
            <w:tcW w:w="1418" w:type="dxa"/>
          </w:tcPr>
          <w:p w:rsidR="00C6481E" w:rsidRPr="00C6481E" w:rsidRDefault="00FE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276" w:type="dxa"/>
          </w:tcPr>
          <w:p w:rsidR="00C6481E" w:rsidRPr="00C6481E" w:rsidRDefault="00FE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№77-д</w:t>
            </w:r>
          </w:p>
        </w:tc>
        <w:tc>
          <w:tcPr>
            <w:tcW w:w="4536" w:type="dxa"/>
          </w:tcPr>
          <w:p w:rsidR="00C6481E" w:rsidRDefault="00FE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1B05" w:rsidRPr="00C6481E" w:rsidRDefault="000D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81E" w:rsidRPr="00C6481E" w:rsidTr="00892F22">
        <w:tc>
          <w:tcPr>
            <w:tcW w:w="675" w:type="dxa"/>
          </w:tcPr>
          <w:p w:rsidR="00C6481E" w:rsidRPr="00C6481E" w:rsidRDefault="00C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35" w:type="dxa"/>
          </w:tcPr>
          <w:p w:rsidR="00C6481E" w:rsidRPr="003E6215" w:rsidRDefault="00FE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8-201907310955-580794</w:t>
            </w:r>
          </w:p>
        </w:tc>
        <w:tc>
          <w:tcPr>
            <w:tcW w:w="1418" w:type="dxa"/>
          </w:tcPr>
          <w:p w:rsidR="00C6481E" w:rsidRPr="00C6481E" w:rsidRDefault="00FE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  <w:tc>
          <w:tcPr>
            <w:tcW w:w="1276" w:type="dxa"/>
          </w:tcPr>
          <w:p w:rsidR="00C6481E" w:rsidRPr="00C6481E" w:rsidRDefault="00FE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№65-д</w:t>
            </w:r>
          </w:p>
        </w:tc>
        <w:tc>
          <w:tcPr>
            <w:tcW w:w="4536" w:type="dxa"/>
          </w:tcPr>
          <w:p w:rsidR="00C6481E" w:rsidRPr="00C6481E" w:rsidRDefault="00FE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1E">
              <w:rPr>
                <w:rFonts w:ascii="Times New Roman" w:hAnsi="Times New Roman" w:cs="Times New Roman"/>
                <w:sz w:val="24"/>
                <w:szCs w:val="24"/>
              </w:rPr>
              <w:t>№2 «Пчелки»</w:t>
            </w:r>
            <w:r w:rsidR="008875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8758E"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</w:t>
            </w:r>
          </w:p>
        </w:tc>
      </w:tr>
      <w:tr w:rsidR="00C6481E" w:rsidRPr="00C6481E" w:rsidTr="00892F22">
        <w:tc>
          <w:tcPr>
            <w:tcW w:w="675" w:type="dxa"/>
          </w:tcPr>
          <w:p w:rsidR="00C6481E" w:rsidRPr="00C6481E" w:rsidRDefault="00C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35" w:type="dxa"/>
          </w:tcPr>
          <w:p w:rsidR="00C6481E" w:rsidRPr="003E6215" w:rsidRDefault="0074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8-201810031259-586064</w:t>
            </w:r>
          </w:p>
        </w:tc>
        <w:tc>
          <w:tcPr>
            <w:tcW w:w="1418" w:type="dxa"/>
          </w:tcPr>
          <w:p w:rsidR="00C6481E" w:rsidRPr="00C6481E" w:rsidRDefault="0074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  <w:tc>
          <w:tcPr>
            <w:tcW w:w="1276" w:type="dxa"/>
          </w:tcPr>
          <w:p w:rsidR="00C6481E" w:rsidRPr="00C6481E" w:rsidRDefault="0074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№66-д</w:t>
            </w:r>
          </w:p>
        </w:tc>
        <w:tc>
          <w:tcPr>
            <w:tcW w:w="4536" w:type="dxa"/>
          </w:tcPr>
          <w:p w:rsidR="00C6481E" w:rsidRDefault="0074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1B05" w:rsidRPr="00C6481E" w:rsidRDefault="000D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81E" w:rsidRPr="00C6481E" w:rsidTr="00892F22">
        <w:tc>
          <w:tcPr>
            <w:tcW w:w="675" w:type="dxa"/>
          </w:tcPr>
          <w:p w:rsidR="00C6481E" w:rsidRPr="00C6481E" w:rsidRDefault="00C6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35" w:type="dxa"/>
          </w:tcPr>
          <w:p w:rsidR="00C6481E" w:rsidRPr="003E6215" w:rsidRDefault="0074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8-202008031309-572100</w:t>
            </w:r>
          </w:p>
        </w:tc>
        <w:tc>
          <w:tcPr>
            <w:tcW w:w="1418" w:type="dxa"/>
          </w:tcPr>
          <w:p w:rsidR="00C6481E" w:rsidRPr="00C6481E" w:rsidRDefault="0074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  <w:tc>
          <w:tcPr>
            <w:tcW w:w="1276" w:type="dxa"/>
          </w:tcPr>
          <w:p w:rsidR="00C6481E" w:rsidRPr="00C6481E" w:rsidRDefault="0074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№70-д</w:t>
            </w:r>
          </w:p>
        </w:tc>
        <w:tc>
          <w:tcPr>
            <w:tcW w:w="4536" w:type="dxa"/>
          </w:tcPr>
          <w:p w:rsidR="00C6481E" w:rsidRPr="00C6481E" w:rsidRDefault="0074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 «Рыбки» комбинированной направленности</w:t>
            </w:r>
          </w:p>
        </w:tc>
      </w:tr>
      <w:tr w:rsidR="00C6481E" w:rsidRPr="00C6481E" w:rsidTr="00892F22">
        <w:tc>
          <w:tcPr>
            <w:tcW w:w="675" w:type="dxa"/>
          </w:tcPr>
          <w:p w:rsidR="00C6481E" w:rsidRPr="00C6481E" w:rsidRDefault="003E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35" w:type="dxa"/>
          </w:tcPr>
          <w:p w:rsidR="00C6481E" w:rsidRPr="003E6215" w:rsidRDefault="003E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8-202008181829-598947</w:t>
            </w:r>
          </w:p>
        </w:tc>
        <w:tc>
          <w:tcPr>
            <w:tcW w:w="1418" w:type="dxa"/>
          </w:tcPr>
          <w:p w:rsidR="00C6481E" w:rsidRPr="00C6481E" w:rsidRDefault="003E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</w:p>
        </w:tc>
        <w:tc>
          <w:tcPr>
            <w:tcW w:w="1276" w:type="dxa"/>
          </w:tcPr>
          <w:p w:rsidR="00C6481E" w:rsidRPr="00C6481E" w:rsidRDefault="003E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№94-д</w:t>
            </w:r>
          </w:p>
        </w:tc>
        <w:tc>
          <w:tcPr>
            <w:tcW w:w="4536" w:type="dxa"/>
          </w:tcPr>
          <w:p w:rsidR="00C6481E" w:rsidRDefault="003E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="008875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8758E"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</w:t>
            </w:r>
          </w:p>
          <w:p w:rsidR="000D1B05" w:rsidRPr="00C6481E" w:rsidRDefault="000D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81E" w:rsidRPr="00C6481E" w:rsidTr="00892F22">
        <w:tc>
          <w:tcPr>
            <w:tcW w:w="675" w:type="dxa"/>
          </w:tcPr>
          <w:p w:rsidR="00C6481E" w:rsidRPr="00C6481E" w:rsidRDefault="003E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35" w:type="dxa"/>
          </w:tcPr>
          <w:p w:rsidR="00C6481E" w:rsidRPr="003E6215" w:rsidRDefault="003E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8-201811140918-587623</w:t>
            </w:r>
          </w:p>
        </w:tc>
        <w:tc>
          <w:tcPr>
            <w:tcW w:w="1418" w:type="dxa"/>
          </w:tcPr>
          <w:p w:rsidR="00C6481E" w:rsidRPr="00C6481E" w:rsidRDefault="003E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</w:tc>
        <w:tc>
          <w:tcPr>
            <w:tcW w:w="1276" w:type="dxa"/>
          </w:tcPr>
          <w:p w:rsidR="00C6481E" w:rsidRPr="00C6481E" w:rsidRDefault="003E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43-д</w:t>
            </w:r>
          </w:p>
        </w:tc>
        <w:tc>
          <w:tcPr>
            <w:tcW w:w="4536" w:type="dxa"/>
          </w:tcPr>
          <w:p w:rsidR="00C6481E" w:rsidRPr="00C6481E" w:rsidRDefault="003E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875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8758E"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</w:t>
            </w:r>
          </w:p>
        </w:tc>
      </w:tr>
      <w:tr w:rsidR="00C6481E" w:rsidRPr="00C6481E" w:rsidTr="00892F22">
        <w:tc>
          <w:tcPr>
            <w:tcW w:w="675" w:type="dxa"/>
          </w:tcPr>
          <w:p w:rsidR="00C6481E" w:rsidRPr="00C6481E" w:rsidRDefault="003E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35" w:type="dxa"/>
          </w:tcPr>
          <w:p w:rsidR="00C6481E" w:rsidRPr="003E6215" w:rsidRDefault="003E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E62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8-202002120959-567274</w:t>
            </w:r>
          </w:p>
        </w:tc>
        <w:tc>
          <w:tcPr>
            <w:tcW w:w="1418" w:type="dxa"/>
          </w:tcPr>
          <w:p w:rsidR="00C6481E" w:rsidRPr="00C6481E" w:rsidRDefault="003E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18.08.2020</w:t>
            </w:r>
          </w:p>
        </w:tc>
        <w:tc>
          <w:tcPr>
            <w:tcW w:w="1276" w:type="dxa"/>
          </w:tcPr>
          <w:p w:rsidR="00C6481E" w:rsidRPr="00C6481E" w:rsidRDefault="003E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№47-д</w:t>
            </w:r>
          </w:p>
        </w:tc>
        <w:tc>
          <w:tcPr>
            <w:tcW w:w="4536" w:type="dxa"/>
          </w:tcPr>
          <w:p w:rsidR="00C6481E" w:rsidRPr="00C6481E" w:rsidRDefault="003E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 «Рыбки» комбинированной направленности</w:t>
            </w:r>
          </w:p>
        </w:tc>
      </w:tr>
      <w:tr w:rsidR="00C6481E" w:rsidRPr="00C6481E" w:rsidTr="00892F22">
        <w:tc>
          <w:tcPr>
            <w:tcW w:w="675" w:type="dxa"/>
          </w:tcPr>
          <w:p w:rsidR="00C6481E" w:rsidRPr="00C6481E" w:rsidRDefault="003E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35" w:type="dxa"/>
          </w:tcPr>
          <w:p w:rsidR="00C6481E" w:rsidRPr="003E6215" w:rsidRDefault="003E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8-202010191432-611066</w:t>
            </w:r>
          </w:p>
        </w:tc>
        <w:tc>
          <w:tcPr>
            <w:tcW w:w="1418" w:type="dxa"/>
          </w:tcPr>
          <w:p w:rsidR="00C6481E" w:rsidRPr="00C6481E" w:rsidRDefault="003E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</w:tc>
        <w:tc>
          <w:tcPr>
            <w:tcW w:w="1276" w:type="dxa"/>
          </w:tcPr>
          <w:p w:rsidR="00C6481E" w:rsidRPr="00C6481E" w:rsidRDefault="003E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№97-д</w:t>
            </w:r>
          </w:p>
        </w:tc>
        <w:tc>
          <w:tcPr>
            <w:tcW w:w="4536" w:type="dxa"/>
          </w:tcPr>
          <w:p w:rsidR="00C6481E" w:rsidRPr="00C6481E" w:rsidRDefault="003E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875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8758E"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</w:t>
            </w:r>
          </w:p>
        </w:tc>
      </w:tr>
      <w:tr w:rsidR="00C6481E" w:rsidRPr="00C6481E" w:rsidTr="00892F22">
        <w:tc>
          <w:tcPr>
            <w:tcW w:w="675" w:type="dxa"/>
          </w:tcPr>
          <w:p w:rsidR="00C6481E" w:rsidRPr="00C6481E" w:rsidRDefault="003E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835" w:type="dxa"/>
          </w:tcPr>
          <w:p w:rsidR="00C6481E" w:rsidRPr="003E6215" w:rsidRDefault="003E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8-202010191458-611068</w:t>
            </w:r>
          </w:p>
        </w:tc>
        <w:tc>
          <w:tcPr>
            <w:tcW w:w="1418" w:type="dxa"/>
          </w:tcPr>
          <w:p w:rsidR="00C6481E" w:rsidRPr="00C6481E" w:rsidRDefault="003E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</w:tc>
        <w:tc>
          <w:tcPr>
            <w:tcW w:w="1276" w:type="dxa"/>
          </w:tcPr>
          <w:p w:rsidR="00C6481E" w:rsidRPr="00C6481E" w:rsidRDefault="003E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№98-д</w:t>
            </w:r>
          </w:p>
        </w:tc>
        <w:tc>
          <w:tcPr>
            <w:tcW w:w="4536" w:type="dxa"/>
          </w:tcPr>
          <w:p w:rsidR="00C6481E" w:rsidRPr="00C6481E" w:rsidRDefault="003E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875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8758E"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</w:t>
            </w:r>
          </w:p>
        </w:tc>
      </w:tr>
      <w:tr w:rsidR="00C6481E" w:rsidRPr="00C6481E" w:rsidTr="00892F22">
        <w:tc>
          <w:tcPr>
            <w:tcW w:w="675" w:type="dxa"/>
          </w:tcPr>
          <w:p w:rsidR="00C6481E" w:rsidRPr="00C6481E" w:rsidRDefault="003E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35" w:type="dxa"/>
          </w:tcPr>
          <w:p w:rsidR="00C6481E" w:rsidRPr="0088758E" w:rsidRDefault="003E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8-201811031455-587301</w:t>
            </w:r>
          </w:p>
        </w:tc>
        <w:tc>
          <w:tcPr>
            <w:tcW w:w="1418" w:type="dxa"/>
          </w:tcPr>
          <w:p w:rsidR="00C6481E" w:rsidRPr="00C6481E" w:rsidRDefault="0088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E6215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276" w:type="dxa"/>
          </w:tcPr>
          <w:p w:rsidR="00C6481E" w:rsidRPr="00C6481E" w:rsidRDefault="0088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№49</w:t>
            </w:r>
            <w:r w:rsidR="003E6215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536" w:type="dxa"/>
          </w:tcPr>
          <w:p w:rsidR="00C6481E" w:rsidRPr="00C6481E" w:rsidRDefault="003E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875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8758E"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</w:t>
            </w:r>
          </w:p>
        </w:tc>
      </w:tr>
      <w:tr w:rsidR="00C6481E" w:rsidRPr="00C6481E" w:rsidTr="00892F22">
        <w:tc>
          <w:tcPr>
            <w:tcW w:w="675" w:type="dxa"/>
          </w:tcPr>
          <w:p w:rsidR="00C6481E" w:rsidRPr="00C6481E" w:rsidRDefault="003E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835" w:type="dxa"/>
          </w:tcPr>
          <w:p w:rsidR="00C6481E" w:rsidRPr="0088758E" w:rsidRDefault="0088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8-202008031139-564213</w:t>
            </w:r>
          </w:p>
        </w:tc>
        <w:tc>
          <w:tcPr>
            <w:tcW w:w="1418" w:type="dxa"/>
          </w:tcPr>
          <w:p w:rsidR="00C6481E" w:rsidRPr="00C6481E" w:rsidRDefault="0088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  <w:tc>
          <w:tcPr>
            <w:tcW w:w="1276" w:type="dxa"/>
          </w:tcPr>
          <w:p w:rsidR="00C6481E" w:rsidRPr="00C6481E" w:rsidRDefault="0088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№71-д</w:t>
            </w:r>
          </w:p>
        </w:tc>
        <w:tc>
          <w:tcPr>
            <w:tcW w:w="4536" w:type="dxa"/>
          </w:tcPr>
          <w:p w:rsidR="00C6481E" w:rsidRPr="00C6481E" w:rsidRDefault="0088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 «Рыбки» комбинированной направленности</w:t>
            </w:r>
          </w:p>
        </w:tc>
      </w:tr>
      <w:tr w:rsidR="003E6215" w:rsidRPr="00C6481E" w:rsidTr="00892F22">
        <w:tc>
          <w:tcPr>
            <w:tcW w:w="675" w:type="dxa"/>
          </w:tcPr>
          <w:p w:rsidR="003E6215" w:rsidRPr="00C6481E" w:rsidRDefault="003E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835" w:type="dxa"/>
          </w:tcPr>
          <w:p w:rsidR="003E6215" w:rsidRPr="0088758E" w:rsidRDefault="0088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8-201805231403-580529</w:t>
            </w:r>
          </w:p>
        </w:tc>
        <w:tc>
          <w:tcPr>
            <w:tcW w:w="1418" w:type="dxa"/>
          </w:tcPr>
          <w:p w:rsidR="003E6215" w:rsidRPr="00C6481E" w:rsidRDefault="0088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</w:tc>
        <w:tc>
          <w:tcPr>
            <w:tcW w:w="1276" w:type="dxa"/>
          </w:tcPr>
          <w:p w:rsidR="003E6215" w:rsidRPr="00C6481E" w:rsidRDefault="0088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№44-д</w:t>
            </w:r>
          </w:p>
        </w:tc>
        <w:tc>
          <w:tcPr>
            <w:tcW w:w="4536" w:type="dxa"/>
          </w:tcPr>
          <w:p w:rsidR="003E6215" w:rsidRPr="00C6481E" w:rsidRDefault="0088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1E">
              <w:rPr>
                <w:rFonts w:ascii="Times New Roman" w:hAnsi="Times New Roman" w:cs="Times New Roman"/>
                <w:sz w:val="24"/>
                <w:szCs w:val="24"/>
              </w:rPr>
              <w:t>№2 «Пчелки»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</w:t>
            </w:r>
          </w:p>
        </w:tc>
      </w:tr>
      <w:tr w:rsidR="003E6215" w:rsidRPr="00C6481E" w:rsidTr="00892F22">
        <w:tc>
          <w:tcPr>
            <w:tcW w:w="675" w:type="dxa"/>
          </w:tcPr>
          <w:p w:rsidR="003E6215" w:rsidRPr="00C6481E" w:rsidRDefault="003E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835" w:type="dxa"/>
          </w:tcPr>
          <w:p w:rsidR="003E6215" w:rsidRPr="0088758E" w:rsidRDefault="0088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8-201909180906-571522</w:t>
            </w:r>
          </w:p>
        </w:tc>
        <w:tc>
          <w:tcPr>
            <w:tcW w:w="1418" w:type="dxa"/>
          </w:tcPr>
          <w:p w:rsidR="003E6215" w:rsidRPr="00C6481E" w:rsidRDefault="0088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01.09.2020.</w:t>
            </w:r>
          </w:p>
        </w:tc>
        <w:tc>
          <w:tcPr>
            <w:tcW w:w="1276" w:type="dxa"/>
          </w:tcPr>
          <w:p w:rsidR="003E6215" w:rsidRPr="00C6481E" w:rsidRDefault="0088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78-д</w:t>
            </w:r>
          </w:p>
        </w:tc>
        <w:tc>
          <w:tcPr>
            <w:tcW w:w="4536" w:type="dxa"/>
          </w:tcPr>
          <w:p w:rsidR="003E6215" w:rsidRPr="00C6481E" w:rsidRDefault="0088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 «Рыбки» комбинированной направленности</w:t>
            </w:r>
          </w:p>
        </w:tc>
      </w:tr>
      <w:tr w:rsidR="003E6215" w:rsidRPr="00C6481E" w:rsidTr="00892F22">
        <w:tc>
          <w:tcPr>
            <w:tcW w:w="675" w:type="dxa"/>
          </w:tcPr>
          <w:p w:rsidR="003E6215" w:rsidRPr="00C6481E" w:rsidRDefault="003E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835" w:type="dxa"/>
          </w:tcPr>
          <w:p w:rsidR="003E6215" w:rsidRPr="0088758E" w:rsidRDefault="0088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8-201805160950-580134</w:t>
            </w:r>
          </w:p>
        </w:tc>
        <w:tc>
          <w:tcPr>
            <w:tcW w:w="1418" w:type="dxa"/>
          </w:tcPr>
          <w:p w:rsidR="003E6215" w:rsidRPr="00C6481E" w:rsidRDefault="0088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29.07.2020</w:t>
            </w:r>
          </w:p>
        </w:tc>
        <w:tc>
          <w:tcPr>
            <w:tcW w:w="1276" w:type="dxa"/>
          </w:tcPr>
          <w:p w:rsidR="003E6215" w:rsidRPr="00C6481E" w:rsidRDefault="0088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№31-д</w:t>
            </w:r>
          </w:p>
        </w:tc>
        <w:tc>
          <w:tcPr>
            <w:tcW w:w="4536" w:type="dxa"/>
          </w:tcPr>
          <w:p w:rsidR="003E6215" w:rsidRPr="00C6481E" w:rsidRDefault="0088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1E">
              <w:rPr>
                <w:rFonts w:ascii="Times New Roman" w:hAnsi="Times New Roman" w:cs="Times New Roman"/>
                <w:sz w:val="24"/>
                <w:szCs w:val="24"/>
              </w:rPr>
              <w:t>№2 «Пчелки»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общеразвивающей направленности</w:t>
            </w:r>
          </w:p>
        </w:tc>
      </w:tr>
      <w:tr w:rsidR="003E6215" w:rsidRPr="00C6481E" w:rsidTr="00892F22">
        <w:tc>
          <w:tcPr>
            <w:tcW w:w="675" w:type="dxa"/>
          </w:tcPr>
          <w:p w:rsidR="003E6215" w:rsidRPr="00C6481E" w:rsidRDefault="003E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835" w:type="dxa"/>
          </w:tcPr>
          <w:p w:rsidR="003E6215" w:rsidRPr="0088758E" w:rsidRDefault="0088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8-201902010853-590554</w:t>
            </w:r>
          </w:p>
        </w:tc>
        <w:tc>
          <w:tcPr>
            <w:tcW w:w="1418" w:type="dxa"/>
          </w:tcPr>
          <w:p w:rsidR="003E6215" w:rsidRPr="00C6481E" w:rsidRDefault="0088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29.07.2020</w:t>
            </w:r>
          </w:p>
        </w:tc>
        <w:tc>
          <w:tcPr>
            <w:tcW w:w="1276" w:type="dxa"/>
          </w:tcPr>
          <w:p w:rsidR="003E6215" w:rsidRPr="00C6481E" w:rsidRDefault="0088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№30-д</w:t>
            </w:r>
          </w:p>
        </w:tc>
        <w:tc>
          <w:tcPr>
            <w:tcW w:w="4536" w:type="dxa"/>
          </w:tcPr>
          <w:p w:rsidR="003E6215" w:rsidRPr="00C6481E" w:rsidRDefault="0088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общеразвивающей направленности</w:t>
            </w:r>
          </w:p>
        </w:tc>
      </w:tr>
      <w:tr w:rsidR="003E6215" w:rsidRPr="00C6481E" w:rsidTr="00892F22">
        <w:tc>
          <w:tcPr>
            <w:tcW w:w="675" w:type="dxa"/>
          </w:tcPr>
          <w:p w:rsidR="003E6215" w:rsidRPr="00C6481E" w:rsidRDefault="003E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835" w:type="dxa"/>
          </w:tcPr>
          <w:p w:rsidR="003E6215" w:rsidRPr="0088758E" w:rsidRDefault="0088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75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8-202008031122-575595</w:t>
            </w:r>
          </w:p>
        </w:tc>
        <w:tc>
          <w:tcPr>
            <w:tcW w:w="1418" w:type="dxa"/>
          </w:tcPr>
          <w:p w:rsidR="003E6215" w:rsidRPr="00C6481E" w:rsidRDefault="0088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31.058.2020</w:t>
            </w:r>
          </w:p>
        </w:tc>
        <w:tc>
          <w:tcPr>
            <w:tcW w:w="1276" w:type="dxa"/>
          </w:tcPr>
          <w:p w:rsidR="003E6215" w:rsidRPr="00C6481E" w:rsidRDefault="0088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№72-д</w:t>
            </w:r>
          </w:p>
        </w:tc>
        <w:tc>
          <w:tcPr>
            <w:tcW w:w="4536" w:type="dxa"/>
          </w:tcPr>
          <w:p w:rsidR="003E6215" w:rsidRPr="00C6481E" w:rsidRDefault="0088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 «Рыбки» комбинированной направленности</w:t>
            </w:r>
          </w:p>
        </w:tc>
      </w:tr>
      <w:tr w:rsidR="003E6215" w:rsidRPr="00C6481E" w:rsidTr="00892F22">
        <w:tc>
          <w:tcPr>
            <w:tcW w:w="675" w:type="dxa"/>
          </w:tcPr>
          <w:p w:rsidR="003E6215" w:rsidRPr="00C6481E" w:rsidRDefault="003E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835" w:type="dxa"/>
          </w:tcPr>
          <w:p w:rsidR="003E6215" w:rsidRPr="0088758E" w:rsidRDefault="0088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75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8-201905221048-594149</w:t>
            </w:r>
          </w:p>
        </w:tc>
        <w:tc>
          <w:tcPr>
            <w:tcW w:w="1418" w:type="dxa"/>
          </w:tcPr>
          <w:p w:rsidR="003E6215" w:rsidRPr="00C6481E" w:rsidRDefault="0088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</w:p>
        </w:tc>
        <w:tc>
          <w:tcPr>
            <w:tcW w:w="1276" w:type="dxa"/>
          </w:tcPr>
          <w:p w:rsidR="003E6215" w:rsidRPr="00C6481E" w:rsidRDefault="0088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№96-д</w:t>
            </w:r>
          </w:p>
        </w:tc>
        <w:tc>
          <w:tcPr>
            <w:tcW w:w="4536" w:type="dxa"/>
          </w:tcPr>
          <w:p w:rsidR="003E6215" w:rsidRPr="00C6481E" w:rsidRDefault="0088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общеразвивающей направленности</w:t>
            </w:r>
          </w:p>
        </w:tc>
      </w:tr>
      <w:tr w:rsidR="003E6215" w:rsidRPr="00C6481E" w:rsidTr="00892F22">
        <w:tc>
          <w:tcPr>
            <w:tcW w:w="675" w:type="dxa"/>
          </w:tcPr>
          <w:p w:rsidR="003E6215" w:rsidRPr="00C6481E" w:rsidRDefault="003E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835" w:type="dxa"/>
          </w:tcPr>
          <w:p w:rsidR="003E6215" w:rsidRPr="0096644D" w:rsidRDefault="0088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8-201812191542-588966</w:t>
            </w:r>
          </w:p>
        </w:tc>
        <w:tc>
          <w:tcPr>
            <w:tcW w:w="1418" w:type="dxa"/>
          </w:tcPr>
          <w:p w:rsidR="003E6215" w:rsidRPr="00C6481E" w:rsidRDefault="0088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</w:tc>
        <w:tc>
          <w:tcPr>
            <w:tcW w:w="1276" w:type="dxa"/>
          </w:tcPr>
          <w:p w:rsidR="003E6215" w:rsidRPr="00C6481E" w:rsidRDefault="0088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№34-д</w:t>
            </w:r>
          </w:p>
        </w:tc>
        <w:tc>
          <w:tcPr>
            <w:tcW w:w="4536" w:type="dxa"/>
          </w:tcPr>
          <w:p w:rsidR="003E6215" w:rsidRPr="00C6481E" w:rsidRDefault="0088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общеразвивающей направленности</w:t>
            </w:r>
          </w:p>
        </w:tc>
      </w:tr>
      <w:tr w:rsidR="003E6215" w:rsidRPr="00C6481E" w:rsidTr="00892F22">
        <w:tc>
          <w:tcPr>
            <w:tcW w:w="675" w:type="dxa"/>
          </w:tcPr>
          <w:p w:rsidR="003E6215" w:rsidRPr="00C6481E" w:rsidRDefault="003E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835" w:type="dxa"/>
          </w:tcPr>
          <w:p w:rsidR="003E6215" w:rsidRPr="0096644D" w:rsidRDefault="0088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8-201804041040-578573</w:t>
            </w:r>
          </w:p>
        </w:tc>
        <w:tc>
          <w:tcPr>
            <w:tcW w:w="1418" w:type="dxa"/>
          </w:tcPr>
          <w:p w:rsidR="003E6215" w:rsidRPr="00C6481E" w:rsidRDefault="0088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  <w:tc>
          <w:tcPr>
            <w:tcW w:w="1276" w:type="dxa"/>
          </w:tcPr>
          <w:p w:rsidR="003E6215" w:rsidRPr="00C6481E" w:rsidRDefault="0088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№61-д</w:t>
            </w:r>
          </w:p>
        </w:tc>
        <w:tc>
          <w:tcPr>
            <w:tcW w:w="4536" w:type="dxa"/>
          </w:tcPr>
          <w:p w:rsidR="003E6215" w:rsidRPr="00C6481E" w:rsidRDefault="0088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1E">
              <w:rPr>
                <w:rFonts w:ascii="Times New Roman" w:hAnsi="Times New Roman" w:cs="Times New Roman"/>
                <w:sz w:val="24"/>
                <w:szCs w:val="24"/>
              </w:rPr>
              <w:t>№2 «Пчелки»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общеразвивающей направленности</w:t>
            </w:r>
          </w:p>
        </w:tc>
      </w:tr>
      <w:tr w:rsidR="003E6215" w:rsidRPr="00C6481E" w:rsidTr="00892F22">
        <w:tc>
          <w:tcPr>
            <w:tcW w:w="675" w:type="dxa"/>
          </w:tcPr>
          <w:p w:rsidR="003E6215" w:rsidRPr="00C6481E" w:rsidRDefault="003E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835" w:type="dxa"/>
          </w:tcPr>
          <w:p w:rsidR="003E6215" w:rsidRPr="0096644D" w:rsidRDefault="0088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8-201808011350-583350</w:t>
            </w:r>
          </w:p>
        </w:tc>
        <w:tc>
          <w:tcPr>
            <w:tcW w:w="1418" w:type="dxa"/>
          </w:tcPr>
          <w:p w:rsidR="003E6215" w:rsidRPr="00C6481E" w:rsidRDefault="0088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</w:tc>
        <w:tc>
          <w:tcPr>
            <w:tcW w:w="1276" w:type="dxa"/>
          </w:tcPr>
          <w:p w:rsidR="003E6215" w:rsidRPr="00C6481E" w:rsidRDefault="0088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№35-д</w:t>
            </w:r>
          </w:p>
        </w:tc>
        <w:tc>
          <w:tcPr>
            <w:tcW w:w="4536" w:type="dxa"/>
          </w:tcPr>
          <w:p w:rsidR="003E6215" w:rsidRPr="00C6481E" w:rsidRDefault="00F5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1E">
              <w:rPr>
                <w:rFonts w:ascii="Times New Roman" w:hAnsi="Times New Roman" w:cs="Times New Roman"/>
                <w:sz w:val="24"/>
                <w:szCs w:val="24"/>
              </w:rPr>
              <w:t>№2 «Пчелки»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общеразвивающей направленности</w:t>
            </w:r>
          </w:p>
        </w:tc>
      </w:tr>
      <w:tr w:rsidR="003E6215" w:rsidRPr="00C6481E" w:rsidTr="00892F22">
        <w:tc>
          <w:tcPr>
            <w:tcW w:w="675" w:type="dxa"/>
          </w:tcPr>
          <w:p w:rsidR="003E6215" w:rsidRDefault="00F5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</w:tcPr>
          <w:p w:rsidR="003E6215" w:rsidRPr="0096644D" w:rsidRDefault="007C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8-201905221139-594167</w:t>
            </w:r>
          </w:p>
        </w:tc>
        <w:tc>
          <w:tcPr>
            <w:tcW w:w="1418" w:type="dxa"/>
          </w:tcPr>
          <w:p w:rsidR="003E6215" w:rsidRPr="00C6481E" w:rsidRDefault="007C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  <w:tc>
          <w:tcPr>
            <w:tcW w:w="1276" w:type="dxa"/>
          </w:tcPr>
          <w:p w:rsidR="003E6215" w:rsidRPr="00C6481E" w:rsidRDefault="007C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№108-д</w:t>
            </w:r>
          </w:p>
        </w:tc>
        <w:tc>
          <w:tcPr>
            <w:tcW w:w="4536" w:type="dxa"/>
          </w:tcPr>
          <w:p w:rsidR="003E6215" w:rsidRPr="00C6481E" w:rsidRDefault="007C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общеразвивающей направленности</w:t>
            </w:r>
          </w:p>
        </w:tc>
      </w:tr>
      <w:tr w:rsidR="003E6215" w:rsidRPr="00C6481E" w:rsidTr="00892F22">
        <w:tc>
          <w:tcPr>
            <w:tcW w:w="675" w:type="dxa"/>
          </w:tcPr>
          <w:p w:rsidR="003E6215" w:rsidRDefault="00F5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</w:tcPr>
          <w:p w:rsidR="003E6215" w:rsidRPr="0096644D" w:rsidRDefault="007C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664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8-202009021320-609272</w:t>
            </w:r>
          </w:p>
        </w:tc>
        <w:tc>
          <w:tcPr>
            <w:tcW w:w="1418" w:type="dxa"/>
          </w:tcPr>
          <w:p w:rsidR="003E6215" w:rsidRPr="00C6481E" w:rsidRDefault="007C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1276" w:type="dxa"/>
          </w:tcPr>
          <w:p w:rsidR="003E6215" w:rsidRPr="00C6481E" w:rsidRDefault="007C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№90-д</w:t>
            </w:r>
          </w:p>
        </w:tc>
        <w:tc>
          <w:tcPr>
            <w:tcW w:w="4536" w:type="dxa"/>
          </w:tcPr>
          <w:p w:rsidR="003E6215" w:rsidRDefault="007C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комбинированной направленности</w:t>
            </w:r>
          </w:p>
          <w:p w:rsidR="000D1B05" w:rsidRPr="00C6481E" w:rsidRDefault="000D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215" w:rsidRPr="00C6481E" w:rsidTr="00892F22">
        <w:tc>
          <w:tcPr>
            <w:tcW w:w="675" w:type="dxa"/>
          </w:tcPr>
          <w:p w:rsidR="003E6215" w:rsidRDefault="00F5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</w:tcPr>
          <w:p w:rsidR="003E6215" w:rsidRPr="0096644D" w:rsidRDefault="007C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8-201807181625-582895</w:t>
            </w:r>
          </w:p>
        </w:tc>
        <w:tc>
          <w:tcPr>
            <w:tcW w:w="1418" w:type="dxa"/>
          </w:tcPr>
          <w:p w:rsidR="003E6215" w:rsidRPr="00C6481E" w:rsidRDefault="007C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276" w:type="dxa"/>
          </w:tcPr>
          <w:p w:rsidR="003E6215" w:rsidRPr="00C6481E" w:rsidRDefault="007C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№76-д</w:t>
            </w:r>
          </w:p>
        </w:tc>
        <w:tc>
          <w:tcPr>
            <w:tcW w:w="4536" w:type="dxa"/>
          </w:tcPr>
          <w:p w:rsidR="003E6215" w:rsidRPr="00C6481E" w:rsidRDefault="007C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1E">
              <w:rPr>
                <w:rFonts w:ascii="Times New Roman" w:hAnsi="Times New Roman" w:cs="Times New Roman"/>
                <w:sz w:val="24"/>
                <w:szCs w:val="24"/>
              </w:rPr>
              <w:t>№2 «Пчелки»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общеразвивающей направленности</w:t>
            </w:r>
          </w:p>
        </w:tc>
      </w:tr>
      <w:tr w:rsidR="003E6215" w:rsidRPr="00C6481E" w:rsidTr="00892F22">
        <w:tc>
          <w:tcPr>
            <w:tcW w:w="675" w:type="dxa"/>
          </w:tcPr>
          <w:p w:rsidR="003E6215" w:rsidRDefault="00F5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3E6215" w:rsidRPr="0096644D" w:rsidRDefault="007C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8-201906131402-594921</w:t>
            </w:r>
          </w:p>
        </w:tc>
        <w:tc>
          <w:tcPr>
            <w:tcW w:w="1418" w:type="dxa"/>
          </w:tcPr>
          <w:p w:rsidR="003E6215" w:rsidRPr="00C6481E" w:rsidRDefault="007C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</w:tc>
        <w:tc>
          <w:tcPr>
            <w:tcW w:w="1276" w:type="dxa"/>
          </w:tcPr>
          <w:p w:rsidR="003E6215" w:rsidRPr="00C6481E" w:rsidRDefault="007C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№40-д</w:t>
            </w:r>
          </w:p>
        </w:tc>
        <w:tc>
          <w:tcPr>
            <w:tcW w:w="4536" w:type="dxa"/>
          </w:tcPr>
          <w:p w:rsidR="003E6215" w:rsidRPr="00C6481E" w:rsidRDefault="007C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1E">
              <w:rPr>
                <w:rFonts w:ascii="Times New Roman" w:hAnsi="Times New Roman" w:cs="Times New Roman"/>
                <w:sz w:val="24"/>
                <w:szCs w:val="24"/>
              </w:rPr>
              <w:t>№2 «Пчелки»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общеразвивающей направленности</w:t>
            </w:r>
          </w:p>
        </w:tc>
      </w:tr>
      <w:tr w:rsidR="003E6215" w:rsidRPr="00C6481E" w:rsidTr="00892F22">
        <w:tc>
          <w:tcPr>
            <w:tcW w:w="675" w:type="dxa"/>
          </w:tcPr>
          <w:p w:rsidR="003E6215" w:rsidRDefault="00F5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</w:tcPr>
          <w:p w:rsidR="003E6215" w:rsidRPr="0096644D" w:rsidRDefault="0096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664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8-202002191406-547819</w:t>
            </w:r>
          </w:p>
        </w:tc>
        <w:tc>
          <w:tcPr>
            <w:tcW w:w="1418" w:type="dxa"/>
          </w:tcPr>
          <w:p w:rsidR="003E6215" w:rsidRPr="00C6481E" w:rsidRDefault="0096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</w:tc>
        <w:tc>
          <w:tcPr>
            <w:tcW w:w="1276" w:type="dxa"/>
          </w:tcPr>
          <w:p w:rsidR="003E6215" w:rsidRPr="00C6481E" w:rsidRDefault="0096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№32-д</w:t>
            </w:r>
          </w:p>
        </w:tc>
        <w:tc>
          <w:tcPr>
            <w:tcW w:w="4536" w:type="dxa"/>
          </w:tcPr>
          <w:p w:rsidR="003E6215" w:rsidRDefault="0096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5, комбинированной направленности</w:t>
            </w:r>
          </w:p>
          <w:p w:rsidR="000D1B05" w:rsidRPr="00C6481E" w:rsidRDefault="000D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215" w:rsidRPr="00C6481E" w:rsidTr="00892F22">
        <w:tc>
          <w:tcPr>
            <w:tcW w:w="675" w:type="dxa"/>
          </w:tcPr>
          <w:p w:rsidR="003E6215" w:rsidRDefault="00F5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</w:tcPr>
          <w:p w:rsidR="003E6215" w:rsidRPr="0096644D" w:rsidRDefault="0096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8-201808111428-583827</w:t>
            </w:r>
          </w:p>
        </w:tc>
        <w:tc>
          <w:tcPr>
            <w:tcW w:w="1418" w:type="dxa"/>
          </w:tcPr>
          <w:p w:rsidR="003E6215" w:rsidRPr="00C6481E" w:rsidRDefault="0096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  <w:tc>
          <w:tcPr>
            <w:tcW w:w="1276" w:type="dxa"/>
          </w:tcPr>
          <w:p w:rsidR="003E6215" w:rsidRPr="00C6481E" w:rsidRDefault="0096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№87-д</w:t>
            </w:r>
          </w:p>
        </w:tc>
        <w:tc>
          <w:tcPr>
            <w:tcW w:w="4536" w:type="dxa"/>
          </w:tcPr>
          <w:p w:rsidR="003E6215" w:rsidRPr="00C6481E" w:rsidRDefault="0096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1E">
              <w:rPr>
                <w:rFonts w:ascii="Times New Roman" w:hAnsi="Times New Roman" w:cs="Times New Roman"/>
                <w:sz w:val="24"/>
                <w:szCs w:val="24"/>
              </w:rPr>
              <w:t>№2 «Пчелки»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общеразвивающей направленности</w:t>
            </w:r>
          </w:p>
        </w:tc>
      </w:tr>
      <w:tr w:rsidR="003E6215" w:rsidRPr="00C6481E" w:rsidTr="00892F22">
        <w:tc>
          <w:tcPr>
            <w:tcW w:w="675" w:type="dxa"/>
          </w:tcPr>
          <w:p w:rsidR="003E6215" w:rsidRDefault="00F5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35" w:type="dxa"/>
          </w:tcPr>
          <w:p w:rsidR="003E6215" w:rsidRPr="0096644D" w:rsidRDefault="0096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8-201806231619-581800</w:t>
            </w:r>
          </w:p>
        </w:tc>
        <w:tc>
          <w:tcPr>
            <w:tcW w:w="1418" w:type="dxa"/>
          </w:tcPr>
          <w:p w:rsidR="003E6215" w:rsidRPr="00C6481E" w:rsidRDefault="0096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  <w:tc>
          <w:tcPr>
            <w:tcW w:w="1276" w:type="dxa"/>
          </w:tcPr>
          <w:p w:rsidR="003E6215" w:rsidRPr="00C6481E" w:rsidRDefault="0096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№64-д</w:t>
            </w:r>
          </w:p>
        </w:tc>
        <w:tc>
          <w:tcPr>
            <w:tcW w:w="4536" w:type="dxa"/>
          </w:tcPr>
          <w:p w:rsidR="003E6215" w:rsidRPr="00C6481E" w:rsidRDefault="0096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1E">
              <w:rPr>
                <w:rFonts w:ascii="Times New Roman" w:hAnsi="Times New Roman" w:cs="Times New Roman"/>
                <w:sz w:val="24"/>
                <w:szCs w:val="24"/>
              </w:rPr>
              <w:t>№2 «Пчелки»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общеразвивающей направленности</w:t>
            </w:r>
          </w:p>
        </w:tc>
      </w:tr>
      <w:tr w:rsidR="003E6215" w:rsidRPr="00C6481E" w:rsidTr="00892F22">
        <w:tc>
          <w:tcPr>
            <w:tcW w:w="675" w:type="dxa"/>
          </w:tcPr>
          <w:p w:rsidR="003E6215" w:rsidRDefault="00F5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5" w:type="dxa"/>
          </w:tcPr>
          <w:p w:rsidR="003E6215" w:rsidRPr="0096644D" w:rsidRDefault="0096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8-201807041050-582243</w:t>
            </w:r>
          </w:p>
        </w:tc>
        <w:tc>
          <w:tcPr>
            <w:tcW w:w="1418" w:type="dxa"/>
          </w:tcPr>
          <w:p w:rsidR="003E6215" w:rsidRPr="00C6481E" w:rsidRDefault="0096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</w:tc>
        <w:tc>
          <w:tcPr>
            <w:tcW w:w="1276" w:type="dxa"/>
          </w:tcPr>
          <w:p w:rsidR="003E6215" w:rsidRPr="00C6481E" w:rsidRDefault="0096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№32/1-д</w:t>
            </w:r>
          </w:p>
        </w:tc>
        <w:tc>
          <w:tcPr>
            <w:tcW w:w="4536" w:type="dxa"/>
          </w:tcPr>
          <w:p w:rsidR="003E6215" w:rsidRPr="00C6481E" w:rsidRDefault="0096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 «Рыбки» комбинированной направленности</w:t>
            </w:r>
          </w:p>
        </w:tc>
      </w:tr>
      <w:tr w:rsidR="003E6215" w:rsidRPr="00C6481E" w:rsidTr="00892F22">
        <w:tc>
          <w:tcPr>
            <w:tcW w:w="675" w:type="dxa"/>
          </w:tcPr>
          <w:p w:rsidR="003E6215" w:rsidRDefault="00F5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</w:tcPr>
          <w:p w:rsidR="003E6215" w:rsidRPr="000D1B05" w:rsidRDefault="0096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8-202007151200-563239</w:t>
            </w:r>
          </w:p>
        </w:tc>
        <w:tc>
          <w:tcPr>
            <w:tcW w:w="1418" w:type="dxa"/>
          </w:tcPr>
          <w:p w:rsidR="003E6215" w:rsidRPr="00C6481E" w:rsidRDefault="0096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276" w:type="dxa"/>
          </w:tcPr>
          <w:p w:rsidR="003E6215" w:rsidRPr="00C6481E" w:rsidRDefault="0096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№1-д</w:t>
            </w:r>
          </w:p>
        </w:tc>
        <w:tc>
          <w:tcPr>
            <w:tcW w:w="4536" w:type="dxa"/>
          </w:tcPr>
          <w:p w:rsidR="003E6215" w:rsidRPr="00C6481E" w:rsidRDefault="0096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 «Гномики» комбинированной направленности</w:t>
            </w:r>
          </w:p>
        </w:tc>
      </w:tr>
      <w:tr w:rsidR="0096644D" w:rsidRPr="00C6481E" w:rsidTr="00892F22">
        <w:tc>
          <w:tcPr>
            <w:tcW w:w="675" w:type="dxa"/>
          </w:tcPr>
          <w:p w:rsidR="0096644D" w:rsidRDefault="0096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835" w:type="dxa"/>
          </w:tcPr>
          <w:p w:rsidR="0096644D" w:rsidRPr="000D1B05" w:rsidRDefault="009664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1B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8-201812171129-587576</w:t>
            </w:r>
          </w:p>
        </w:tc>
        <w:tc>
          <w:tcPr>
            <w:tcW w:w="1418" w:type="dxa"/>
          </w:tcPr>
          <w:p w:rsidR="0096644D" w:rsidRDefault="0096644D" w:rsidP="0096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22.07.2020</w:t>
            </w:r>
          </w:p>
        </w:tc>
        <w:tc>
          <w:tcPr>
            <w:tcW w:w="1276" w:type="dxa"/>
          </w:tcPr>
          <w:p w:rsidR="0096644D" w:rsidRDefault="0096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№29-д</w:t>
            </w:r>
          </w:p>
        </w:tc>
        <w:tc>
          <w:tcPr>
            <w:tcW w:w="4536" w:type="dxa"/>
          </w:tcPr>
          <w:p w:rsidR="0096644D" w:rsidRDefault="0096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общеразвивающей направленности</w:t>
            </w:r>
          </w:p>
        </w:tc>
      </w:tr>
      <w:tr w:rsidR="0096644D" w:rsidRPr="00C6481E" w:rsidTr="00892F22">
        <w:tc>
          <w:tcPr>
            <w:tcW w:w="675" w:type="dxa"/>
          </w:tcPr>
          <w:p w:rsidR="0096644D" w:rsidRDefault="0096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835" w:type="dxa"/>
          </w:tcPr>
          <w:p w:rsidR="0096644D" w:rsidRPr="000D1B05" w:rsidRDefault="009664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1B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8-202009301442-585327</w:t>
            </w:r>
          </w:p>
        </w:tc>
        <w:tc>
          <w:tcPr>
            <w:tcW w:w="1418" w:type="dxa"/>
          </w:tcPr>
          <w:p w:rsidR="0096644D" w:rsidRDefault="0096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1276" w:type="dxa"/>
          </w:tcPr>
          <w:p w:rsidR="0096644D" w:rsidRDefault="0096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№100-д</w:t>
            </w:r>
          </w:p>
        </w:tc>
        <w:tc>
          <w:tcPr>
            <w:tcW w:w="4536" w:type="dxa"/>
          </w:tcPr>
          <w:p w:rsidR="0096644D" w:rsidRDefault="0096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1E">
              <w:rPr>
                <w:rFonts w:ascii="Times New Roman" w:hAnsi="Times New Roman" w:cs="Times New Roman"/>
                <w:sz w:val="24"/>
                <w:szCs w:val="24"/>
              </w:rPr>
              <w:t>№2 «Пчелки»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общеразвивающей направленности</w:t>
            </w:r>
          </w:p>
        </w:tc>
      </w:tr>
      <w:tr w:rsidR="0096644D" w:rsidRPr="00C6481E" w:rsidTr="00892F22">
        <w:tc>
          <w:tcPr>
            <w:tcW w:w="675" w:type="dxa"/>
          </w:tcPr>
          <w:p w:rsidR="0096644D" w:rsidRDefault="0096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835" w:type="dxa"/>
          </w:tcPr>
          <w:p w:rsidR="0096644D" w:rsidRPr="000D1B05" w:rsidRDefault="009664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1B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8-202008031150-575959</w:t>
            </w:r>
          </w:p>
        </w:tc>
        <w:tc>
          <w:tcPr>
            <w:tcW w:w="1418" w:type="dxa"/>
          </w:tcPr>
          <w:p w:rsidR="0096644D" w:rsidRDefault="0096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  <w:tc>
          <w:tcPr>
            <w:tcW w:w="1276" w:type="dxa"/>
          </w:tcPr>
          <w:p w:rsidR="0096644D" w:rsidRDefault="0096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№72-д</w:t>
            </w:r>
          </w:p>
        </w:tc>
        <w:tc>
          <w:tcPr>
            <w:tcW w:w="4536" w:type="dxa"/>
          </w:tcPr>
          <w:p w:rsidR="0096644D" w:rsidRDefault="0096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 «Рыбки» комбинированной направленности</w:t>
            </w:r>
          </w:p>
        </w:tc>
      </w:tr>
      <w:tr w:rsidR="0096644D" w:rsidRPr="00C6481E" w:rsidTr="00892F22">
        <w:tc>
          <w:tcPr>
            <w:tcW w:w="675" w:type="dxa"/>
          </w:tcPr>
          <w:p w:rsidR="0096644D" w:rsidRDefault="0096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835" w:type="dxa"/>
          </w:tcPr>
          <w:p w:rsidR="0096644D" w:rsidRPr="000D1B05" w:rsidRDefault="009664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D1B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8-201805311643-581030</w:t>
            </w:r>
          </w:p>
        </w:tc>
        <w:tc>
          <w:tcPr>
            <w:tcW w:w="1418" w:type="dxa"/>
          </w:tcPr>
          <w:p w:rsidR="0096644D" w:rsidRDefault="0096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1276" w:type="dxa"/>
          </w:tcPr>
          <w:p w:rsidR="0096644D" w:rsidRDefault="0096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№51-д</w:t>
            </w:r>
          </w:p>
        </w:tc>
        <w:tc>
          <w:tcPr>
            <w:tcW w:w="4536" w:type="dxa"/>
          </w:tcPr>
          <w:p w:rsidR="0096644D" w:rsidRDefault="0096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1E">
              <w:rPr>
                <w:rFonts w:ascii="Times New Roman" w:hAnsi="Times New Roman" w:cs="Times New Roman"/>
                <w:sz w:val="24"/>
                <w:szCs w:val="24"/>
              </w:rPr>
              <w:t>№2 «Пчелки»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общеразвивающей направленности</w:t>
            </w:r>
          </w:p>
        </w:tc>
      </w:tr>
      <w:tr w:rsidR="0096644D" w:rsidRPr="00C6481E" w:rsidTr="00892F22">
        <w:tc>
          <w:tcPr>
            <w:tcW w:w="675" w:type="dxa"/>
          </w:tcPr>
          <w:p w:rsidR="0096644D" w:rsidRDefault="0096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835" w:type="dxa"/>
          </w:tcPr>
          <w:p w:rsidR="0096644D" w:rsidRPr="000D1B05" w:rsidRDefault="009664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1B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8-201806131344-581346</w:t>
            </w:r>
          </w:p>
        </w:tc>
        <w:tc>
          <w:tcPr>
            <w:tcW w:w="1418" w:type="dxa"/>
          </w:tcPr>
          <w:p w:rsidR="0096644D" w:rsidRDefault="000D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1276" w:type="dxa"/>
          </w:tcPr>
          <w:p w:rsidR="0096644D" w:rsidRDefault="000D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№50-д</w:t>
            </w:r>
          </w:p>
        </w:tc>
        <w:tc>
          <w:tcPr>
            <w:tcW w:w="4536" w:type="dxa"/>
          </w:tcPr>
          <w:p w:rsidR="0096644D" w:rsidRDefault="0096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1E">
              <w:rPr>
                <w:rFonts w:ascii="Times New Roman" w:hAnsi="Times New Roman" w:cs="Times New Roman"/>
                <w:sz w:val="24"/>
                <w:szCs w:val="24"/>
              </w:rPr>
              <w:t>№2 «Пчелки»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общеразвивающей направленности</w:t>
            </w:r>
          </w:p>
        </w:tc>
      </w:tr>
      <w:tr w:rsidR="0096644D" w:rsidRPr="00C6481E" w:rsidTr="00892F22">
        <w:tc>
          <w:tcPr>
            <w:tcW w:w="675" w:type="dxa"/>
          </w:tcPr>
          <w:p w:rsidR="0096644D" w:rsidRDefault="0096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835" w:type="dxa"/>
          </w:tcPr>
          <w:p w:rsidR="0096644D" w:rsidRPr="000D1B05" w:rsidRDefault="000D1B0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1B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8-201906262041-595541</w:t>
            </w:r>
          </w:p>
        </w:tc>
        <w:tc>
          <w:tcPr>
            <w:tcW w:w="1418" w:type="dxa"/>
          </w:tcPr>
          <w:p w:rsidR="0096644D" w:rsidRDefault="000D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24.08.2020</w:t>
            </w:r>
          </w:p>
        </w:tc>
        <w:tc>
          <w:tcPr>
            <w:tcW w:w="1276" w:type="dxa"/>
          </w:tcPr>
          <w:p w:rsidR="0096644D" w:rsidRDefault="000D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№52-д</w:t>
            </w:r>
          </w:p>
        </w:tc>
        <w:tc>
          <w:tcPr>
            <w:tcW w:w="4536" w:type="dxa"/>
          </w:tcPr>
          <w:p w:rsidR="0096644D" w:rsidRDefault="000D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общеразвивающей направленности</w:t>
            </w:r>
          </w:p>
        </w:tc>
      </w:tr>
      <w:tr w:rsidR="0096644D" w:rsidRPr="00C6481E" w:rsidTr="00892F22">
        <w:tc>
          <w:tcPr>
            <w:tcW w:w="675" w:type="dxa"/>
          </w:tcPr>
          <w:p w:rsidR="0096644D" w:rsidRDefault="0096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2835" w:type="dxa"/>
          </w:tcPr>
          <w:p w:rsidR="0096644D" w:rsidRPr="000D1B05" w:rsidRDefault="000D1B0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1B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8-201906261926-595555</w:t>
            </w:r>
          </w:p>
        </w:tc>
        <w:tc>
          <w:tcPr>
            <w:tcW w:w="1418" w:type="dxa"/>
          </w:tcPr>
          <w:p w:rsidR="0096644D" w:rsidRDefault="000D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24.08.2020</w:t>
            </w:r>
          </w:p>
        </w:tc>
        <w:tc>
          <w:tcPr>
            <w:tcW w:w="1276" w:type="dxa"/>
          </w:tcPr>
          <w:p w:rsidR="0096644D" w:rsidRDefault="000D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№53-д</w:t>
            </w:r>
          </w:p>
        </w:tc>
        <w:tc>
          <w:tcPr>
            <w:tcW w:w="4536" w:type="dxa"/>
          </w:tcPr>
          <w:p w:rsidR="0096644D" w:rsidRDefault="000D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общеразвивающей направленности</w:t>
            </w:r>
          </w:p>
        </w:tc>
      </w:tr>
      <w:tr w:rsidR="0096644D" w:rsidRPr="00C6481E" w:rsidTr="00892F22">
        <w:tc>
          <w:tcPr>
            <w:tcW w:w="675" w:type="dxa"/>
          </w:tcPr>
          <w:p w:rsidR="0096644D" w:rsidRDefault="000D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835" w:type="dxa"/>
          </w:tcPr>
          <w:p w:rsidR="0096644D" w:rsidRPr="000D1B05" w:rsidRDefault="000D1B0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1B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8-201906262035-595556</w:t>
            </w:r>
          </w:p>
        </w:tc>
        <w:tc>
          <w:tcPr>
            <w:tcW w:w="1418" w:type="dxa"/>
          </w:tcPr>
          <w:p w:rsidR="0096644D" w:rsidRDefault="000D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24.08.2020</w:t>
            </w:r>
          </w:p>
        </w:tc>
        <w:tc>
          <w:tcPr>
            <w:tcW w:w="1276" w:type="dxa"/>
          </w:tcPr>
          <w:p w:rsidR="0096644D" w:rsidRDefault="000D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№54-д</w:t>
            </w:r>
          </w:p>
        </w:tc>
        <w:tc>
          <w:tcPr>
            <w:tcW w:w="4536" w:type="dxa"/>
          </w:tcPr>
          <w:p w:rsidR="0096644D" w:rsidRDefault="000D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общеразвивающей направленности</w:t>
            </w:r>
          </w:p>
        </w:tc>
      </w:tr>
      <w:tr w:rsidR="0096644D" w:rsidRPr="00C6481E" w:rsidTr="00892F22">
        <w:tc>
          <w:tcPr>
            <w:tcW w:w="675" w:type="dxa"/>
          </w:tcPr>
          <w:p w:rsidR="0096644D" w:rsidRDefault="000D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835" w:type="dxa"/>
          </w:tcPr>
          <w:p w:rsidR="0096644D" w:rsidRPr="000D1B05" w:rsidRDefault="000D1B0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1B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8-202009301051-534819</w:t>
            </w:r>
          </w:p>
        </w:tc>
        <w:tc>
          <w:tcPr>
            <w:tcW w:w="1418" w:type="dxa"/>
          </w:tcPr>
          <w:p w:rsidR="0096644D" w:rsidRDefault="000D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06.10.2020</w:t>
            </w:r>
          </w:p>
        </w:tc>
        <w:tc>
          <w:tcPr>
            <w:tcW w:w="1276" w:type="dxa"/>
          </w:tcPr>
          <w:p w:rsidR="0096644D" w:rsidRDefault="000D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№91-д</w:t>
            </w:r>
          </w:p>
        </w:tc>
        <w:tc>
          <w:tcPr>
            <w:tcW w:w="4536" w:type="dxa"/>
          </w:tcPr>
          <w:p w:rsidR="0096644D" w:rsidRDefault="000D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5, комбинированной направленности</w:t>
            </w:r>
          </w:p>
          <w:p w:rsidR="000D1B05" w:rsidRDefault="000D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4D" w:rsidRPr="00C6481E" w:rsidTr="00892F22">
        <w:tc>
          <w:tcPr>
            <w:tcW w:w="675" w:type="dxa"/>
          </w:tcPr>
          <w:p w:rsidR="0096644D" w:rsidRDefault="000D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835" w:type="dxa"/>
          </w:tcPr>
          <w:p w:rsidR="0096644D" w:rsidRPr="000D1B05" w:rsidRDefault="000D1B0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1B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8-202001270856-602642</w:t>
            </w:r>
          </w:p>
        </w:tc>
        <w:tc>
          <w:tcPr>
            <w:tcW w:w="1418" w:type="dxa"/>
          </w:tcPr>
          <w:p w:rsidR="0096644D" w:rsidRDefault="000D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</w:tc>
        <w:tc>
          <w:tcPr>
            <w:tcW w:w="1276" w:type="dxa"/>
          </w:tcPr>
          <w:p w:rsidR="0096644D" w:rsidRDefault="000D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№95-д</w:t>
            </w:r>
          </w:p>
        </w:tc>
        <w:tc>
          <w:tcPr>
            <w:tcW w:w="4536" w:type="dxa"/>
          </w:tcPr>
          <w:p w:rsidR="000D1B05" w:rsidRDefault="000D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общеразвивающей направленности</w:t>
            </w:r>
          </w:p>
        </w:tc>
      </w:tr>
      <w:tr w:rsidR="0096644D" w:rsidRPr="00C6481E" w:rsidTr="00892F22">
        <w:tc>
          <w:tcPr>
            <w:tcW w:w="675" w:type="dxa"/>
          </w:tcPr>
          <w:p w:rsidR="0096644D" w:rsidRDefault="000D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835" w:type="dxa"/>
          </w:tcPr>
          <w:p w:rsidR="0096644D" w:rsidRPr="000D1B05" w:rsidRDefault="000D1B0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D1B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8-201901151652-589581</w:t>
            </w:r>
          </w:p>
        </w:tc>
        <w:tc>
          <w:tcPr>
            <w:tcW w:w="1418" w:type="dxa"/>
          </w:tcPr>
          <w:p w:rsidR="0096644D" w:rsidRDefault="000D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</w:tc>
        <w:tc>
          <w:tcPr>
            <w:tcW w:w="1276" w:type="dxa"/>
          </w:tcPr>
          <w:p w:rsidR="0096644D" w:rsidRDefault="000D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№59-д</w:t>
            </w:r>
          </w:p>
        </w:tc>
        <w:tc>
          <w:tcPr>
            <w:tcW w:w="4536" w:type="dxa"/>
          </w:tcPr>
          <w:p w:rsidR="0096644D" w:rsidRDefault="000D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общеразвивающей направленности</w:t>
            </w:r>
          </w:p>
        </w:tc>
      </w:tr>
      <w:tr w:rsidR="0096644D" w:rsidRPr="00C6481E" w:rsidTr="00892F22">
        <w:tc>
          <w:tcPr>
            <w:tcW w:w="675" w:type="dxa"/>
          </w:tcPr>
          <w:p w:rsidR="0096644D" w:rsidRDefault="000D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835" w:type="dxa"/>
          </w:tcPr>
          <w:p w:rsidR="0096644D" w:rsidRPr="000D1B05" w:rsidRDefault="000D1B0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1B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8-201906191619-554486</w:t>
            </w:r>
          </w:p>
        </w:tc>
        <w:tc>
          <w:tcPr>
            <w:tcW w:w="1418" w:type="dxa"/>
          </w:tcPr>
          <w:p w:rsidR="0096644D" w:rsidRDefault="000D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1276" w:type="dxa"/>
          </w:tcPr>
          <w:p w:rsidR="0096644D" w:rsidRDefault="000D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№26-д</w:t>
            </w:r>
          </w:p>
        </w:tc>
        <w:tc>
          <w:tcPr>
            <w:tcW w:w="4536" w:type="dxa"/>
          </w:tcPr>
          <w:p w:rsidR="0096644D" w:rsidRDefault="000D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общеразвивающей направленности</w:t>
            </w:r>
          </w:p>
          <w:p w:rsidR="000D1B05" w:rsidRDefault="000D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481E" w:rsidRPr="00C6481E" w:rsidRDefault="00C6481E">
      <w:pPr>
        <w:rPr>
          <w:sz w:val="24"/>
          <w:szCs w:val="24"/>
        </w:rPr>
      </w:pPr>
    </w:p>
    <w:sectPr w:rsidR="00C6481E" w:rsidRPr="00C6481E" w:rsidSect="00892F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268"/>
    <w:rsid w:val="000D1B05"/>
    <w:rsid w:val="003E6215"/>
    <w:rsid w:val="004F7268"/>
    <w:rsid w:val="007477D5"/>
    <w:rsid w:val="007C7B47"/>
    <w:rsid w:val="0088758E"/>
    <w:rsid w:val="00892F22"/>
    <w:rsid w:val="0096644D"/>
    <w:rsid w:val="00C6481E"/>
    <w:rsid w:val="00C706ED"/>
    <w:rsid w:val="00F55871"/>
    <w:rsid w:val="00FE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2021-02-11T12:51:00Z</dcterms:created>
  <dcterms:modified xsi:type="dcterms:W3CDTF">2021-02-12T12:04:00Z</dcterms:modified>
</cp:coreProperties>
</file>