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90" w:rsidRDefault="005D3A90" w:rsidP="005D3A9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30"/>
          <w:szCs w:val="30"/>
          <w:bdr w:val="none" w:sz="0" w:space="0" w:color="auto" w:frame="1"/>
        </w:rPr>
        <w:t>Численность обучающихся (на 01.01.2021 г.), в том числе:</w:t>
      </w:r>
    </w:p>
    <w:p w:rsidR="005D3A90" w:rsidRDefault="005D3A90" w:rsidP="005D3A90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970"/>
      </w:tblGrid>
      <w:tr w:rsidR="005D3A90" w:rsidTr="005D3A90">
        <w:tc>
          <w:tcPr>
            <w:tcW w:w="1869" w:type="dxa"/>
          </w:tcPr>
          <w:p w:rsidR="005D3A90" w:rsidRPr="00152D30" w:rsidRDefault="005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3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3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3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</w:t>
            </w:r>
            <w:r w:rsidRPr="00152D3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анными гражданами) 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3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 воспитанников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3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 воспитанников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</w:tr>
      <w:tr w:rsidR="005D3A90" w:rsidTr="005D3A90"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69" w:type="dxa"/>
          </w:tcPr>
          <w:p w:rsidR="005D3A90" w:rsidRPr="00152D30" w:rsidRDefault="00152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  <w:bookmarkStart w:id="0" w:name="_GoBack"/>
            <w:bookmarkEnd w:id="0"/>
          </w:p>
        </w:tc>
      </w:tr>
    </w:tbl>
    <w:p w:rsidR="00CA2912" w:rsidRDefault="00CA2912"/>
    <w:sectPr w:rsidR="00CA2912" w:rsidSect="00152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2"/>
    <w:rsid w:val="00152D30"/>
    <w:rsid w:val="005D3A90"/>
    <w:rsid w:val="006E34FC"/>
    <w:rsid w:val="00BD43B2"/>
    <w:rsid w:val="00C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492A-149E-4965-8321-96F5469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2021-09-07T07:20:00Z</dcterms:created>
  <dcterms:modified xsi:type="dcterms:W3CDTF">2021-09-07T08:43:00Z</dcterms:modified>
</cp:coreProperties>
</file>