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BA" w:rsidRPr="00D56E39" w:rsidRDefault="00E80BBA" w:rsidP="00E80BBA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bCs/>
          <w:color w:val="3C03AD"/>
          <w:sz w:val="36"/>
          <w:szCs w:val="36"/>
        </w:rPr>
      </w:pPr>
      <w:r w:rsidRPr="00D56E39">
        <w:rPr>
          <w:rFonts w:ascii="Comic Sans MS" w:hAnsi="Comic Sans MS"/>
          <w:b/>
          <w:bCs/>
          <w:color w:val="3C03AD"/>
          <w:sz w:val="36"/>
          <w:szCs w:val="36"/>
        </w:rPr>
        <w:t>Участие воспитанников и педагогов ДОУ в мероприятиях различного уровня </w:t>
      </w:r>
    </w:p>
    <w:p w:rsidR="00E80BBA" w:rsidRDefault="00E80BBA" w:rsidP="00E80BBA">
      <w:pPr>
        <w:pStyle w:val="a3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3C03AD"/>
          <w:sz w:val="36"/>
          <w:szCs w:val="36"/>
        </w:rPr>
        <w:t>2023 год</w:t>
      </w:r>
    </w:p>
    <w:p w:rsidR="00480FEC" w:rsidRDefault="00480FEC" w:rsidP="00E80BBA"/>
    <w:tbl>
      <w:tblPr>
        <w:tblpPr w:leftFromText="180" w:rightFromText="180" w:vertAnchor="page" w:horzAnchor="margin" w:tblpXSpec="center" w:tblpY="3271"/>
        <w:tblW w:w="9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835"/>
        <w:gridCol w:w="1742"/>
        <w:gridCol w:w="1701"/>
        <w:gridCol w:w="2437"/>
      </w:tblGrid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 xml:space="preserve">Районный конкурс 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«Смотр строя и песни»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 xml:space="preserve">для дошкольных образовательных учреждений </w:t>
            </w:r>
            <w:proofErr w:type="spellStart"/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Красноперекопского</w:t>
            </w:r>
            <w:proofErr w:type="spellEnd"/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 xml:space="preserve"> и Фрунзенского районов г. Ярославля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Февраль,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15 детей подготовительных групп, педагог Круглова Н.О.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Диплом участника</w:t>
            </w: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Городской шахматный турнир «Шахматное королевство»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Приказ от 16.01.2023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№ 01-05/31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Февраль,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Якушев Тимофей, Коновалов Максим, Алексеева Екатерина,</w:t>
            </w:r>
          </w:p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Кесарев Дмитрий, </w:t>
            </w:r>
            <w:proofErr w:type="spellStart"/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Лямин</w:t>
            </w:r>
            <w:proofErr w:type="spellEnd"/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Ярослав.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6 место-Якушев Тимофей, 10 место- Коновалов Максим, 11- Алексеева Екатерина.</w:t>
            </w: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Городской турнир по лыжным гонкам среди родителей АШСК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Февраль,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Семья </w:t>
            </w:r>
            <w:proofErr w:type="spellStart"/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Ушениных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Диплом 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val="en-US" w:eastAsia="ru-RU"/>
              </w:rPr>
              <w:t xml:space="preserve">II 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степени</w:t>
            </w: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Городской турнир по мини-футболу АШСК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Приказ от 27.09.2022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№ 204-ОД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Декабрь 2022-Февраль 2023 гг.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Папы разных возрастных групп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Диплом участника</w:t>
            </w: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Городской фестиваль-конкурс вокальных и инструментальных ансамблей «Маленькие дети-Большие таланты»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Март,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Крамарева Майя, Климова Ксения, </w:t>
            </w:r>
            <w:proofErr w:type="spellStart"/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Кеня</w:t>
            </w:r>
            <w:proofErr w:type="spellEnd"/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Александра, 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Диплом </w:t>
            </w:r>
          </w:p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Лауреата 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val="en-US" w:eastAsia="ru-RU"/>
              </w:rPr>
              <w:t>II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степени</w:t>
            </w: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МОУ ДО детско-юношеский «Ярославич»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  <w:lang w:val="en-US"/>
              </w:rPr>
              <w:t>II</w:t>
            </w: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 xml:space="preserve"> Открытый  городской фестиваль </w:t>
            </w: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lastRenderedPageBreak/>
              <w:t>эстрадного вокала «Поющий Ярославль»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lastRenderedPageBreak/>
              <w:t>Март,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Диплом 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val="en-US" w:eastAsia="ru-RU"/>
              </w:rPr>
              <w:t>II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степени</w:t>
            </w: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 xml:space="preserve">Городской дистанционный </w:t>
            </w:r>
            <w:proofErr w:type="spellStart"/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профориентационный</w:t>
            </w:r>
            <w:proofErr w:type="spellEnd"/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 xml:space="preserve"> конкурс «Парад профессий»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Приказ от 25.01.2023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№ 01-05/75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Март,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Скребков Владислав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Свидетельство участника</w:t>
            </w: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Городской дистанционный конкурс «Из дома в сказку»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Приказ от 25.01.2023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№ 01-05/73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Март,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Скребков Владислав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Свидетельство участника</w:t>
            </w: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  <w:lang w:val="en-US"/>
              </w:rPr>
              <w:t>III</w:t>
            </w: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 xml:space="preserve"> </w:t>
            </w:r>
            <w:proofErr w:type="spellStart"/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фкстиваль</w:t>
            </w:r>
            <w:proofErr w:type="spellEnd"/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-конкурс детского творчества среди дошкольников «Калейдоскоп талантов»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Март,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Номинация «Вокальное творчество»:</w:t>
            </w:r>
          </w:p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Ксения Климова, Майя Крамарева, Александра </w:t>
            </w:r>
            <w:proofErr w:type="spellStart"/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Кеня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Диплом 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val="en-US" w:eastAsia="ru-RU"/>
              </w:rPr>
              <w:t xml:space="preserve">II 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место</w:t>
            </w: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творческого рисунка «Великая Победа»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Приказ от 24.03.2023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№ 01-05/269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Апрель,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Иванова Мария Александровна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Сертификат участника</w:t>
            </w: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Городской дистанционный конкурс творческих работ «Майский праздник-День Победы!»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Приказ от 23.03.2023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№ 01-15/250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Апрель,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Максим Коновалов, </w:t>
            </w:r>
            <w:proofErr w:type="spellStart"/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Кеня</w:t>
            </w:r>
            <w:proofErr w:type="spellEnd"/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Саша, Кесарев Дима, Климова Ксюша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Сертификаты участников, </w:t>
            </w:r>
          </w:p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Диплом 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val="en-US" w:eastAsia="ru-RU"/>
              </w:rPr>
              <w:t>I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степени-Кучина София» Аист на крыше»</w:t>
            </w: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среди воспитанников ДОУ «Интеллектуал+: шахматный турнир»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lastRenderedPageBreak/>
              <w:t>Приказ от 13.04.2023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№ 01-05/353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lastRenderedPageBreak/>
              <w:t>Апрель,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Якушев Тимофей. Подготовила Миронова К.В.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Диплом 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val="en-US" w:eastAsia="ru-RU"/>
              </w:rPr>
              <w:t>I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место по району,</w:t>
            </w:r>
          </w:p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Диплом участника по городу.</w:t>
            </w: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Открытый дистанционный городской конкурс декоративно-прикладного и изобразительного творчества «Пасхальная радость»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Приказ от 03.05.2023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№ 01-05/451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Май,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Алексеева Екатерина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Сертификат участника</w:t>
            </w: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Международный многожанровый конкурс культуры и искусства «Эврика»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 xml:space="preserve"> г. Москва 2023г.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Приказ от 20.01.2023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№ ИХ.22-151/2023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Июнь,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Номинация «Театральное творчество»-коллектив подготовительных групп;</w:t>
            </w:r>
          </w:p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Номинация «Танец эстрадный»-«</w:t>
            </w:r>
            <w:proofErr w:type="spellStart"/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Веселинки</w:t>
            </w:r>
            <w:proofErr w:type="spellEnd"/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»;</w:t>
            </w:r>
          </w:p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Номинация «Вокальное искусство»-песня «Аист»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Лауреат 3 степени;</w:t>
            </w:r>
          </w:p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Дипломант 1 степени,</w:t>
            </w:r>
          </w:p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Дипломант 1 степени.</w:t>
            </w:r>
          </w:p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 xml:space="preserve">Открытый семейный конкурс 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«Мир вокруг нас»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«Ярославский зоопарк»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6208AE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Сентябрь,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Мананникова Тая,</w:t>
            </w:r>
          </w:p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Сорокин Кирилл,</w:t>
            </w:r>
          </w:p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Колобов Мирослав,</w:t>
            </w:r>
          </w:p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Лукичев Илья</w:t>
            </w:r>
          </w:p>
          <w:p w:rsidR="00E80BBA" w:rsidRPr="0011473A" w:rsidRDefault="00E80BB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Сертификат участника</w:t>
            </w:r>
          </w:p>
        </w:tc>
      </w:tr>
      <w:tr w:rsidR="00E80BB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Default="00E80BB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детского творчества</w:t>
            </w:r>
          </w:p>
          <w:p w:rsidR="00E80BBA" w:rsidRPr="0011473A" w:rsidRDefault="00E80BB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«Мастерская осени»</w:t>
            </w:r>
          </w:p>
          <w:p w:rsidR="006208AE" w:rsidRPr="0011473A" w:rsidRDefault="006208AE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Приказ от 02.10.2023г №01-05</w:t>
            </w:r>
            <w:r w:rsidRPr="0011473A">
              <w:rPr>
                <w:rFonts w:ascii="Comic Sans MS" w:eastAsia="Calibri" w:hAnsi="Comic Sans MS" w:cs="Times New Roman"/>
                <w:b/>
                <w:color w:val="002060"/>
                <w:lang w:val="en-US"/>
              </w:rPr>
              <w:t>/</w:t>
            </w: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953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AE" w:rsidRPr="0011473A" w:rsidRDefault="006208AE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Октябрь, </w:t>
            </w:r>
          </w:p>
          <w:p w:rsidR="00E80BBA" w:rsidRPr="0011473A" w:rsidRDefault="006208AE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BBA" w:rsidRPr="0011473A" w:rsidRDefault="006208AE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Максимова Ева,</w:t>
            </w:r>
          </w:p>
          <w:p w:rsidR="006208AE" w:rsidRPr="0011473A" w:rsidRDefault="006208AE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Лапшин Дима,</w:t>
            </w:r>
          </w:p>
          <w:p w:rsidR="006208AE" w:rsidRPr="0011473A" w:rsidRDefault="006208AE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proofErr w:type="spellStart"/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Столбникова</w:t>
            </w:r>
            <w:proofErr w:type="spellEnd"/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Настя,</w:t>
            </w:r>
          </w:p>
          <w:p w:rsidR="006208AE" w:rsidRPr="0011473A" w:rsidRDefault="006208AE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Иванова Настя,</w:t>
            </w:r>
          </w:p>
          <w:p w:rsidR="006208AE" w:rsidRPr="0011473A" w:rsidRDefault="006208AE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Булатова Аня,</w:t>
            </w:r>
          </w:p>
          <w:p w:rsidR="006208AE" w:rsidRPr="0011473A" w:rsidRDefault="006208AE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Лапшина Саша,</w:t>
            </w:r>
          </w:p>
          <w:p w:rsidR="006208AE" w:rsidRPr="0011473A" w:rsidRDefault="006208AE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lastRenderedPageBreak/>
              <w:t>Фомичев Саша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AE" w:rsidRPr="0011473A" w:rsidRDefault="006208AE" w:rsidP="006208AE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E80BBA" w:rsidRPr="0011473A" w:rsidRDefault="00C30786" w:rsidP="006208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Диплом </w:t>
            </w:r>
            <w:r w:rsidR="006208AE"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3 место</w:t>
            </w:r>
          </w:p>
          <w:p w:rsidR="006208AE" w:rsidRPr="0011473A" w:rsidRDefault="006208AE" w:rsidP="006208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6208AE" w:rsidRPr="0011473A" w:rsidRDefault="00C30786" w:rsidP="006208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Диплом </w:t>
            </w:r>
            <w:r w:rsidR="006208AE"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3 место</w:t>
            </w:r>
          </w:p>
          <w:p w:rsidR="006208AE" w:rsidRPr="0011473A" w:rsidRDefault="006208AE" w:rsidP="006208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6208AE" w:rsidRPr="0011473A" w:rsidRDefault="006208AE" w:rsidP="006208A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Сертификат участника</w:t>
            </w:r>
          </w:p>
          <w:p w:rsidR="006208AE" w:rsidRPr="0011473A" w:rsidRDefault="006208AE" w:rsidP="006208AE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6208AE" w:rsidRPr="0011473A" w:rsidRDefault="006208AE" w:rsidP="006208AE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6208AE" w:rsidRPr="0011473A" w:rsidRDefault="006208AE" w:rsidP="006208AE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6208AE" w:rsidRPr="0011473A" w:rsidRDefault="006208AE" w:rsidP="006208AE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6208AE" w:rsidRPr="0011473A" w:rsidRDefault="006208AE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6208AE" w:rsidRPr="0011473A" w:rsidRDefault="006208AE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</w:tc>
      </w:tr>
      <w:tr w:rsidR="00E6096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6A" w:rsidRDefault="00E6096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6A" w:rsidRPr="0011473A" w:rsidRDefault="00C30786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Городской конкурс новогодних игрушек «</w:t>
            </w:r>
            <w:proofErr w:type="spellStart"/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ЯрЕлка</w:t>
            </w:r>
            <w:proofErr w:type="spellEnd"/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»</w:t>
            </w:r>
          </w:p>
          <w:p w:rsidR="00C30786" w:rsidRPr="0011473A" w:rsidRDefault="00C30786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Приказ от 25.10.2023г</w:t>
            </w:r>
          </w:p>
          <w:p w:rsidR="00C30786" w:rsidRPr="0011473A" w:rsidRDefault="00C30786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№01-05</w:t>
            </w:r>
            <w:r w:rsidRPr="0011473A">
              <w:rPr>
                <w:rFonts w:ascii="Comic Sans MS" w:eastAsia="Calibri" w:hAnsi="Comic Sans MS" w:cs="Times New Roman"/>
                <w:b/>
                <w:color w:val="002060"/>
                <w:lang w:val="en-US"/>
              </w:rPr>
              <w:t>/</w:t>
            </w: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1026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6A" w:rsidRPr="0011473A" w:rsidRDefault="00C30786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Ноябрь –декабрь</w:t>
            </w:r>
          </w:p>
          <w:p w:rsidR="00C30786" w:rsidRPr="0011473A" w:rsidRDefault="0011473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6A" w:rsidRPr="0011473A" w:rsidRDefault="00C30786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proofErr w:type="spellStart"/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Дрягина</w:t>
            </w:r>
            <w:proofErr w:type="spellEnd"/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Даша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786" w:rsidRPr="0011473A" w:rsidRDefault="00C30786" w:rsidP="00C3078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Диплом 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val="en-US" w:eastAsia="ru-RU"/>
              </w:rPr>
              <w:t>I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место по району,</w:t>
            </w:r>
          </w:p>
          <w:p w:rsidR="00E6096A" w:rsidRPr="0011473A" w:rsidRDefault="00E6096A" w:rsidP="006208AE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</w:tc>
      </w:tr>
      <w:tr w:rsidR="00E6096A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6A" w:rsidRDefault="0011473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73A" w:rsidRPr="0011473A" w:rsidRDefault="0011473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 xml:space="preserve">Конкурс творческого мастерства педагогических работников муниципальной системы образования г. Ярославля </w:t>
            </w:r>
          </w:p>
          <w:p w:rsidR="00E6096A" w:rsidRDefault="0011473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 w:rsidRPr="0011473A">
              <w:rPr>
                <w:rFonts w:ascii="Comic Sans MS" w:eastAsia="Calibri" w:hAnsi="Comic Sans MS" w:cs="Times New Roman"/>
                <w:b/>
                <w:color w:val="002060"/>
              </w:rPr>
              <w:t>«Мастер-Ас»</w:t>
            </w:r>
          </w:p>
          <w:p w:rsidR="0011473A" w:rsidRPr="0011473A" w:rsidRDefault="0011473A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№1-05</w:t>
            </w:r>
            <w:r w:rsidRPr="00E94D7B">
              <w:rPr>
                <w:rFonts w:ascii="Comic Sans MS" w:eastAsia="Calibri" w:hAnsi="Comic Sans MS" w:cs="Times New Roman"/>
                <w:b/>
                <w:color w:val="002060"/>
              </w:rPr>
              <w:t>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1081 от 09.11.2023г.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6A" w:rsidRPr="0011473A" w:rsidRDefault="0011473A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Ноябрь,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6A" w:rsidRPr="0011473A" w:rsidRDefault="0011473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Родионова Ирина Германовна,</w:t>
            </w:r>
          </w:p>
          <w:p w:rsidR="0011473A" w:rsidRPr="0011473A" w:rsidRDefault="0011473A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Салова Ирина Викторовна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96A" w:rsidRPr="0011473A" w:rsidRDefault="0011473A" w:rsidP="0011473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Диплом</w:t>
            </w:r>
          </w:p>
          <w:p w:rsidR="0011473A" w:rsidRPr="0011473A" w:rsidRDefault="0011473A" w:rsidP="0011473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Лауреата 1 степени</w:t>
            </w:r>
          </w:p>
        </w:tc>
      </w:tr>
      <w:tr w:rsidR="00E94D7B" w:rsidRPr="00385454" w:rsidTr="0083579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D7B" w:rsidRDefault="00E94D7B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323E4F" w:themeColor="text2" w:themeShade="B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D7B" w:rsidRDefault="00E94D7B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 xml:space="preserve">Городской конкурс творческих работ «Новогодний калейдоскоп» </w:t>
            </w:r>
          </w:p>
          <w:p w:rsidR="00E94D7B" w:rsidRPr="00E94D7B" w:rsidRDefault="00E94D7B" w:rsidP="0083579D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color w:val="002060"/>
              </w:rPr>
            </w:pPr>
            <w:r>
              <w:rPr>
                <w:rFonts w:ascii="Comic Sans MS" w:eastAsia="Calibri" w:hAnsi="Comic Sans MS" w:cs="Times New Roman"/>
                <w:b/>
                <w:color w:val="002060"/>
              </w:rPr>
              <w:t>Приказ 01-05</w:t>
            </w:r>
            <w:r>
              <w:rPr>
                <w:rFonts w:ascii="Comic Sans MS" w:eastAsia="Calibri" w:hAnsi="Comic Sans MS" w:cs="Times New Roman"/>
                <w:b/>
                <w:color w:val="002060"/>
                <w:lang w:val="en-US"/>
              </w:rPr>
              <w:t>/</w:t>
            </w:r>
            <w:r>
              <w:rPr>
                <w:rFonts w:ascii="Comic Sans MS" w:eastAsia="Calibri" w:hAnsi="Comic Sans MS" w:cs="Times New Roman"/>
                <w:b/>
                <w:color w:val="002060"/>
              </w:rPr>
              <w:t>1077 от 09.11.2023г.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D7B" w:rsidRPr="0011473A" w:rsidRDefault="00E94D7B" w:rsidP="008357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Декабрь, 2023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D7B" w:rsidRDefault="00E94D7B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Макарова Милана</w:t>
            </w:r>
          </w:p>
          <w:p w:rsidR="00E94D7B" w:rsidRDefault="00E94D7B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Жеглова Вика</w:t>
            </w:r>
          </w:p>
          <w:p w:rsidR="00E94D7B" w:rsidRDefault="00E94D7B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Лапшина Саша</w:t>
            </w:r>
          </w:p>
          <w:p w:rsidR="00E94D7B" w:rsidRDefault="00E94D7B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E94D7B" w:rsidRDefault="00E94D7B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Вокальный ансамбль. «Звонкая капель»</w:t>
            </w:r>
          </w:p>
          <w:p w:rsidR="00910FDB" w:rsidRDefault="00910FDB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(Щебнева Л,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Ниткина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В, Барыбина В,</w:t>
            </w:r>
          </w:p>
          <w:p w:rsidR="00910FDB" w:rsidRDefault="00910FDB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Пантина К,</w:t>
            </w:r>
          </w:p>
          <w:p w:rsidR="00910FDB" w:rsidRDefault="00910FDB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Лапшина С,</w:t>
            </w:r>
          </w:p>
          <w:p w:rsidR="00910FDB" w:rsidRDefault="00910FDB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Лямин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Я</w:t>
            </w:r>
            <w:proofErr w:type="gramEnd"/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,</w:t>
            </w:r>
          </w:p>
          <w:p w:rsidR="00910FDB" w:rsidRDefault="00910FDB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Баринова В.)</w:t>
            </w:r>
          </w:p>
          <w:p w:rsidR="00E94D7B" w:rsidRPr="0011473A" w:rsidRDefault="00E94D7B" w:rsidP="0083579D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Диплом </w:t>
            </w: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2</w:t>
            </w:r>
            <w:r w:rsidRPr="0011473A"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место</w:t>
            </w: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Диплом 3</w:t>
            </w: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место</w:t>
            </w: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Диплом 2</w:t>
            </w: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место</w:t>
            </w: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E94D7B" w:rsidRDefault="00E94D7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>Диплом 1 место</w:t>
            </w: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</w:p>
          <w:p w:rsidR="00910FDB" w:rsidRPr="0011473A" w:rsidRDefault="00910FDB" w:rsidP="00910FDB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Cs/>
                <w:color w:val="002060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E80BBA" w:rsidRDefault="00E80BBA" w:rsidP="00E80BBA"/>
    <w:p w:rsidR="00E80BBA" w:rsidRPr="00E80BBA" w:rsidRDefault="00E80BBA" w:rsidP="00E80BBA"/>
    <w:sectPr w:rsidR="00E80BBA" w:rsidRPr="00E80BBA" w:rsidSect="0096168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55"/>
    <w:rsid w:val="00077D55"/>
    <w:rsid w:val="0011473A"/>
    <w:rsid w:val="00480FEC"/>
    <w:rsid w:val="006208AE"/>
    <w:rsid w:val="00910FDB"/>
    <w:rsid w:val="00C30786"/>
    <w:rsid w:val="00E6096A"/>
    <w:rsid w:val="00E80BBA"/>
    <w:rsid w:val="00E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0291"/>
  <w15:chartTrackingRefBased/>
  <w15:docId w15:val="{E80B745E-44E7-4528-9EFA-CC210B2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Наталья</dc:creator>
  <cp:keywords/>
  <dc:description/>
  <cp:lastModifiedBy>Рыбакова Наталья</cp:lastModifiedBy>
  <cp:revision>5</cp:revision>
  <dcterms:created xsi:type="dcterms:W3CDTF">2023-12-19T08:40:00Z</dcterms:created>
  <dcterms:modified xsi:type="dcterms:W3CDTF">2023-12-29T07:55:00Z</dcterms:modified>
</cp:coreProperties>
</file>