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C9" w:rsidRPr="00EE0CC9" w:rsidRDefault="00EE0CC9" w:rsidP="00EE0C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CC9">
        <w:rPr>
          <w:rFonts w:ascii="Times New Roman" w:hAnsi="Times New Roman" w:cs="Times New Roman"/>
          <w:b/>
          <w:sz w:val="28"/>
          <w:szCs w:val="28"/>
          <w:u w:val="single"/>
        </w:rPr>
        <w:t>ЧЕМУ И КАК УЧИТЬ ДО ШКОЛЫ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Готовить ребенка к школе можно буквально с рождения; и все, чему вы научите ребенка в раннем детстве, а главное — чему он научится сам, окупится сторицей.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Весь период жизни ребенка до школы, со всеми его особенностями — и есть то время, когда идет подготовка к школе. С точки зрения общества в целом школа - это кульминация детства. Это период, когда Ребенок становится Человеком, присваивая родовой опыт всего человечества. Это период максимального напряжения сил, использования всех способностей. В детстве каждый гениален.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 xml:space="preserve">Но и здесь важно найти золотую середину: не переусердствовать, не натаскивать ребенка, не требовать непосильного только потому, что другие дети уже умеют, дать ему возможность получить удовлетворение от достигнутого и </w:t>
      </w:r>
      <w:proofErr w:type="gramStart"/>
      <w:r w:rsidRPr="00714C6C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714C6C">
        <w:rPr>
          <w:rFonts w:ascii="Times New Roman" w:hAnsi="Times New Roman" w:cs="Times New Roman"/>
          <w:sz w:val="28"/>
          <w:szCs w:val="28"/>
        </w:rPr>
        <w:t xml:space="preserve"> потом переходить к чему-то новому, более сложному. Всегда надо быть на шажок впереди цели — но она должна быть достижимой, соответствовать детским возможностям. Помните: у тех, кто испытал неудачу, снижается желание учиться, пропадает интерес к новому, незнакомому... А без такого интереса - как учиться?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Как правило, дети в этом возрасте очень любопытны, наблюдательны, задают много вопросов. Но если вы отмахнетесь от них, не ответите раз, два ребенок замкнется и перестанет спрашивать. Как бы вы ни устали, как бы ни были заняты, найдите время не только ответить на вопросы малыша, но и дать ему какое-нибудь задание. Например, в осенний день вы собираетесь в лес. Попросите малыша понаблюдать, что изменилось в лесу с лета. И обязательно выслушайте потом рассказ, похвалите. Так будет накапливаться опыт наблюдения и анализа; и в то же время будут расширяться его знания об окружающем мире, совершенствоваться речь.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Итак, больше рассказывайте детям, но и спрашивайте их, закрепляйте правильное и четкое произношение, расширяйте запас слов. Если вы обнаружили, что речь вашего ребенка недостаточно хорошо развита, беден словарный запас, он неправильно строит предложения и плохо различает звуки, нужно немедленно увеличить разговорную часть вашего общения. Чаще задавайте ребенку разнообразные вопросы и отвечайте на все его «Почему?» и «Зачем?». Если у ребенка есть нарушения в звукопроизношении, не откладывайте встречу с логопедом; скорее всего, вашему ребенку необходимы индивидуальные занятия под его руководством.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C6C">
        <w:rPr>
          <w:rFonts w:ascii="Times New Roman" w:hAnsi="Times New Roman" w:cs="Times New Roman"/>
          <w:sz w:val="28"/>
          <w:szCs w:val="28"/>
        </w:rPr>
        <w:lastRenderedPageBreak/>
        <w:t>Детям 6-летнего возраста уже следует уметь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  <w:proofErr w:type="gramEnd"/>
      <w:r w:rsidRPr="00714C6C">
        <w:rPr>
          <w:rFonts w:ascii="Times New Roman" w:hAnsi="Times New Roman" w:cs="Times New Roman"/>
          <w:sz w:val="28"/>
          <w:szCs w:val="28"/>
        </w:rPr>
        <w:t xml:space="preserve"> Играя, проверьте эти знания ребенка. Кроме того, ребенок должен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меньший). Для тренировок вовсе не обязательны специальные занятия; их можно вести по ходу обыденной жизни.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 xml:space="preserve">Не менее важна тренировка пространственного восприятия. </w:t>
      </w:r>
      <w:proofErr w:type="gramStart"/>
      <w:r w:rsidRPr="00714C6C">
        <w:rPr>
          <w:rFonts w:ascii="Times New Roman" w:hAnsi="Times New Roman" w:cs="Times New Roman"/>
          <w:sz w:val="28"/>
          <w:szCs w:val="28"/>
        </w:rPr>
        <w:t>Понятия верх, низ, справа, слева, впереди, сзади и т. п. достаточно быстро усваиваются при игре с мячом: мяч над головой (вверху), мяч у ног (внизу), бросим вправо, бросим влево (вперед, назад).</w:t>
      </w:r>
      <w:proofErr w:type="gramEnd"/>
      <w:r w:rsidRPr="00714C6C">
        <w:rPr>
          <w:rFonts w:ascii="Times New Roman" w:hAnsi="Times New Roman" w:cs="Times New Roman"/>
          <w:sz w:val="28"/>
          <w:szCs w:val="28"/>
        </w:rPr>
        <w:t xml:space="preserve"> Ребенок с этим вскоре начнет справляться, но важно, чтобы он осознанно видел пространственные соотношения. Если ребенок путается (особенно часты нарушения пространственного расположения у </w:t>
      </w:r>
      <w:proofErr w:type="spellStart"/>
      <w:r w:rsidRPr="00714C6C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714C6C">
        <w:rPr>
          <w:rFonts w:ascii="Times New Roman" w:hAnsi="Times New Roman" w:cs="Times New Roman"/>
          <w:sz w:val="28"/>
          <w:szCs w:val="28"/>
        </w:rPr>
        <w:t xml:space="preserve"> детей), не нервничайте, а терпеливо объясняйте, и не один раз. Дети обычно любят возиться с конструктором. Но и к этим занятиям надо присмотреться и оценить, как работает ребенок, когда ему интересно, и насколько точно он выполняет ваши задания. Если видите, что ребенок без </w:t>
      </w:r>
      <w:proofErr w:type="gramStart"/>
      <w:r w:rsidRPr="00714C6C">
        <w:rPr>
          <w:rFonts w:ascii="Times New Roman" w:hAnsi="Times New Roman" w:cs="Times New Roman"/>
          <w:sz w:val="28"/>
          <w:szCs w:val="28"/>
        </w:rPr>
        <w:t>отвлечении</w:t>
      </w:r>
      <w:proofErr w:type="gramEnd"/>
      <w:r w:rsidRPr="00714C6C">
        <w:rPr>
          <w:rFonts w:ascii="Times New Roman" w:hAnsi="Times New Roman" w:cs="Times New Roman"/>
          <w:sz w:val="28"/>
          <w:szCs w:val="28"/>
        </w:rPr>
        <w:t xml:space="preserve"> работать не может, на инструкцию не обращает внимания или быстро ее забывает, - не успокаивайте себя тем, что подрастет и «поумнеет». Надо, скорее всего, упростить задачу: подразделить инструкции на ряд самых несложных действий - и осваивать их по очереди. Не проводите такие </w:t>
      </w:r>
      <w:proofErr w:type="gramStart"/>
      <w:r w:rsidRPr="00714C6C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714C6C">
        <w:rPr>
          <w:rFonts w:ascii="Times New Roman" w:hAnsi="Times New Roman" w:cs="Times New Roman"/>
          <w:sz w:val="28"/>
          <w:szCs w:val="28"/>
        </w:rPr>
        <w:t xml:space="preserve"> если ребенок устал, перевозбужден или не оправился после болезни.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 xml:space="preserve">Гораздо легче удержать детское внимание и повысить ценность занятий, если работа будет не одноразовой, а с «продолжением». Старайтесь избегать укоряющего тона, грубых окриков и таких вот руководящих указаний: «Сколько раз повторять </w:t>
      </w:r>
      <w:proofErr w:type="gramStart"/>
      <w:r w:rsidRPr="00714C6C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714C6C">
        <w:rPr>
          <w:rFonts w:ascii="Times New Roman" w:hAnsi="Times New Roman" w:cs="Times New Roman"/>
          <w:sz w:val="28"/>
          <w:szCs w:val="28"/>
        </w:rPr>
        <w:t>», «Опять ты делаешь не то... не так...». Не забудьте похвалить ребенка за правильно выполненную работу, даже если сделано не все и не совсем так: «Сегодня уже лучше, но вот ты забыл...».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Внимание! Ребенок 5-6 лет не может работать долго: 10-15 минут - вот предел, а потом он должен отдохнуть, отвлечься. Поэтому все занятия должны быть рассчитаны на 10-15 минут.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 xml:space="preserve">При подготовке ребенка к школе необходимо обратить внимание на память ребенка. В процессе учебы запоминать придется многое: что же делать? </w:t>
      </w:r>
      <w:r w:rsidRPr="00714C6C">
        <w:rPr>
          <w:rFonts w:ascii="Times New Roman" w:hAnsi="Times New Roman" w:cs="Times New Roman"/>
          <w:sz w:val="28"/>
          <w:szCs w:val="28"/>
        </w:rPr>
        <w:lastRenderedPageBreak/>
        <w:t>Психологи рекомендуют задавать материал как можно более мелкими порциями.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Многие дети хорошо вспоминают утром то, что несколько раз читалось перед сном. Если удалось определить эти особенности памяти ребенка, не забудьте перед школой рассказать об этом учителю — и не требуйте от ребенка выучить «все сегодня». Родители должны знать, что важная примета интеллектуальной готовности к школе не просто разрозненные знания, представления о предметах, их свойствах, а, прежде всего, умение увидеть связи, закономерности, желание ребенка понять, что, отчего и почему.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Итак, попробуем сделать некоторые обобщения.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Важнее не учить ребенка читать, а развивать речь, способность различать звуки; не учить писать, а создавать условия для развития тонко координированных движений руки и пальцев. И еще: развивать способность ребенка слушать, понимать смысл прочитанного, умение пересказывать. Важен не объем знаний ребенка, а качество его мышления!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Необходимейшая предпосылка успешной адаптации к школе — уровень физического и функционального развития ребенка, состояние его здоровья. Эти показатели определяет врач, а родителям важно знать факторы риска в развитии ребенка.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Ослабленный ребенок будет очень быстро утомляться, работоспособность его будет снижена, и учебная нагрузка может оказаться не по силам, хотя по паспортным данным он вроде бы уже подошел к школьному порогу...</w:t>
      </w:r>
    </w:p>
    <w:p w:rsidR="00EE0CC9" w:rsidRPr="00714C6C" w:rsidRDefault="00EE0CC9" w:rsidP="00EE0CC9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 xml:space="preserve">Факторами риска могут быть и неблагоприятные условия, в которых ребенок растет и развивается. Нет нужды объяснять, как пагубно сказывается на развитии ребенка жизнь в обстановке постоянных конфликтов, ссор, страха, безнадзорности, пьянства одного или обоих родителей. Родители слышали от педагогов, что опасно и противоположное - </w:t>
      </w:r>
      <w:proofErr w:type="spellStart"/>
      <w:r w:rsidRPr="00714C6C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714C6C">
        <w:rPr>
          <w:rFonts w:ascii="Times New Roman" w:hAnsi="Times New Roman" w:cs="Times New Roman"/>
          <w:sz w:val="28"/>
          <w:szCs w:val="28"/>
        </w:rPr>
        <w:t>, чрезмерное натаскивание ребенка. В чем тут опасность? В занятиях не по возрасту? Не, только. Главная, пожалуй, беда - отсутствие деловых контактов со сверстниками. Именно необходимость считаться с мнением и желанием других, подчиняться их требованиям, а не только своему желанию и будет самым трудным для таких детей в школе.</w:t>
      </w:r>
    </w:p>
    <w:p w:rsidR="00EE0CC9" w:rsidRPr="008D578A" w:rsidRDefault="00EE0CC9" w:rsidP="00EE0CC9">
      <w:pPr>
        <w:rPr>
          <w:rFonts w:ascii="Times New Roman" w:hAnsi="Times New Roman" w:cs="Times New Roman"/>
          <w:b/>
          <w:sz w:val="28"/>
          <w:szCs w:val="28"/>
        </w:rPr>
      </w:pPr>
      <w:r w:rsidRPr="008D578A">
        <w:rPr>
          <w:rFonts w:ascii="Times New Roman" w:hAnsi="Times New Roman" w:cs="Times New Roman"/>
          <w:b/>
          <w:sz w:val="28"/>
          <w:szCs w:val="28"/>
        </w:rPr>
        <w:t>Желаю крепкого здоровья!</w:t>
      </w:r>
    </w:p>
    <w:p w:rsidR="00EE0CC9" w:rsidRPr="008D578A" w:rsidRDefault="00EE0CC9" w:rsidP="00EE0CC9">
      <w:pPr>
        <w:rPr>
          <w:rFonts w:ascii="Times New Roman" w:hAnsi="Times New Roman" w:cs="Times New Roman"/>
          <w:b/>
          <w:sz w:val="28"/>
          <w:szCs w:val="28"/>
        </w:rPr>
      </w:pPr>
      <w:r w:rsidRPr="008D578A">
        <w:rPr>
          <w:rFonts w:ascii="Times New Roman" w:hAnsi="Times New Roman" w:cs="Times New Roman"/>
          <w:b/>
          <w:sz w:val="28"/>
          <w:szCs w:val="28"/>
        </w:rPr>
        <w:t>Педагог-психолог Кожевникова Мария Евгеньевна.</w:t>
      </w:r>
    </w:p>
    <w:p w:rsidR="00EE0CC9" w:rsidRPr="008D578A" w:rsidRDefault="00EE0CC9" w:rsidP="00EE0CC9">
      <w:pPr>
        <w:rPr>
          <w:rFonts w:ascii="Times New Roman" w:hAnsi="Times New Roman" w:cs="Times New Roman"/>
          <w:b/>
          <w:sz w:val="28"/>
          <w:szCs w:val="28"/>
        </w:rPr>
      </w:pPr>
      <w:r w:rsidRPr="008D578A">
        <w:rPr>
          <w:rFonts w:ascii="Times New Roman" w:hAnsi="Times New Roman" w:cs="Times New Roman"/>
          <w:b/>
          <w:sz w:val="28"/>
          <w:szCs w:val="28"/>
        </w:rPr>
        <w:lastRenderedPageBreak/>
        <w:t>Телефон для консультаций психолога 89301226825</w:t>
      </w:r>
    </w:p>
    <w:p w:rsidR="00EE0CC9" w:rsidRDefault="00EE0CC9"/>
    <w:sectPr w:rsidR="00EE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C9"/>
    <w:rsid w:val="00EE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2020-04-07T08:53:00Z</dcterms:created>
  <dcterms:modified xsi:type="dcterms:W3CDTF">2020-04-07T08:58:00Z</dcterms:modified>
</cp:coreProperties>
</file>