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DF" w:rsidRPr="00530B58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Пальчиковая игра «Черепаха»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упражнение выполняется сначала на правой руке, затем на левой. </w:t>
      </w:r>
      <w:proofErr w:type="gramEnd"/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Шла большая черепаха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И кусала всех от страха,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(дети катают С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между ладоней)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Кусь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кусь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кусь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кусь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Надавливают ритмично на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>, перекладывая из руки в руку)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Никого я не боюсь. </w:t>
      </w:r>
    </w:p>
    <w:p w:rsidR="00E15EC2" w:rsidRPr="00530B58" w:rsidRDefault="00E15EC2" w:rsidP="00CB09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(дети катают Су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между ладоней)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«Ёжик»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упражнение выполняется сначала на правой руке, затем на левой. </w:t>
      </w:r>
      <w:proofErr w:type="gramEnd"/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Ёжик, ёжик, хитрый ёж,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клубочек ты похож.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(дети катают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между ладонями)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спине иголки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(массажные движения большого пальца)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очень-очень колкие.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(массажные движения указательного пальца)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Хоть и ростом ёжик мал,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(массажные движения среднего пальца)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нам колючки показал,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(массажные движения безымянного пальца)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А колючки тоже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(массажные движения мизинца) </w:t>
      </w:r>
    </w:p>
    <w:p w:rsidR="00CB09DF" w:rsidRPr="00530B58" w:rsidRDefault="00530B58" w:rsidP="00530B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«Ёжик»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упражнение выполняется сначала на правой руке, затем на левой. </w:t>
      </w:r>
      <w:proofErr w:type="gramEnd"/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Ежик, ежик колкий, где твои иголки,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(дети катают С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между ладоней)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Нужно бельчонку сшить распашонку,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Починить штанишки шалуну-зайчишке, </w:t>
      </w:r>
    </w:p>
    <w:p w:rsidR="00CB09DF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Фыркнул ежик,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отойдите, не просите, не спешите,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</w:t>
      </w:r>
      <w:proofErr w:type="gram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отдам иголки съедят</w:t>
      </w:r>
      <w:proofErr w:type="gram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меня волки.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(дети катают С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между ладоней) </w:t>
      </w:r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5EC2" w:rsidRPr="00530B58" w:rsidRDefault="00E15EC2" w:rsidP="00CB09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</w:t>
      </w:r>
      <w:proofErr w:type="spellStart"/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Капустка</w:t>
      </w:r>
      <w:proofErr w:type="spellEnd"/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15EC2" w:rsidRPr="00530B58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упражнение выполняется сначала правой рукой, затем левой. </w:t>
      </w:r>
    </w:p>
    <w:p w:rsidR="00E15EC2" w:rsidRPr="00530B58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капустку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рубим, рубим, </w:t>
      </w:r>
    </w:p>
    <w:p w:rsidR="00E15EC2" w:rsidRPr="00530B58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(ребром ладони стучим по шарику) </w:t>
      </w:r>
    </w:p>
    <w:p w:rsidR="00E15EC2" w:rsidRPr="00530B58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капустку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солим, солим, </w:t>
      </w:r>
    </w:p>
    <w:p w:rsidR="00E15EC2" w:rsidRPr="00530B58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(подушечками пальцев трогаем шарик)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капустку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трем, трем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(потираем ладошками о шарик) </w:t>
      </w:r>
    </w:p>
    <w:p w:rsidR="00E15EC2" w:rsidRPr="00530B58" w:rsidRDefault="00E15EC2" w:rsidP="00EB644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капустку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 жмем, жмем.</w:t>
      </w:r>
    </w:p>
    <w:p w:rsidR="00E15EC2" w:rsidRPr="00530B58" w:rsidRDefault="00E15EC2" w:rsidP="00EB64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(сжимаем шарик в кулачке) </w:t>
      </w:r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«Игрушки»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упражнение выполняется сначала правой рукой, затем левой.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На большом диване в ряд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Куклы Катины сидят: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(дети катают С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между ладоней)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Два медведя, Буратино,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И веселый </w:t>
      </w:r>
      <w:proofErr w:type="spell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Чиполлино</w:t>
      </w:r>
      <w:proofErr w:type="spell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И котенок, и слоненок.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(поочередно катаем шарик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к каждому </w:t>
      </w:r>
      <w:proofErr w:type="gramEnd"/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пальчику, начиная с 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Раз, два, три, четыре, пять.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Помогаем нашей Кате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Мы игрушки сосчитать. </w:t>
      </w:r>
    </w:p>
    <w:p w:rsidR="00EB6449" w:rsidRPr="00530B58" w:rsidRDefault="00E15EC2" w:rsidP="00530B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(дети катают Су -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между ладоней) </w:t>
      </w:r>
    </w:p>
    <w:p w:rsidR="00CB09DF" w:rsidRPr="00530B58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449" w:rsidRPr="00530B58" w:rsidRDefault="00E15EC2" w:rsidP="00EB644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Массаж пальцев </w:t>
      </w:r>
    </w:p>
    <w:p w:rsidR="00CB09DF" w:rsidRPr="00530B58" w:rsidRDefault="00E15EC2" w:rsidP="00EB644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эластичным кольцом.</w:t>
      </w:r>
    </w:p>
    <w:p w:rsidR="00E15EC2" w:rsidRPr="00530B58" w:rsidRDefault="00E15EC2" w:rsidP="00EB64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«Раз – два – три – четыре – пять»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 – два – три – четыре – пять,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Вышли пальцы погулять,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(разгибать пальцы по одному)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самый сильный, самый толстый и большой.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большой палец)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для того, чтоб показывать его.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указательный палец)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самый длинный и стоит он в середине.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средний палец)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безымянный, он избалованный самый.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безымянный палец)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А мизинчик, хоть и мал, очень ловок и удал. </w:t>
      </w:r>
    </w:p>
    <w:p w:rsidR="00E15EC2" w:rsidRPr="00530B58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(наде</w:t>
      </w:r>
      <w:r w:rsidR="00EB6449" w:rsidRPr="00530B58">
        <w:rPr>
          <w:rFonts w:ascii="Times New Roman" w:eastAsia="Times New Roman" w:hAnsi="Times New Roman" w:cs="Times New Roman"/>
          <w:sz w:val="28"/>
          <w:szCs w:val="28"/>
        </w:rPr>
        <w:t xml:space="preserve">ваем кольцо </w:t>
      </w:r>
      <w:proofErr w:type="spellStart"/>
      <w:r w:rsidR="00EB6449"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="00EB6449"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мизинец)</w:t>
      </w:r>
      <w:r w:rsidRPr="00530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449" w:rsidRPr="00530B58" w:rsidRDefault="00EB6449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«Мальчик-пальчик»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Описание: упражнение выполняется сначала на правой руке, затем на левой. </w:t>
      </w:r>
      <w:proofErr w:type="gramEnd"/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- Мальчик-пальчик,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Где ты был?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большой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- С этим братцем в лес ходил,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указательный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С этим братцем щи варил,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средний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-С этим братцем кашу ел,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безымянный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-С этим братцем песни пел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мизинец)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B09DF" w:rsidRPr="00530B58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«Пальчики»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упражнение выполняется сначала на правой руке, затем на левой, начиная с мизинчика. </w:t>
      </w:r>
      <w:proofErr w:type="gramEnd"/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в лес пошёл,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мизинец)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гриб нашёл,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безымянный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занял место,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средний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ляжет тесно,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указательный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много ел,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Оттого и растолстел. </w:t>
      </w:r>
    </w:p>
    <w:p w:rsidR="00CB09DF" w:rsidRDefault="00E15EC2" w:rsidP="00530B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большой палец) </w:t>
      </w:r>
    </w:p>
    <w:p w:rsidR="00530B58" w:rsidRPr="00530B58" w:rsidRDefault="00530B58" w:rsidP="00530B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Пальчиковая игра «Семья»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дедушка,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большой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бабушка,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указательный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папенька,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средний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Этот пальчик — маменька,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безымянный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Этот пальчик — Ванечка</w:t>
      </w: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(Танечка,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Данечка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и т. д.) </w:t>
      </w:r>
    </w:p>
    <w:p w:rsidR="00CB09DF" w:rsidRPr="00530B58" w:rsidRDefault="00E15EC2" w:rsidP="00530B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мизинец)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B09DF" w:rsidRPr="00530B58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5EC2" w:rsidRPr="00530B58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«Родные братья»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>Ивану-большому</w:t>
      </w:r>
      <w:proofErr w:type="gramEnd"/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 — дрова рубить,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большой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Ваське-указке — воду носить,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указательный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Мишке-среднему — печку топить,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средний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Гришке-сиротке — кашу варить,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безымянный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А крошке Тимошке — песенки петь,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Песни петь и плясать,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Родных братьев потешать. </w:t>
      </w:r>
    </w:p>
    <w:p w:rsidR="00CB09DF" w:rsidRDefault="00E15EC2" w:rsidP="00530B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(надеваем кольцо </w:t>
      </w:r>
      <w:proofErr w:type="spellStart"/>
      <w:r w:rsidRPr="00530B58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на мизинец)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30B58" w:rsidRPr="00530B58" w:rsidRDefault="00530B58" w:rsidP="00530B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5EC2" w:rsidRPr="00530B58" w:rsidRDefault="00E15EC2" w:rsidP="00EB644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>Су-Джок</w:t>
      </w:r>
      <w:proofErr w:type="spellEnd"/>
      <w:r w:rsidRPr="00530B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шаров при автоматизации звуков.</w:t>
      </w:r>
    </w:p>
    <w:p w:rsidR="00E15EC2" w:rsidRPr="00530B58" w:rsidRDefault="00E15EC2" w:rsidP="00EB64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(ребенок поочередно надевает массажное кольцо на каждый палец, одновременно проговаривая стихотворение на автоматизацию поставленно</w:t>
      </w:r>
      <w:r w:rsidR="00EB6449" w:rsidRPr="00530B58">
        <w:rPr>
          <w:rFonts w:ascii="Times New Roman" w:eastAsia="Times New Roman" w:hAnsi="Times New Roman" w:cs="Times New Roman"/>
          <w:sz w:val="28"/>
          <w:szCs w:val="28"/>
        </w:rPr>
        <w:t>го звука</w:t>
      </w:r>
      <w:r w:rsidRPr="00530B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На правой руке: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Этот малыш-Илюша, (на большой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Этот малыш-Ванюша, (указательный)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Этот малыш-Алеша, (средний)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Этот малыш-Антоша, (безымянный)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А меньшего малыша зовут Мишуткою друзья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изинец)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На левой руке: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Эта малышка-Танюша, (на большой палец)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Эта малышка-Ксюша, (указательный)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Эта малышка-Маша, (средний)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Эта малышка-Даша, (безымянный) </w:t>
      </w:r>
    </w:p>
    <w:p w:rsidR="00E15EC2" w:rsidRPr="00530B58" w:rsidRDefault="00E15EC2" w:rsidP="00E15E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B58">
        <w:rPr>
          <w:rFonts w:ascii="Times New Roman" w:eastAsia="Times New Roman" w:hAnsi="Times New Roman" w:cs="Times New Roman"/>
          <w:sz w:val="28"/>
          <w:szCs w:val="28"/>
        </w:rPr>
        <w:t>А меньшую зовут Наташа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30B5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30B58">
        <w:rPr>
          <w:rFonts w:ascii="Times New Roman" w:eastAsia="Times New Roman" w:hAnsi="Times New Roman" w:cs="Times New Roman"/>
          <w:sz w:val="28"/>
          <w:szCs w:val="28"/>
        </w:rPr>
        <w:t xml:space="preserve">изинец) </w:t>
      </w:r>
    </w:p>
    <w:p w:rsidR="00F035E3" w:rsidRPr="00530B58" w:rsidRDefault="00F035E3" w:rsidP="00E15EC2">
      <w:pPr>
        <w:spacing w:after="0"/>
        <w:rPr>
          <w:sz w:val="28"/>
          <w:szCs w:val="28"/>
        </w:rPr>
      </w:pPr>
    </w:p>
    <w:sectPr w:rsidR="00F035E3" w:rsidRPr="00530B58" w:rsidSect="00CB09DF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EC2"/>
    <w:rsid w:val="00530B58"/>
    <w:rsid w:val="00C5674A"/>
    <w:rsid w:val="00CB09DF"/>
    <w:rsid w:val="00E15EC2"/>
    <w:rsid w:val="00E23FCC"/>
    <w:rsid w:val="00EB6449"/>
    <w:rsid w:val="00F0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A"/>
  </w:style>
  <w:style w:type="paragraph" w:styleId="3">
    <w:name w:val="heading 3"/>
    <w:basedOn w:val="a"/>
    <w:link w:val="30"/>
    <w:uiPriority w:val="9"/>
    <w:qFormat/>
    <w:rsid w:val="00E1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E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 Windows</cp:lastModifiedBy>
  <cp:revision>2</cp:revision>
  <cp:lastPrinted>2015-11-18T11:30:00Z</cp:lastPrinted>
  <dcterms:created xsi:type="dcterms:W3CDTF">2023-03-19T16:14:00Z</dcterms:created>
  <dcterms:modified xsi:type="dcterms:W3CDTF">2023-03-19T16:14:00Z</dcterms:modified>
</cp:coreProperties>
</file>