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ED" w:rsidRPr="00EC2353" w:rsidRDefault="00AA7FED" w:rsidP="00AA7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EC2353">
        <w:rPr>
          <w:rFonts w:ascii="Times New Roman" w:hAnsi="Times New Roman" w:cs="Times New Roman"/>
          <w:sz w:val="28"/>
          <w:szCs w:val="28"/>
          <w:u w:val="single"/>
        </w:rPr>
        <w:t>Рекомендации по проведению упражнений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1. Проводить артикуляционную гимнастику нужно ежедневно, чтобы вырабатываемые у ребенка навыки закреплялись. Лучше выполнять упражнения 3-4 раза в день по 3-5 минут.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2. Каждое упражнение выполняется по 5-7 раз.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3. Статические упражнения выполняются по 10-15 секунд (удержание артикуляционной позы в одном положении).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4. Идти от простых упражнений к более сложным.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5. Из выполняемых упражнений новым может быть только одно, второе и третье даются для повторения и закрепления.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6. Артикуляционную гимнастику выполняют сидя, так как в таком </w:t>
      </w:r>
      <w:r w:rsidRPr="00EC2353">
        <w:rPr>
          <w:rFonts w:ascii="Times New Roman" w:hAnsi="Times New Roman" w:cs="Times New Roman"/>
          <w:sz w:val="28"/>
          <w:szCs w:val="28"/>
        </w:rPr>
        <w:t>положении у ребенка прямая спина, тело не напряжено, руки и ноги находятся в спокойном положении.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7. Проводить  гимнастику перед настенным зеркалом.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8. Начинать гимнастику лучше с упражнений для губ.</w:t>
      </w:r>
    </w:p>
    <w:p w:rsidR="00AA7FED" w:rsidRDefault="00AA7FED" w:rsidP="00AA7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7FED" w:rsidRPr="002158DB" w:rsidRDefault="00AA7FED" w:rsidP="00AA7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</w:p>
    <w:p w:rsidR="00AA7FED" w:rsidRPr="002158DB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1. </w:t>
      </w:r>
      <w:r w:rsidRPr="002158DB">
        <w:rPr>
          <w:rFonts w:ascii="Times New Roman" w:hAnsi="Times New Roman" w:cs="Times New Roman"/>
          <w:i/>
          <w:sz w:val="28"/>
          <w:szCs w:val="28"/>
        </w:rPr>
        <w:t>Заборчик.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 так, чтобы были видны зубки. Удерживать в таком положении под счет от 1 до 5-10.</w:t>
      </w:r>
      <w:r w:rsidRPr="00EC2353">
        <w:rPr>
          <w:rFonts w:ascii="Times New Roman" w:hAnsi="Times New Roman" w:cs="Times New Roman"/>
          <w:sz w:val="28"/>
          <w:szCs w:val="28"/>
        </w:rPr>
        <w:tab/>
      </w:r>
    </w:p>
    <w:p w:rsidR="00AA7FED" w:rsidRPr="002158DB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2. </w:t>
      </w:r>
      <w:r w:rsidRPr="002158DB">
        <w:rPr>
          <w:rFonts w:ascii="Times New Roman" w:hAnsi="Times New Roman" w:cs="Times New Roman"/>
          <w:i/>
          <w:sz w:val="28"/>
          <w:szCs w:val="28"/>
        </w:rPr>
        <w:t>Трубочка.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Вытянуть сомкнутые губки вперед «трубочкой». Удерживать в таком положении по счет от 1 до 5-10.</w:t>
      </w:r>
    </w:p>
    <w:p w:rsidR="00AA7FED" w:rsidRPr="002158DB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3. </w:t>
      </w:r>
      <w:r w:rsidRPr="002158DB">
        <w:rPr>
          <w:rFonts w:ascii="Times New Roman" w:hAnsi="Times New Roman" w:cs="Times New Roman"/>
          <w:i/>
          <w:sz w:val="28"/>
          <w:szCs w:val="28"/>
        </w:rPr>
        <w:t>Заборчик – Трубочка.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Выполнять чередование, удерживая губы в каждой позиции 3-5 секунд.</w:t>
      </w:r>
    </w:p>
    <w:p w:rsidR="00AA7FED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ED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ED" w:rsidRPr="002158DB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4. </w:t>
      </w:r>
      <w:r w:rsidRPr="002158DB">
        <w:rPr>
          <w:rFonts w:ascii="Times New Roman" w:hAnsi="Times New Roman" w:cs="Times New Roman"/>
          <w:i/>
          <w:sz w:val="28"/>
          <w:szCs w:val="28"/>
        </w:rPr>
        <w:t>Блинок.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рот, положить широкий язычок на нижнюю губу. Если язычок не распластывается, напряжен, предложите произнести в таком положении «</w:t>
      </w:r>
      <w:proofErr w:type="spellStart"/>
      <w:r w:rsidRPr="00EC2353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EC2353">
        <w:rPr>
          <w:rFonts w:ascii="Times New Roman" w:hAnsi="Times New Roman" w:cs="Times New Roman"/>
          <w:sz w:val="28"/>
          <w:szCs w:val="28"/>
        </w:rPr>
        <w:t>» - пошлепать губками по язычку.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5. </w:t>
      </w:r>
      <w:r w:rsidRPr="002158DB">
        <w:rPr>
          <w:rFonts w:ascii="Times New Roman" w:hAnsi="Times New Roman" w:cs="Times New Roman"/>
          <w:i/>
          <w:sz w:val="28"/>
          <w:szCs w:val="28"/>
        </w:rPr>
        <w:t>Покусаем язычок.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Выполнить упражнение «блинок» и покусать язычок зыбками по всей его длине.</w:t>
      </w:r>
    </w:p>
    <w:p w:rsidR="00AA7FED" w:rsidRPr="002158DB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Качели.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 и выполнять движения языком вверх вниз (то к нижним зубкам, то к верхним).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Маляр.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Водить кончиком языка по небу вперед - назад.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Вкусное варенье.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Слегка приоткрыть рот и широким передним краем языка облизать верхнюю губу (сверху вниз).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Чашечка.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Улыбнуться, показать зубы, приоткрыть рот и, «приклеив» язык к небу, широко открыть рот.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10. </w:t>
      </w:r>
      <w:r w:rsidRPr="002158DB">
        <w:rPr>
          <w:rFonts w:ascii="Times New Roman" w:hAnsi="Times New Roman" w:cs="Times New Roman"/>
          <w:i/>
          <w:sz w:val="28"/>
          <w:szCs w:val="28"/>
        </w:rPr>
        <w:t>Лошадка.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Пощелкать языком.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Грибок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открыт. Язык присосать к нёбу.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Гармошка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Улыбнуться, приоткрыть рот, приклеить язык к небу и, не отпуская языка, закрывать и открывать рот.</w:t>
      </w:r>
      <w:r w:rsidRPr="00EC2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Пароход гудит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Губы в улыбке. </w:t>
      </w:r>
      <w:r w:rsidRPr="00EC2353">
        <w:rPr>
          <w:rFonts w:ascii="Times New Roman" w:hAnsi="Times New Roman" w:cs="Times New Roman"/>
          <w:sz w:val="28"/>
          <w:szCs w:val="28"/>
        </w:rPr>
        <w:t>Закусить зубами кончик языка и произнести «Ы-Ы-Ы».</w:t>
      </w:r>
    </w:p>
    <w:p w:rsidR="00F91124" w:rsidRDefault="00F91124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Pr="002A0E8E" w:rsidRDefault="00AA7FED" w:rsidP="00AA7F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A0E8E">
        <w:rPr>
          <w:rFonts w:ascii="Times New Roman" w:hAnsi="Times New Roman" w:cs="Times New Roman"/>
          <w:b/>
          <w:sz w:val="36"/>
          <w:szCs w:val="28"/>
        </w:rPr>
        <w:t>Комплекс артикуляционной гимнастики</w:t>
      </w:r>
    </w:p>
    <w:p w:rsidR="00AA7FED" w:rsidRPr="002A0E8E" w:rsidRDefault="00AA7FED" w:rsidP="00AA7F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A0E8E">
        <w:rPr>
          <w:rFonts w:ascii="Times New Roman" w:hAnsi="Times New Roman" w:cs="Times New Roman"/>
          <w:b/>
          <w:sz w:val="36"/>
          <w:szCs w:val="28"/>
        </w:rPr>
        <w:t>для звука «л»</w:t>
      </w:r>
    </w:p>
    <w:p w:rsidR="00AA7FED" w:rsidRDefault="00AA7FED" w:rsidP="00131680">
      <w:pPr>
        <w:jc w:val="center"/>
      </w:pPr>
    </w:p>
    <w:p w:rsidR="00131680" w:rsidRDefault="00131680" w:rsidP="001316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1785" cy="2909455"/>
            <wp:effectExtent l="19050" t="0" r="66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60" cy="291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680" w:rsidSect="00AA7FE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ED"/>
    <w:rsid w:val="00131680"/>
    <w:rsid w:val="002A0E8E"/>
    <w:rsid w:val="00414AD9"/>
    <w:rsid w:val="005E1E18"/>
    <w:rsid w:val="006F23C3"/>
    <w:rsid w:val="009B4C40"/>
    <w:rsid w:val="00AA7FED"/>
    <w:rsid w:val="00F9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8CDD-305D-4EE4-AAA4-9516FA3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dcterms:created xsi:type="dcterms:W3CDTF">2022-03-30T09:07:00Z</dcterms:created>
  <dcterms:modified xsi:type="dcterms:W3CDTF">2022-03-30T09:07:00Z</dcterms:modified>
</cp:coreProperties>
</file>