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F5" w:rsidRPr="00344F08" w:rsidRDefault="00272615" w:rsidP="00344F08">
      <w:pPr>
        <w:pStyle w:val="a6"/>
        <w:numPr>
          <w:ilvl w:val="0"/>
          <w:numId w:val="1"/>
        </w:numPr>
        <w:rPr>
          <w:sz w:val="44"/>
          <w:szCs w:val="44"/>
        </w:rPr>
      </w:pPr>
      <w:r w:rsidRPr="00344F08">
        <w:rPr>
          <w:sz w:val="44"/>
          <w:szCs w:val="44"/>
        </w:rPr>
        <w:t>Дидактическая игра «Собери птицу»</w:t>
      </w:r>
    </w:p>
    <w:p w:rsidR="00651B87" w:rsidRPr="00651B87" w:rsidRDefault="00651B87">
      <w:pPr>
        <w:rPr>
          <w:rFonts w:ascii="Times New Roman" w:hAnsi="Times New Roman" w:cs="Times New Roman"/>
          <w:sz w:val="28"/>
          <w:szCs w:val="28"/>
        </w:rPr>
      </w:pPr>
      <w:r w:rsidRPr="00651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упражнять детей в умении составлять изображение птицы из геометрических фигур.</w:t>
      </w:r>
    </w:p>
    <w:p w:rsidR="00272615" w:rsidRDefault="00272615"/>
    <w:p w:rsidR="00272615" w:rsidRDefault="00272615"/>
    <w:p w:rsidR="00272615" w:rsidRDefault="00272615">
      <w:r>
        <w:rPr>
          <w:noProof/>
          <w:lang w:eastAsia="ru-RU"/>
        </w:rPr>
        <w:drawing>
          <wp:inline distT="0" distB="0" distL="0" distR="0" wp14:anchorId="403592AE" wp14:editId="3E78126F">
            <wp:extent cx="5940425" cy="6717188"/>
            <wp:effectExtent l="0" t="0" r="3175" b="7620"/>
            <wp:docPr id="1" name="Рисунок 1" descr="http://1.bp.blogspot.com/-n44ZNJNsiF0/VFZlqk4FQ-I/AAAAAAAACVk/QxxhKMnmrzo/s1600/tangram_solucoe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n44ZNJNsiF0/VFZlqk4FQ-I/AAAAAAAACVk/QxxhKMnmrzo/s1600/tangram_solucoes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28" w:rsidRDefault="002B0B28">
      <w:pP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B0B28" w:rsidRDefault="002B0B28" w:rsidP="00344F0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44F08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Упражнение «Один – много»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Вспомним, как будут называться стаи птиц.</w:t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Я назову одну перелётную птицу, в вы назовите когда птиц много, когда они сбиваются в стаю.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грач - стая …(грачей)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стриж - стая …(стрижей)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ласточка-стая… (ласточек)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лебед</w:t>
      </w:r>
      <w:proofErr w:type="gramStart"/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ь-</w:t>
      </w:r>
      <w:proofErr w:type="gramEnd"/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стая …(лебедей)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гусь- стая… (гусей)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утка- стая…(уток)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скворец-стая…(скворцов)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журавль- стая …(журавлей)</w:t>
      </w: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P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44F08">
        <w:rPr>
          <w:rStyle w:val="a5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Упражнение «Закончи предложение»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Я начну, а вы договорите. </w:t>
      </w:r>
      <w:proofErr w:type="gramStart"/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Закончите предложение, начатое </w:t>
      </w:r>
      <w:r w:rsidR="00D37A8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мной. </w:t>
      </w:r>
      <w:bookmarkStart w:id="0" w:name="_GoBack"/>
      <w:bookmarkEnd w:id="0"/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1.«Птиц называют перелётными, потому что…»(они улетают в тёплые края)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2.«Осенью птицу улетают в тёплые края, потому что…»(трудно прокормиться зимой)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3.«Раньше всех улетают в тёплые края птицы, которые питаются…(насекомыми)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4.«Водоплавающие птицы улетают последними, потому что…(водоёмы замерзают поздней осенью)</w:t>
      </w:r>
      <w:r w:rsidRPr="00344F08">
        <w:rPr>
          <w:rFonts w:ascii="Arial" w:hAnsi="Arial" w:cs="Arial"/>
          <w:color w:val="000000"/>
          <w:sz w:val="23"/>
          <w:szCs w:val="23"/>
        </w:rPr>
        <w:br/>
      </w:r>
      <w:r w:rsidRPr="00344F08"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Ответы детей.</w:t>
      </w:r>
      <w:proofErr w:type="gramEnd"/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Default="00344F08" w:rsidP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4F08" w:rsidRPr="00344F08" w:rsidRDefault="00344F08" w:rsidP="00344F08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Упражнение «Узнай перелётную птицу»</w:t>
      </w:r>
    </w:p>
    <w:p w:rsidR="002B0B28" w:rsidRDefault="002B0B2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B0B28" w:rsidRDefault="00344F08">
      <w:r>
        <w:rPr>
          <w:noProof/>
          <w:lang w:eastAsia="ru-RU"/>
        </w:rPr>
        <w:drawing>
          <wp:inline distT="0" distB="0" distL="0" distR="0" wp14:anchorId="342AD64C" wp14:editId="261553DF">
            <wp:extent cx="5940425" cy="4881348"/>
            <wp:effectExtent l="0" t="0" r="3175" b="0"/>
            <wp:docPr id="2" name="Рисунок 2" descr="https://ped-kopilka.ru/upload/blogs2/2016/9/6362_781634f08140b317933bbed4ddd251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9/6362_781634f08140b317933bbed4ddd2518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08" w:rsidRDefault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Упражнение «Узнай по голосу»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Улетают птицы, всё реже и реже раздаются их голоса. Прислушайтесь и попробуйте узнать птицу по голосу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вучит запись голосов птиц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звучание голоса соловья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звучание голоса жаворонка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звучание голоса ласточки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звучание голоса скворца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звучание голоса кукушки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звучание голоса грача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Ответы детей.</w:t>
      </w:r>
    </w:p>
    <w:p w:rsidR="00344F08" w:rsidRDefault="00344F0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37A82" w:rsidRDefault="00D37A82">
      <w:pPr>
        <w:rPr>
          <w:color w:val="303457"/>
          <w:shd w:val="clear" w:color="auto" w:fill="F2F4F9"/>
        </w:rPr>
      </w:pPr>
    </w:p>
    <w:p w:rsidR="00D37A82" w:rsidRDefault="00D37A82">
      <w:pPr>
        <w:rPr>
          <w:color w:val="303457"/>
          <w:shd w:val="clear" w:color="auto" w:fill="F2F4F9"/>
        </w:rPr>
      </w:pPr>
    </w:p>
    <w:p w:rsidR="00D37A82" w:rsidRDefault="00D37A82">
      <w:pPr>
        <w:rPr>
          <w:color w:val="303457"/>
          <w:shd w:val="clear" w:color="auto" w:fill="F2F4F9"/>
        </w:rPr>
      </w:pPr>
    </w:p>
    <w:p w:rsidR="00344F08" w:rsidRPr="00D37A82" w:rsidRDefault="00D37A82">
      <w:pPr>
        <w:rPr>
          <w:rFonts w:ascii="Times New Roman" w:hAnsi="Times New Roman" w:cs="Times New Roman"/>
          <w:color w:val="303457"/>
          <w:sz w:val="40"/>
          <w:szCs w:val="40"/>
          <w:shd w:val="clear" w:color="auto" w:fill="F2F4F9"/>
        </w:rPr>
      </w:pPr>
      <w:r w:rsidRPr="00D37A82">
        <w:rPr>
          <w:rFonts w:ascii="Times New Roman" w:hAnsi="Times New Roman" w:cs="Times New Roman"/>
          <w:color w:val="303457"/>
          <w:sz w:val="40"/>
          <w:szCs w:val="40"/>
          <w:shd w:val="clear" w:color="auto" w:fill="F2F4F9"/>
        </w:rPr>
        <w:lastRenderedPageBreak/>
        <w:t>Ребусы</w:t>
      </w:r>
    </w:p>
    <w:p w:rsidR="00344F08" w:rsidRDefault="00344F08">
      <w:r>
        <w:rPr>
          <w:noProof/>
          <w:lang w:eastAsia="ru-RU"/>
        </w:rPr>
        <w:drawing>
          <wp:inline distT="0" distB="0" distL="0" distR="0" wp14:anchorId="559EDD9A" wp14:editId="7F89BF69">
            <wp:extent cx="4053840" cy="1866265"/>
            <wp:effectExtent l="0" t="0" r="3810" b="635"/>
            <wp:docPr id="4" name="Рисунок 4" descr="журав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уравл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82" w:rsidRDefault="00D37A82">
      <w:r>
        <w:rPr>
          <w:noProof/>
          <w:lang w:eastAsia="ru-RU"/>
        </w:rPr>
        <w:drawing>
          <wp:inline distT="0" distB="0" distL="0" distR="0" wp14:anchorId="28BD0930" wp14:editId="7A9027DC">
            <wp:extent cx="4034790" cy="2252980"/>
            <wp:effectExtent l="0" t="0" r="3810" b="0"/>
            <wp:docPr id="5" name="Рисунок 5" descr="л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а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82" w:rsidRDefault="00D37A82">
      <w:r>
        <w:rPr>
          <w:noProof/>
          <w:lang w:eastAsia="ru-RU"/>
        </w:rPr>
        <w:drawing>
          <wp:inline distT="0" distB="0" distL="0" distR="0" wp14:anchorId="0BEA6A42" wp14:editId="70EBEEC6">
            <wp:extent cx="4025265" cy="3044825"/>
            <wp:effectExtent l="0" t="0" r="0" b="3175"/>
            <wp:docPr id="6" name="Рисунок 6" descr="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в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924"/>
    <w:multiLevelType w:val="hybridMultilevel"/>
    <w:tmpl w:val="FDB0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F"/>
    <w:rsid w:val="00272615"/>
    <w:rsid w:val="002B0B28"/>
    <w:rsid w:val="00344F08"/>
    <w:rsid w:val="00651B87"/>
    <w:rsid w:val="006C311F"/>
    <w:rsid w:val="00991CF5"/>
    <w:rsid w:val="00D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0B28"/>
    <w:rPr>
      <w:b/>
      <w:bCs/>
    </w:rPr>
  </w:style>
  <w:style w:type="paragraph" w:styleId="a6">
    <w:name w:val="List Paragraph"/>
    <w:basedOn w:val="a"/>
    <w:uiPriority w:val="34"/>
    <w:qFormat/>
    <w:rsid w:val="00344F0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44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0B28"/>
    <w:rPr>
      <w:b/>
      <w:bCs/>
    </w:rPr>
  </w:style>
  <w:style w:type="paragraph" w:styleId="a6">
    <w:name w:val="List Paragraph"/>
    <w:basedOn w:val="a"/>
    <w:uiPriority w:val="34"/>
    <w:qFormat/>
    <w:rsid w:val="00344F0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44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dcterms:created xsi:type="dcterms:W3CDTF">2020-04-21T12:26:00Z</dcterms:created>
  <dcterms:modified xsi:type="dcterms:W3CDTF">2020-04-21T13:10:00Z</dcterms:modified>
</cp:coreProperties>
</file>