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7D" w:rsidRDefault="00D51B7D" w:rsidP="00D51B7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Pr="00E60C1C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D51B7D" w:rsidRDefault="00D51B7D" w:rsidP="00D51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 развитию речи с элементами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стор</w:t>
      </w:r>
      <w:r w:rsidR="00AD3C6A">
        <w:rPr>
          <w:rFonts w:ascii="Times New Roman" w:hAnsi="Times New Roman" w:cs="Times New Roman"/>
          <w:b/>
          <w:sz w:val="28"/>
          <w:szCs w:val="28"/>
        </w:rPr>
        <w:t>ите</w:t>
      </w:r>
      <w:r>
        <w:rPr>
          <w:rFonts w:ascii="Times New Roman" w:hAnsi="Times New Roman" w:cs="Times New Roman"/>
          <w:b/>
          <w:sz w:val="28"/>
          <w:szCs w:val="28"/>
        </w:rPr>
        <w:t>ллинга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           </w:t>
      </w:r>
    </w:p>
    <w:p w:rsidR="00D51B7D" w:rsidRDefault="00D51B7D" w:rsidP="00D51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подготовительной</w:t>
      </w:r>
      <w:r w:rsidRPr="00E60C1C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:rsidR="00D51B7D" w:rsidRDefault="00D51B7D" w:rsidP="00D51B7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60C1C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E60C1C">
        <w:rPr>
          <w:rFonts w:ascii="Times New Roman" w:hAnsi="Times New Roman" w:cs="Times New Roman"/>
          <w:b/>
          <w:sz w:val="36"/>
          <w:szCs w:val="36"/>
        </w:rPr>
        <w:t>утешествие в сказку»</w:t>
      </w:r>
    </w:p>
    <w:p w:rsidR="00D51B7D" w:rsidRPr="00E60C1C" w:rsidRDefault="00D51B7D" w:rsidP="00D51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2021 -2022</w:t>
      </w:r>
      <w:r w:rsidRPr="00E60C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1B7D" w:rsidRPr="00E60C1C" w:rsidRDefault="00D51B7D" w:rsidP="00D51B7D">
      <w:pPr>
        <w:rPr>
          <w:rFonts w:ascii="Times New Roman" w:hAnsi="Times New Roman" w:cs="Times New Roman"/>
          <w:b/>
          <w:sz w:val="28"/>
          <w:szCs w:val="28"/>
        </w:rPr>
      </w:pPr>
      <w:r w:rsidRPr="00E60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60C1C">
        <w:rPr>
          <w:rFonts w:ascii="Times New Roman" w:hAnsi="Times New Roman" w:cs="Times New Roman"/>
          <w:b/>
          <w:sz w:val="28"/>
          <w:szCs w:val="28"/>
        </w:rPr>
        <w:t xml:space="preserve"> Воспитатели:</w:t>
      </w:r>
    </w:p>
    <w:p w:rsidR="00D51B7D" w:rsidRPr="00E60C1C" w:rsidRDefault="00D51B7D" w:rsidP="00D51B7D">
      <w:pPr>
        <w:rPr>
          <w:rFonts w:ascii="Times New Roman" w:hAnsi="Times New Roman" w:cs="Times New Roman"/>
          <w:b/>
          <w:sz w:val="28"/>
          <w:szCs w:val="28"/>
        </w:rPr>
      </w:pPr>
      <w:r w:rsidRPr="00E60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60C1C">
        <w:rPr>
          <w:rFonts w:ascii="Times New Roman" w:hAnsi="Times New Roman" w:cs="Times New Roman"/>
          <w:b/>
          <w:sz w:val="28"/>
          <w:szCs w:val="28"/>
        </w:rPr>
        <w:t xml:space="preserve"> Иванова М. А.</w:t>
      </w:r>
    </w:p>
    <w:p w:rsidR="00D51B7D" w:rsidRDefault="00D51B7D" w:rsidP="00D51B7D">
      <w:pPr>
        <w:rPr>
          <w:rFonts w:ascii="Times New Roman" w:hAnsi="Times New Roman" w:cs="Times New Roman"/>
          <w:b/>
          <w:sz w:val="28"/>
          <w:szCs w:val="28"/>
        </w:rPr>
      </w:pPr>
      <w:r w:rsidRPr="00E60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225F6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C1C">
        <w:rPr>
          <w:rFonts w:ascii="Times New Roman" w:hAnsi="Times New Roman" w:cs="Times New Roman"/>
          <w:b/>
          <w:sz w:val="28"/>
          <w:szCs w:val="28"/>
        </w:rPr>
        <w:t>Миронова К. В.</w:t>
      </w:r>
    </w:p>
    <w:p w:rsidR="00D51B7D" w:rsidRDefault="00D51B7D" w:rsidP="00D51B7D">
      <w:pPr>
        <w:rPr>
          <w:rFonts w:ascii="Times New Roman" w:hAnsi="Times New Roman" w:cs="Times New Roman"/>
          <w:b/>
          <w:sz w:val="28"/>
          <w:szCs w:val="28"/>
        </w:rPr>
      </w:pPr>
    </w:p>
    <w:p w:rsidR="00D51B7D" w:rsidRDefault="00D51B7D" w:rsidP="00D51B7D">
      <w:pPr>
        <w:rPr>
          <w:rFonts w:ascii="Times New Roman" w:hAnsi="Times New Roman" w:cs="Times New Roman"/>
          <w:b/>
          <w:sz w:val="28"/>
          <w:szCs w:val="28"/>
        </w:rPr>
      </w:pPr>
    </w:p>
    <w:p w:rsidR="00A67582" w:rsidRDefault="00A67582" w:rsidP="00D51B7D">
      <w:pPr>
        <w:rPr>
          <w:rFonts w:ascii="Times New Roman" w:hAnsi="Times New Roman" w:cs="Times New Roman"/>
          <w:b/>
          <w:sz w:val="28"/>
          <w:szCs w:val="28"/>
        </w:rPr>
      </w:pPr>
    </w:p>
    <w:p w:rsidR="00A67582" w:rsidRPr="00225F63" w:rsidRDefault="00A67582" w:rsidP="00A675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F63">
        <w:rPr>
          <w:rStyle w:val="a4"/>
          <w:color w:val="111111"/>
          <w:sz w:val="28"/>
          <w:szCs w:val="28"/>
          <w:bdr w:val="none" w:sz="0" w:space="0" w:color="auto" w:frame="1"/>
        </w:rPr>
        <w:t>Программное содержание: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Формировать умение составлять связные рассказы, правильно выражая свои мысли и выстраивая логические цепи событий;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формировать умение воспринимать и перерабатывать внешнюю информацию;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способствовать обогащению активного словаря и развитию речи;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способствовать развитию любознательности;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заинтересовать каждого ребёнка в происходящем действии.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Воспитывать культуру взаимодействия.</w:t>
      </w:r>
    </w:p>
    <w:p w:rsidR="00A67582" w:rsidRPr="00225F63" w:rsidRDefault="00225F63" w:rsidP="00225F6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С</w:t>
      </w:r>
      <w:r w:rsidR="00A67582" w:rsidRPr="00225F63">
        <w:rPr>
          <w:color w:val="111111"/>
          <w:sz w:val="28"/>
          <w:szCs w:val="28"/>
        </w:rPr>
        <w:t>пособствовать развитию внимания, мышления, воображения, памяти.</w:t>
      </w:r>
    </w:p>
    <w:p w:rsidR="00A67582" w:rsidRPr="00225F63" w:rsidRDefault="00A67582" w:rsidP="00A675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F63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Чтение народных сказок;</w:t>
      </w:r>
    </w:p>
    <w:p w:rsidR="00A67582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Беседа о сказках разных народов «Что за прелесть эти сказки»;</w:t>
      </w:r>
    </w:p>
    <w:p w:rsidR="00225F63" w:rsidRPr="00225F63" w:rsidRDefault="00225F63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Беседа «Что такое авторские и народные сказки»</w:t>
      </w:r>
    </w:p>
    <w:p w:rsidR="00A67582" w:rsidRPr="00225F63" w:rsidRDefault="00225F63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Составление сказок (</w:t>
      </w:r>
      <w:proofErr w:type="spellStart"/>
      <w:r>
        <w:rPr>
          <w:color w:val="111111"/>
          <w:sz w:val="28"/>
          <w:szCs w:val="28"/>
        </w:rPr>
        <w:t>сторителлинг</w:t>
      </w:r>
      <w:proofErr w:type="spellEnd"/>
      <w:r>
        <w:rPr>
          <w:color w:val="111111"/>
          <w:sz w:val="28"/>
          <w:szCs w:val="28"/>
        </w:rPr>
        <w:t>).</w:t>
      </w:r>
    </w:p>
    <w:p w:rsidR="00A67582" w:rsidRPr="00225F63" w:rsidRDefault="00A67582" w:rsidP="00A675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F63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Методы и приемы: </w:t>
      </w:r>
      <w:r w:rsidRPr="00225F63">
        <w:rPr>
          <w:color w:val="111111"/>
          <w:sz w:val="28"/>
          <w:szCs w:val="28"/>
        </w:rPr>
        <w:t>игровой, наглядный, практическая деятельность детей, вопросы к детям, словесная дидактическая игра.</w:t>
      </w:r>
    </w:p>
    <w:p w:rsidR="00A67582" w:rsidRPr="00225F63" w:rsidRDefault="00A67582" w:rsidP="00A675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F63">
        <w:rPr>
          <w:rStyle w:val="a4"/>
          <w:color w:val="111111"/>
          <w:sz w:val="28"/>
          <w:szCs w:val="28"/>
          <w:bdr w:val="none" w:sz="0" w:space="0" w:color="auto" w:frame="1"/>
        </w:rPr>
        <w:t>Интеграция образовательных областей: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Речевое развитие;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Социально-коммуникативное развитие;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Художественно-эстетическое развитие;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Физическое развитие.</w:t>
      </w:r>
    </w:p>
    <w:p w:rsidR="00A67582" w:rsidRPr="00225F63" w:rsidRDefault="00A67582" w:rsidP="00A675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F63">
        <w:rPr>
          <w:rStyle w:val="a4"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225F63">
        <w:rPr>
          <w:color w:val="111111"/>
          <w:sz w:val="28"/>
          <w:szCs w:val="28"/>
        </w:rPr>
        <w:t>: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Книги со сказками;</w:t>
      </w:r>
    </w:p>
    <w:p w:rsidR="00A67582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кр</w:t>
      </w:r>
      <w:r w:rsidR="00225F63">
        <w:rPr>
          <w:color w:val="111111"/>
          <w:sz w:val="28"/>
          <w:szCs w:val="28"/>
        </w:rPr>
        <w:t>асивый мешочек с набором кубиков</w:t>
      </w:r>
      <w:r w:rsidRPr="00225F63">
        <w:rPr>
          <w:color w:val="111111"/>
          <w:sz w:val="28"/>
          <w:szCs w:val="28"/>
        </w:rPr>
        <w:t>;</w:t>
      </w:r>
    </w:p>
    <w:p w:rsidR="00225F63" w:rsidRPr="00225F63" w:rsidRDefault="00225F63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A67582" w:rsidRPr="00225F63" w:rsidRDefault="00225F63" w:rsidP="00A675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225F63">
        <w:rPr>
          <w:rStyle w:val="a4"/>
          <w:color w:val="111111"/>
          <w:sz w:val="36"/>
          <w:szCs w:val="36"/>
          <w:bdr w:val="none" w:sz="0" w:space="0" w:color="auto" w:frame="1"/>
        </w:rPr>
        <w:t xml:space="preserve">                                     </w:t>
      </w:r>
      <w:r w:rsidR="00A67582" w:rsidRPr="00225F63">
        <w:rPr>
          <w:rStyle w:val="a4"/>
          <w:color w:val="111111"/>
          <w:sz w:val="36"/>
          <w:szCs w:val="36"/>
          <w:bdr w:val="none" w:sz="0" w:space="0" w:color="auto" w:frame="1"/>
        </w:rPr>
        <w:t>Ход занятия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Дети сидят полукругом.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- Сегодня на занятие я принесла книги, посмотрите внимательно и скажите, что это за книги?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225F63">
        <w:rPr>
          <w:b/>
          <w:i/>
          <w:color w:val="111111"/>
          <w:sz w:val="28"/>
          <w:szCs w:val="28"/>
        </w:rPr>
        <w:t>(Книги русских народных сказок)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-Почему эти сказки называют народными?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(потому что у них нет одного автора, их придумал, сочинил русский народ)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- А народ – это кто?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225F63">
        <w:rPr>
          <w:i/>
          <w:color w:val="111111"/>
          <w:sz w:val="28"/>
          <w:szCs w:val="28"/>
        </w:rPr>
        <w:t>(это люди, которые живут на планете Земля)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- Значит и мы с вами то же народ, и я предлагаю вам сочинить новую русскую народную сказку, вы согласны?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- Что такое «сказка»?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- Как обычно начинаются сказки?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- Сочинять сказку не просто, поэтому давайте посетим школу юных фантазеров.</w:t>
      </w:r>
    </w:p>
    <w:p w:rsidR="00A67582" w:rsidRPr="00225F63" w:rsidRDefault="00A67582" w:rsidP="00A675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F63">
        <w:rPr>
          <w:rStyle w:val="a4"/>
          <w:color w:val="111111"/>
          <w:sz w:val="28"/>
          <w:szCs w:val="28"/>
          <w:bdr w:val="none" w:sz="0" w:space="0" w:color="auto" w:frame="1"/>
        </w:rPr>
        <w:t>Игра «Тропинка».</w:t>
      </w:r>
      <w:r w:rsidR="00225F6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25F63">
        <w:rPr>
          <w:color w:val="111111"/>
          <w:sz w:val="28"/>
          <w:szCs w:val="28"/>
        </w:rPr>
        <w:t>(1 часть)</w:t>
      </w:r>
    </w:p>
    <w:p w:rsidR="00A55D26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lastRenderedPageBreak/>
        <w:t xml:space="preserve">- Дети, а сейчас мы с вами построимся друг за другом и пойдем по воображаемой тропинке, преодолевая препятствия. (Играет </w:t>
      </w:r>
      <w:r w:rsidR="00A55D26">
        <w:rPr>
          <w:color w:val="111111"/>
          <w:sz w:val="28"/>
          <w:szCs w:val="28"/>
        </w:rPr>
        <w:t>спокойная музыка)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1. Спокойно идем по тропинке. Вокруг – кусты, деревья. Шелестя, падают желтые листья. На тропинке впереди – большие лужи. Одна, вторая, третья.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2. Снова спокойно идем по тропинке. Перед нами – ручей. Через него перекинут узкий мостик с перилами. Переходим по мостику, держась за перила.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3. Спокойно идем по тропинке. Тропинка ведет через болото. Появились кочки. Прыгаем с кочки на кочку. Раз, два, три, четыре. Перешли через болото.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4. Снова идем спокойно. Перед нами – овраг. Через него переброшено бревно. Переходим через овраг по бревну. Идем осторожно, сохраняя равновесие! Ух, наконец перешли!</w:t>
      </w:r>
      <w:r w:rsidR="00A55D26">
        <w:rPr>
          <w:color w:val="111111"/>
          <w:sz w:val="28"/>
          <w:szCs w:val="28"/>
        </w:rPr>
        <w:t xml:space="preserve"> Ребята мы с вами попали в школу фантазёров. Я вам буду говорить предложения, а вам их надо дополнить.</w:t>
      </w:r>
    </w:p>
    <w:p w:rsidR="00A67582" w:rsidRPr="00225F63" w:rsidRDefault="00A67582" w:rsidP="00A675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F63">
        <w:rPr>
          <w:rStyle w:val="a4"/>
          <w:color w:val="111111"/>
          <w:sz w:val="28"/>
          <w:szCs w:val="28"/>
          <w:bdr w:val="none" w:sz="0" w:space="0" w:color="auto" w:frame="1"/>
        </w:rPr>
        <w:t>Игровое упражнение «Школа фантазеров»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Образцы незаконченных предложений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- Если бы у меня была волшебная палочка, то я бы.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- Если бы я однажды попал в школу волшебников, то.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- Если бы я превратился в птицу и умел летать.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- Если бы животные и птицы умели разговаривать.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- Однажды я увидел необычный сон.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-Нам пора возвращать в группу</w:t>
      </w:r>
    </w:p>
    <w:p w:rsidR="00A67582" w:rsidRPr="00225F63" w:rsidRDefault="00A67582" w:rsidP="00A675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F63">
        <w:rPr>
          <w:rStyle w:val="a4"/>
          <w:color w:val="111111"/>
          <w:sz w:val="28"/>
          <w:szCs w:val="28"/>
          <w:bdr w:val="none" w:sz="0" w:space="0" w:color="auto" w:frame="1"/>
        </w:rPr>
        <w:t>Игра «Тропинка»</w:t>
      </w:r>
      <w:r w:rsidRPr="00225F63">
        <w:rPr>
          <w:color w:val="111111"/>
          <w:sz w:val="28"/>
          <w:szCs w:val="28"/>
        </w:rPr>
        <w:t>. (2 часть)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5. Идем спокойно. Что это? Тропинка стала липкой от мокрой, раскисшей глины. Ноги так и прилипают к ней. Еле-еле отдираем ноги от земли. Идем с трудом.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6. Дорога опять стала хорошей. Спокойно идем. А теперь через тропинку упало дерево. Да какое огромное! Ветки во все стороны! Перелезаем через него.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7. Ой, на что-то колючее наступили! Да это ежик!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8. Идем спокойно по тропинке. Хорошо вокруг! Вот и пришли! Молодцы!</w:t>
      </w:r>
    </w:p>
    <w:p w:rsidR="00A67582" w:rsidRPr="00225F63" w:rsidRDefault="00A67582" w:rsidP="00A675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5F6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Игровой прием </w:t>
      </w:r>
      <w:proofErr w:type="spellStart"/>
      <w:r w:rsidRPr="00225F63">
        <w:rPr>
          <w:rStyle w:val="a4"/>
          <w:color w:val="111111"/>
          <w:sz w:val="28"/>
          <w:szCs w:val="28"/>
          <w:bdr w:val="none" w:sz="0" w:space="0" w:color="auto" w:frame="1"/>
        </w:rPr>
        <w:t>сторителлинга</w:t>
      </w:r>
      <w:proofErr w:type="spellEnd"/>
      <w:r w:rsidRPr="00225F6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«Волшебный мешочек»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- В Сказке может все случится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lastRenderedPageBreak/>
        <w:t>Наша сказка впереди.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Сказка в гости к нам стучится,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>Скажем сказке – заходи!</w:t>
      </w:r>
    </w:p>
    <w:p w:rsidR="00A67582" w:rsidRPr="00225F63" w:rsidRDefault="00A67582" w:rsidP="00A67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5F63">
        <w:rPr>
          <w:color w:val="111111"/>
          <w:sz w:val="28"/>
          <w:szCs w:val="28"/>
        </w:rPr>
        <w:t xml:space="preserve">Воспитатель со словами «Мешочек открывается, сказка начинается» достает красивый мешочек, в котором </w:t>
      </w:r>
      <w:r w:rsidR="00A55D26">
        <w:rPr>
          <w:color w:val="111111"/>
          <w:sz w:val="28"/>
          <w:szCs w:val="28"/>
        </w:rPr>
        <w:t>лежат кубики с картинками</w:t>
      </w:r>
      <w:r w:rsidRPr="00225F63">
        <w:rPr>
          <w:color w:val="111111"/>
          <w:sz w:val="28"/>
          <w:szCs w:val="28"/>
        </w:rPr>
        <w:t xml:space="preserve">. Первый ребенок достает </w:t>
      </w:r>
      <w:r w:rsidR="00A55D26">
        <w:rPr>
          <w:color w:val="111111"/>
          <w:sz w:val="28"/>
          <w:szCs w:val="28"/>
        </w:rPr>
        <w:t xml:space="preserve">кубик, кидает </w:t>
      </w:r>
      <w:r w:rsidRPr="00225F63">
        <w:rPr>
          <w:color w:val="111111"/>
          <w:sz w:val="28"/>
          <w:szCs w:val="28"/>
        </w:rPr>
        <w:t xml:space="preserve">и начинает сказку. Остальные дети по очереди </w:t>
      </w:r>
      <w:r w:rsidR="00A55D26">
        <w:rPr>
          <w:color w:val="111111"/>
          <w:sz w:val="28"/>
          <w:szCs w:val="28"/>
        </w:rPr>
        <w:t>передают и кидают кубик, продолжая</w:t>
      </w:r>
      <w:r w:rsidRPr="00225F63">
        <w:rPr>
          <w:color w:val="111111"/>
          <w:sz w:val="28"/>
          <w:szCs w:val="28"/>
        </w:rPr>
        <w:t xml:space="preserve"> начатую сказку, не теряя нить содержания. Воспитатель записывает получившуюся сказку и зачитывает ее в конце занятия.</w:t>
      </w:r>
    </w:p>
    <w:p w:rsidR="00A67582" w:rsidRPr="00225F63" w:rsidRDefault="00A67582" w:rsidP="00A675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225F63">
        <w:rPr>
          <w:rStyle w:val="a4"/>
          <w:color w:val="111111"/>
          <w:sz w:val="28"/>
          <w:szCs w:val="28"/>
          <w:bdr w:val="none" w:sz="0" w:space="0" w:color="auto" w:frame="1"/>
        </w:rPr>
        <w:t>Мы мешок развязали, вам сказок насказали. А теперь завяжем мешок - и дальше пойдем, новых сказок наберем. А вы нас ждите - пироги пеките!</w:t>
      </w:r>
    </w:p>
    <w:p w:rsidR="00D51B7D" w:rsidRPr="00225F63" w:rsidRDefault="00D51B7D" w:rsidP="00D51B7D">
      <w:pPr>
        <w:rPr>
          <w:rFonts w:ascii="Times New Roman" w:hAnsi="Times New Roman" w:cs="Times New Roman"/>
          <w:b/>
          <w:sz w:val="28"/>
          <w:szCs w:val="28"/>
        </w:rPr>
      </w:pPr>
    </w:p>
    <w:p w:rsidR="00C5699C" w:rsidRPr="00225F63" w:rsidRDefault="00C5699C">
      <w:pPr>
        <w:rPr>
          <w:rFonts w:ascii="Times New Roman" w:hAnsi="Times New Roman" w:cs="Times New Roman"/>
          <w:sz w:val="28"/>
          <w:szCs w:val="28"/>
        </w:rPr>
      </w:pPr>
    </w:p>
    <w:sectPr w:rsidR="00C5699C" w:rsidRPr="00225F63" w:rsidSect="00225F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14"/>
    <w:rsid w:val="00225F63"/>
    <w:rsid w:val="002E3A14"/>
    <w:rsid w:val="00A55D26"/>
    <w:rsid w:val="00A67582"/>
    <w:rsid w:val="00AD3C6A"/>
    <w:rsid w:val="00C5699C"/>
    <w:rsid w:val="00D5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6850-E1BA-4E93-8A3B-A4E76BE3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3</cp:revision>
  <dcterms:created xsi:type="dcterms:W3CDTF">2022-01-14T19:30:00Z</dcterms:created>
  <dcterms:modified xsi:type="dcterms:W3CDTF">2022-01-15T18:58:00Z</dcterms:modified>
</cp:coreProperties>
</file>