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1E5C" w:rsidTr="003A1E5C">
        <w:tc>
          <w:tcPr>
            <w:tcW w:w="2943" w:type="dxa"/>
          </w:tcPr>
          <w:p w:rsidR="003A1E5C" w:rsidRPr="003A1E5C" w:rsidRDefault="003A1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5C">
              <w:rPr>
                <w:rFonts w:ascii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6628" w:type="dxa"/>
          </w:tcPr>
          <w:p w:rsidR="003A1E5C" w:rsidRPr="003A1E5C" w:rsidRDefault="003A1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5C">
              <w:rPr>
                <w:rFonts w:ascii="Times New Roman" w:hAnsi="Times New Roman" w:cs="Times New Roman"/>
                <w:sz w:val="28"/>
                <w:szCs w:val="28"/>
              </w:rPr>
              <w:t>«На помощь к Мальвине»</w:t>
            </w:r>
          </w:p>
        </w:tc>
      </w:tr>
      <w:tr w:rsidR="003A1E5C" w:rsidTr="003A1E5C">
        <w:tc>
          <w:tcPr>
            <w:tcW w:w="2943" w:type="dxa"/>
          </w:tcPr>
          <w:p w:rsidR="003A1E5C" w:rsidRPr="003A1E5C" w:rsidRDefault="003A1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5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C56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628" w:type="dxa"/>
          </w:tcPr>
          <w:p w:rsidR="003A1E5C" w:rsidRPr="003A1E5C" w:rsidRDefault="00C7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связной речи с </w:t>
            </w:r>
            <w:r w:rsidR="003A1E5C" w:rsidRPr="003A1E5C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1E5C" w:rsidRPr="003A1E5C">
              <w:rPr>
                <w:rFonts w:ascii="Times New Roman" w:hAnsi="Times New Roman" w:cs="Times New Roman"/>
                <w:sz w:val="28"/>
                <w:szCs w:val="28"/>
              </w:rPr>
              <w:t xml:space="preserve"> метода </w:t>
            </w:r>
            <w:proofErr w:type="spellStart"/>
            <w:r w:rsidR="003A1E5C" w:rsidRPr="003A1E5C"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</w:p>
        </w:tc>
      </w:tr>
      <w:tr w:rsidR="003A1E5C" w:rsidTr="003A1E5C">
        <w:tc>
          <w:tcPr>
            <w:tcW w:w="2943" w:type="dxa"/>
          </w:tcPr>
          <w:p w:rsidR="00CC5699" w:rsidRDefault="00CC5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5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1E5C" w:rsidRPr="003A1E5C" w:rsidRDefault="003A1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5C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F83AAA">
              <w:rPr>
                <w:rFonts w:ascii="Times New Roman" w:hAnsi="Times New Roman" w:cs="Times New Roman"/>
                <w:b/>
                <w:sz w:val="28"/>
                <w:szCs w:val="28"/>
              </w:rPr>
              <w:t>разовательные</w:t>
            </w:r>
          </w:p>
        </w:tc>
        <w:tc>
          <w:tcPr>
            <w:tcW w:w="6628" w:type="dxa"/>
          </w:tcPr>
          <w:p w:rsidR="00CC5699" w:rsidRDefault="00CC5699" w:rsidP="00C61C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83AAA" w:rsidRPr="00F83AAA" w:rsidRDefault="00F83AAA" w:rsidP="00C6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="00C744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действовать формированию умений</w:t>
            </w:r>
            <w:r w:rsidRPr="00F83A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составлять коллективную сказку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A1E5C" w:rsidRDefault="007A5661" w:rsidP="00C6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57">
              <w:rPr>
                <w:rFonts w:ascii="Times New Roman" w:hAnsi="Times New Roman" w:cs="Times New Roman"/>
                <w:sz w:val="28"/>
                <w:szCs w:val="28"/>
              </w:rPr>
              <w:t>Обогащать речь детей существительными, прилагательными, наречиями</w:t>
            </w:r>
            <w:r w:rsidR="00C61C57" w:rsidRPr="00C61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C57" w:rsidRPr="00C744E7" w:rsidRDefault="00FB00DD" w:rsidP="00C6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эмоциональный словарь по нескольким базовым эмоциям: </w:t>
            </w:r>
            <w:r w:rsidR="00C61C57" w:rsidRPr="00C61C57">
              <w:rPr>
                <w:rFonts w:ascii="Times New Roman" w:hAnsi="Times New Roman" w:cs="Times New Roman"/>
                <w:sz w:val="28"/>
                <w:szCs w:val="28"/>
              </w:rPr>
              <w:t>страх, интерес, удивление, радость, грусть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E5C" w:rsidTr="003A1E5C">
        <w:tc>
          <w:tcPr>
            <w:tcW w:w="2943" w:type="dxa"/>
          </w:tcPr>
          <w:p w:rsidR="003A1E5C" w:rsidRPr="003A1E5C" w:rsidRDefault="003A1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5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6628" w:type="dxa"/>
          </w:tcPr>
          <w:p w:rsidR="00F83AAA" w:rsidRPr="00F83AAA" w:rsidRDefault="00F8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Содействовать развитию внимания, памяти, воображения, фантазии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2EA0" w:rsidRPr="00F52EA0" w:rsidRDefault="00F5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744E7">
              <w:rPr>
                <w:rFonts w:ascii="Times New Roman" w:hAnsi="Times New Roman" w:cs="Times New Roman"/>
                <w:sz w:val="28"/>
                <w:szCs w:val="28"/>
              </w:rPr>
              <w:t>ормировать грамматический строй</w:t>
            </w:r>
            <w:r w:rsidRPr="00F52EA0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2EA0" w:rsidRPr="004144B0" w:rsidRDefault="00F52EA0" w:rsidP="007A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44E7">
              <w:rPr>
                <w:rFonts w:ascii="Times New Roman" w:hAnsi="Times New Roman" w:cs="Times New Roman"/>
                <w:sz w:val="28"/>
                <w:szCs w:val="28"/>
              </w:rPr>
              <w:t>азвивать связную 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E5C" w:rsidTr="003A1E5C">
        <w:tc>
          <w:tcPr>
            <w:tcW w:w="2943" w:type="dxa"/>
          </w:tcPr>
          <w:p w:rsidR="003A1E5C" w:rsidRPr="003A1E5C" w:rsidRDefault="003A1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5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6628" w:type="dxa"/>
          </w:tcPr>
          <w:p w:rsidR="003A1E5C" w:rsidRDefault="00F5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EA0">
              <w:rPr>
                <w:rFonts w:ascii="Times New Roman" w:hAnsi="Times New Roman" w:cs="Times New Roman"/>
                <w:sz w:val="28"/>
                <w:szCs w:val="28"/>
              </w:rPr>
              <w:t>Воспитывать активность, инициативность.</w:t>
            </w:r>
          </w:p>
          <w:p w:rsidR="00C744E7" w:rsidRDefault="00C7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сопереживания герою.</w:t>
            </w:r>
          </w:p>
          <w:p w:rsidR="00F52EA0" w:rsidRPr="00F83AAA" w:rsidRDefault="00C7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2EA0" w:rsidRPr="00F52EA0">
              <w:rPr>
                <w:rFonts w:ascii="Times New Roman" w:hAnsi="Times New Roman" w:cs="Times New Roman"/>
                <w:sz w:val="28"/>
                <w:szCs w:val="28"/>
              </w:rPr>
              <w:t>ызывать желание помогать, взаимодействовать.</w:t>
            </w:r>
          </w:p>
        </w:tc>
      </w:tr>
    </w:tbl>
    <w:p w:rsidR="00037800" w:rsidRDefault="00037800" w:rsidP="00C83BFA">
      <w:pPr>
        <w:rPr>
          <w:rFonts w:ascii="Times New Roman" w:hAnsi="Times New Roman" w:cs="Times New Roman"/>
          <w:b/>
          <w:sz w:val="28"/>
          <w:szCs w:val="28"/>
        </w:rPr>
      </w:pPr>
    </w:p>
    <w:p w:rsidR="00C83BFA" w:rsidRDefault="00C83BFA" w:rsidP="00C83B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3BF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BFA">
        <w:rPr>
          <w:rFonts w:ascii="Times New Roman" w:hAnsi="Times New Roman" w:cs="Times New Roman"/>
          <w:sz w:val="28"/>
          <w:szCs w:val="28"/>
        </w:rPr>
        <w:t xml:space="preserve">проектор, ноутбук, </w:t>
      </w:r>
      <w:r w:rsidR="004144B0">
        <w:rPr>
          <w:rFonts w:ascii="Times New Roman" w:hAnsi="Times New Roman" w:cs="Times New Roman"/>
          <w:sz w:val="28"/>
          <w:szCs w:val="28"/>
        </w:rPr>
        <w:t xml:space="preserve">ИКТ - </w:t>
      </w:r>
      <w:r w:rsidRPr="00C83BFA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B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269D1">
        <w:rPr>
          <w:rFonts w:ascii="Times New Roman" w:hAnsi="Times New Roman" w:cs="Times New Roman"/>
          <w:color w:val="000000"/>
          <w:sz w:val="28"/>
          <w:szCs w:val="28"/>
        </w:rPr>
        <w:t xml:space="preserve">убики </w:t>
      </w:r>
      <w:proofErr w:type="spellStart"/>
      <w:r w:rsidRPr="005269D1">
        <w:rPr>
          <w:rFonts w:ascii="Times New Roman" w:hAnsi="Times New Roman" w:cs="Times New Roman"/>
          <w:color w:val="000000"/>
          <w:sz w:val="28"/>
          <w:szCs w:val="28"/>
        </w:rPr>
        <w:t>сторителлинг</w:t>
      </w:r>
      <w:proofErr w:type="spellEnd"/>
      <w:r w:rsidRPr="005269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пиктограммы</w:t>
      </w:r>
      <w:r w:rsidRPr="005269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44B0">
        <w:rPr>
          <w:rFonts w:ascii="Times New Roman" w:hAnsi="Times New Roman" w:cs="Times New Roman"/>
          <w:color w:val="000000"/>
          <w:sz w:val="28"/>
          <w:szCs w:val="28"/>
        </w:rPr>
        <w:t xml:space="preserve"> конверт, диск,</w:t>
      </w:r>
      <w:r w:rsidRPr="00526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волшебный сундучок</w:t>
      </w:r>
      <w:r w:rsidRPr="005269D1">
        <w:rPr>
          <w:rFonts w:ascii="Times New Roman" w:hAnsi="Times New Roman" w:cs="Times New Roman"/>
          <w:color w:val="000000"/>
          <w:sz w:val="28"/>
          <w:szCs w:val="28"/>
        </w:rPr>
        <w:t xml:space="preserve">, заготовки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изготовления афиши, </w:t>
      </w:r>
      <w:r w:rsidR="004144B0">
        <w:rPr>
          <w:rFonts w:ascii="Times New Roman" w:hAnsi="Times New Roman" w:cs="Times New Roman"/>
          <w:color w:val="000000"/>
          <w:sz w:val="28"/>
          <w:szCs w:val="28"/>
        </w:rPr>
        <w:t>клей, кисти по количеству детей, салфетки, фломастеры.</w:t>
      </w:r>
    </w:p>
    <w:p w:rsidR="00CC5699" w:rsidRDefault="004144B0" w:rsidP="004144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E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театре</w:t>
      </w:r>
      <w:r w:rsidRPr="005269D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иллюстраций о театре, целевая прогулка к афише,</w:t>
      </w:r>
      <w:r w:rsidRPr="005269D1">
        <w:rPr>
          <w:rFonts w:ascii="Times New Roman" w:hAnsi="Times New Roman" w:cs="Times New Roman"/>
          <w:color w:val="000000"/>
          <w:sz w:val="28"/>
          <w:szCs w:val="28"/>
        </w:rPr>
        <w:t xml:space="preserve"> отгадывание загадок,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мимикой, жестами, выразительностью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Покажи медведя, лису», «расскажи стихотворение» , «Изобрази клоуна», прослушивание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833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 музыкальные пьесы, сказки),</w:t>
      </w:r>
      <w:r w:rsidR="00454A11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="00454A11">
        <w:rPr>
          <w:rFonts w:ascii="Times New Roman" w:hAnsi="Times New Roman" w:cs="Times New Roman"/>
          <w:color w:val="000000"/>
          <w:sz w:val="28"/>
          <w:szCs w:val="28"/>
        </w:rPr>
        <w:t>мнемотаблицами</w:t>
      </w:r>
      <w:proofErr w:type="spellEnd"/>
      <w:r w:rsidR="00454A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9D1">
        <w:rPr>
          <w:rFonts w:ascii="Times New Roman" w:hAnsi="Times New Roman" w:cs="Times New Roman"/>
          <w:color w:val="000000"/>
          <w:sz w:val="28"/>
          <w:szCs w:val="28"/>
        </w:rPr>
        <w:t>составление творческих рассказов с использованием ме</w:t>
      </w:r>
      <w:r w:rsidR="002A5C0E">
        <w:rPr>
          <w:rFonts w:ascii="Times New Roman" w:hAnsi="Times New Roman" w:cs="Times New Roman"/>
          <w:color w:val="000000"/>
          <w:sz w:val="28"/>
          <w:szCs w:val="28"/>
        </w:rPr>
        <w:t xml:space="preserve">тодического приема </w:t>
      </w:r>
      <w:proofErr w:type="spellStart"/>
      <w:r w:rsidR="002A5C0E">
        <w:rPr>
          <w:rFonts w:ascii="Times New Roman" w:hAnsi="Times New Roman" w:cs="Times New Roman"/>
          <w:color w:val="000000"/>
          <w:sz w:val="28"/>
          <w:szCs w:val="28"/>
        </w:rPr>
        <w:t>сторит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5C0E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линг</w:t>
      </w:r>
      <w:proofErr w:type="spellEnd"/>
      <w:r w:rsidRPr="005269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5699" w:rsidRDefault="004144B0" w:rsidP="004144B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E8E">
        <w:rPr>
          <w:b/>
          <w:bCs/>
          <w:color w:val="000000"/>
          <w:sz w:val="28"/>
          <w:szCs w:val="28"/>
        </w:rPr>
        <w:t>Ожидаемый результат:</w:t>
      </w:r>
      <w:r w:rsidRPr="004B4E8E">
        <w:rPr>
          <w:b/>
          <w:color w:val="000000"/>
          <w:sz w:val="28"/>
          <w:szCs w:val="28"/>
        </w:rPr>
        <w:t> </w:t>
      </w:r>
      <w:r w:rsidRPr="005269D1">
        <w:rPr>
          <w:sz w:val="28"/>
          <w:szCs w:val="28"/>
        </w:rPr>
        <w:t>Составлен рассказ на заданную тему, создан</w:t>
      </w:r>
      <w:r>
        <w:rPr>
          <w:sz w:val="28"/>
          <w:szCs w:val="28"/>
        </w:rPr>
        <w:t>а афиша</w:t>
      </w:r>
      <w:r w:rsidRPr="005269D1">
        <w:rPr>
          <w:sz w:val="28"/>
          <w:szCs w:val="28"/>
        </w:rPr>
        <w:t>.</w:t>
      </w:r>
    </w:p>
    <w:p w:rsidR="00037800" w:rsidRDefault="00037800" w:rsidP="004144B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44B0" w:rsidRPr="004B4E8E" w:rsidRDefault="004144B0" w:rsidP="004144B0">
      <w:pPr>
        <w:rPr>
          <w:rFonts w:ascii="Times New Roman" w:hAnsi="Times New Roman" w:cs="Times New Roman"/>
          <w:b/>
          <w:sz w:val="28"/>
          <w:szCs w:val="28"/>
        </w:rPr>
      </w:pPr>
      <w:r w:rsidRPr="004B4E8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144B0" w:rsidRPr="004B4E8E" w:rsidRDefault="004144B0" w:rsidP="004144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E8E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4B4E8E">
        <w:rPr>
          <w:rFonts w:ascii="Times New Roman" w:hAnsi="Times New Roman" w:cs="Times New Roman"/>
          <w:sz w:val="28"/>
          <w:szCs w:val="28"/>
        </w:rPr>
        <w:t xml:space="preserve"> А.М. «Методика развития речи»</w:t>
      </w:r>
    </w:p>
    <w:p w:rsidR="004144B0" w:rsidRDefault="004144B0" w:rsidP="004144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E8E">
        <w:rPr>
          <w:rFonts w:ascii="Times New Roman" w:hAnsi="Times New Roman" w:cs="Times New Roman"/>
          <w:sz w:val="28"/>
          <w:szCs w:val="28"/>
        </w:rPr>
        <w:t>Справочник  педагога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E8E">
        <w:rPr>
          <w:rFonts w:ascii="Times New Roman" w:hAnsi="Times New Roman" w:cs="Times New Roman"/>
          <w:sz w:val="28"/>
          <w:szCs w:val="28"/>
        </w:rPr>
        <w:t>психолога</w:t>
      </w:r>
      <w:r w:rsidR="00CC5699">
        <w:rPr>
          <w:rFonts w:ascii="Times New Roman" w:hAnsi="Times New Roman" w:cs="Times New Roman"/>
          <w:sz w:val="28"/>
          <w:szCs w:val="28"/>
        </w:rPr>
        <w:t xml:space="preserve"> </w:t>
      </w:r>
      <w:r w:rsidRPr="004B4E8E">
        <w:rPr>
          <w:rFonts w:ascii="Times New Roman" w:hAnsi="Times New Roman" w:cs="Times New Roman"/>
          <w:sz w:val="28"/>
          <w:szCs w:val="28"/>
        </w:rPr>
        <w:t>№3</w:t>
      </w:r>
      <w:r w:rsidR="00CC5699">
        <w:rPr>
          <w:rFonts w:ascii="Times New Roman" w:hAnsi="Times New Roman" w:cs="Times New Roman"/>
          <w:sz w:val="28"/>
          <w:szCs w:val="28"/>
        </w:rPr>
        <w:t>,</w:t>
      </w:r>
      <w:r w:rsidRPr="004B4E8E">
        <w:rPr>
          <w:rFonts w:ascii="Times New Roman" w:hAnsi="Times New Roman" w:cs="Times New Roman"/>
          <w:sz w:val="28"/>
          <w:szCs w:val="28"/>
        </w:rPr>
        <w:t xml:space="preserve"> 2017 г</w:t>
      </w:r>
      <w:r w:rsidR="00CC5699">
        <w:rPr>
          <w:rFonts w:ascii="Times New Roman" w:hAnsi="Times New Roman" w:cs="Times New Roman"/>
          <w:sz w:val="28"/>
          <w:szCs w:val="28"/>
        </w:rPr>
        <w:t xml:space="preserve">. страница </w:t>
      </w:r>
      <w:r w:rsidRPr="004B4E8E">
        <w:rPr>
          <w:rFonts w:ascii="Times New Roman" w:hAnsi="Times New Roman" w:cs="Times New Roman"/>
          <w:sz w:val="28"/>
          <w:szCs w:val="28"/>
        </w:rPr>
        <w:t>60.</w:t>
      </w:r>
    </w:p>
    <w:p w:rsidR="00CC5699" w:rsidRDefault="00CC5699" w:rsidP="004144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старшего воспитателя № 4, 2017г. страница18.</w:t>
      </w:r>
    </w:p>
    <w:p w:rsidR="00CC5699" w:rsidRDefault="00CC5699" w:rsidP="004144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старшего воспитателя №1, 2018г. страница 44.</w:t>
      </w:r>
    </w:p>
    <w:p w:rsidR="00CC5699" w:rsidRPr="004B4E8E" w:rsidRDefault="00CC5699" w:rsidP="004144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старшего воспитателя № 12, 2016г. страница 20.</w:t>
      </w:r>
    </w:p>
    <w:p w:rsidR="004144B0" w:rsidRPr="004B4E8E" w:rsidRDefault="004144B0" w:rsidP="004144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E8E">
        <w:rPr>
          <w:rFonts w:ascii="Times New Roman" w:hAnsi="Times New Roman" w:cs="Times New Roman"/>
          <w:sz w:val="28"/>
          <w:szCs w:val="28"/>
        </w:rPr>
        <w:t>Сохин Ф.А. «Развитие речи детей дошкольного возраста»</w:t>
      </w:r>
    </w:p>
    <w:p w:rsidR="00CC5699" w:rsidRDefault="004144B0" w:rsidP="00CC569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E8E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общеобразовательная Программа дошкольного образования «От рождения до школы» Под Редакцией: М.Е. </w:t>
      </w:r>
      <w:proofErr w:type="spellStart"/>
      <w:r w:rsidRPr="004B4E8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B4E8E">
        <w:rPr>
          <w:rFonts w:ascii="Times New Roman" w:hAnsi="Times New Roman" w:cs="Times New Roman"/>
          <w:sz w:val="28"/>
          <w:szCs w:val="28"/>
        </w:rPr>
        <w:t>, Т.С. Комарова, М.А. Васильевой.</w:t>
      </w:r>
    </w:p>
    <w:p w:rsidR="00CC5699" w:rsidRDefault="00CC5699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800" w:rsidRPr="00CC5699" w:rsidRDefault="00037800" w:rsidP="00CC56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640" w:rsidRPr="00AB6640" w:rsidRDefault="00AB6640" w:rsidP="00AB664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6640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 – занятия: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18"/>
        <w:gridCol w:w="4629"/>
      </w:tblGrid>
      <w:tr w:rsidR="00AB6640" w:rsidTr="007E2D4F">
        <w:tc>
          <w:tcPr>
            <w:tcW w:w="5118" w:type="dxa"/>
          </w:tcPr>
          <w:p w:rsidR="00AB6640" w:rsidRDefault="00AB6640" w:rsidP="007E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Блоки и этапы мероприятия</w:t>
            </w:r>
          </w:p>
        </w:tc>
        <w:tc>
          <w:tcPr>
            <w:tcW w:w="4629" w:type="dxa"/>
          </w:tcPr>
          <w:p w:rsidR="00AB6640" w:rsidRDefault="00AB6640" w:rsidP="007E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</w:tr>
      <w:tr w:rsidR="00AB6640" w:rsidTr="00A06F77">
        <w:trPr>
          <w:trHeight w:val="2117"/>
        </w:trPr>
        <w:tc>
          <w:tcPr>
            <w:tcW w:w="5118" w:type="dxa"/>
          </w:tcPr>
          <w:p w:rsidR="00AB6640" w:rsidRPr="00365629" w:rsidRDefault="00AB6640" w:rsidP="00AB66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блок</w:t>
            </w:r>
          </w:p>
          <w:p w:rsidR="00AB6640" w:rsidRDefault="00AB6640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7D6" w:rsidRDefault="00DF67D6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7D6" w:rsidRDefault="00DF67D6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FD" w:rsidRDefault="008D29FD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FD" w:rsidRDefault="008D29FD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D75" w:rsidRDefault="00340D75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AE48C9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Воспитатель </w:t>
            </w:r>
            <w:r w:rsidR="00135FCC" w:rsidRPr="00135F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предлага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ет</w:t>
            </w:r>
            <w:r w:rsidR="00135F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детям  сесть на стулья</w:t>
            </w:r>
          </w:p>
          <w:p w:rsidR="00135FCC" w:rsidRDefault="00135FCC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FCC" w:rsidRDefault="00135FCC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FCC" w:rsidRDefault="00135FCC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D2A6C" w:rsidRDefault="006D2A6C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FCC" w:rsidRDefault="00135FCC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0D75" w:rsidRDefault="00340D75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0D75" w:rsidRDefault="00340D75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813EF" w:rsidRDefault="00D813EF" w:rsidP="00AB664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FCC" w:rsidRDefault="00135FCC" w:rsidP="00135FCC">
            <w:pPr>
              <w:pStyle w:val="a4"/>
              <w:numPr>
                <w:ilvl w:val="0"/>
                <w:numId w:val="4"/>
              </w:numPr>
              <w:ind w:hanging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блок</w:t>
            </w:r>
          </w:p>
          <w:p w:rsidR="00135FCC" w:rsidRPr="00365629" w:rsidRDefault="008D29FD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слайд презентации</w:t>
            </w: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D81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C7" w:rsidRDefault="007F1CC7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CC" w:rsidRDefault="00340D75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35F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5FCC" w:rsidRPr="006E1752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письмо, в котором лежит диск.</w:t>
            </w:r>
          </w:p>
          <w:p w:rsidR="00135FCC" w:rsidRDefault="00135FCC" w:rsidP="0013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FCC" w:rsidRDefault="00135FCC" w:rsidP="0013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13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13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13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A6C" w:rsidRDefault="006D2A6C" w:rsidP="0013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13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(обращение Мальвины)</w:t>
            </w: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C7" w:rsidRDefault="007F1CC7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C7" w:rsidRDefault="007F1CC7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DA0" w:rsidRDefault="000D7DA0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D75" w:rsidRDefault="00340D75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D75" w:rsidRDefault="00340D75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D75" w:rsidRDefault="00340D75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D75" w:rsidRDefault="00340D75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D75" w:rsidRDefault="00340D75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«Смайлик»</w:t>
            </w: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B94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слайд</w:t>
            </w: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«Сапоги скороходы»</w:t>
            </w:r>
          </w:p>
          <w:p w:rsidR="00B94603" w:rsidRPr="00F01B72" w:rsidRDefault="00B94603" w:rsidP="00B9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имитация,  идем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сапогах – скороходах, у ковра  </w:t>
            </w:r>
            <w:r w:rsidR="00CB6760">
              <w:rPr>
                <w:rFonts w:ascii="Times New Roman" w:hAnsi="Times New Roman" w:cs="Times New Roman"/>
                <w:sz w:val="28"/>
                <w:szCs w:val="28"/>
              </w:rPr>
              <w:t xml:space="preserve">снимаем их, садимся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4603" w:rsidRDefault="00B94603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0D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603" w:rsidRDefault="000D7DA0" w:rsidP="00872EA5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AE48C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Дети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</w:t>
            </w:r>
            <w:r w:rsidR="00AE48C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аходят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кубики, </w:t>
            </w:r>
            <w:r w:rsidR="00AE48C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 предлагает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детям взять по кубику)  </w:t>
            </w:r>
            <w:r w:rsidR="00872EA5" w:rsidRPr="00872EA5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94603" w:rsidRDefault="00B94603" w:rsidP="00872EA5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72EA5" w:rsidRDefault="00872EA5" w:rsidP="00872EA5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F1CC7" w:rsidRDefault="007F1CC7" w:rsidP="00872EA5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F1CC7" w:rsidRDefault="007F1CC7" w:rsidP="00872EA5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F1CC7" w:rsidRDefault="007F1CC7" w:rsidP="00872EA5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F1CC7" w:rsidRDefault="007F1CC7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EA5" w:rsidRDefault="00872EA5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141">
              <w:rPr>
                <w:rFonts w:ascii="Times New Roman" w:hAnsi="Times New Roman" w:cs="Times New Roman"/>
                <w:b/>
                <w:sz w:val="28"/>
                <w:szCs w:val="28"/>
              </w:rPr>
              <w:t>Сочиняем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Воспитатель </w:t>
            </w:r>
            <w:r w:rsidR="007F1CC7">
              <w:rPr>
                <w:rFonts w:ascii="Times New Roman" w:hAnsi="Times New Roman" w:cs="Times New Roman"/>
                <w:sz w:val="28"/>
                <w:szCs w:val="28"/>
              </w:rPr>
              <w:t xml:space="preserve">или ребенок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EA6693">
              <w:rPr>
                <w:rFonts w:ascii="Times New Roman" w:hAnsi="Times New Roman" w:cs="Times New Roman"/>
                <w:sz w:val="28"/>
                <w:szCs w:val="28"/>
              </w:rPr>
              <w:t>инает сказку по первой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(помощник записывает сказку в книжку.)</w:t>
            </w:r>
          </w:p>
          <w:p w:rsidR="00EA6693" w:rsidRDefault="00EA6693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93" w:rsidRDefault="00EA6693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C4E" w:rsidRDefault="001B6C4E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C4E" w:rsidRDefault="001B6C4E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C4E" w:rsidRDefault="001B6C4E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A5" w:rsidRDefault="00EA6693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 сказку</w:t>
            </w:r>
            <w:r w:rsidR="00872E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19CF" w:rsidRDefault="001F19CF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CF" w:rsidRDefault="001F19CF" w:rsidP="00872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CF" w:rsidRDefault="001F19CF" w:rsidP="00B94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60" w:rsidRDefault="00CB6760" w:rsidP="001F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760" w:rsidRDefault="00CB6760" w:rsidP="001F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CF" w:rsidRP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CF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CF">
              <w:rPr>
                <w:rFonts w:ascii="Times New Roman" w:hAnsi="Times New Roman" w:cs="Times New Roman"/>
                <w:b/>
                <w:sz w:val="28"/>
                <w:szCs w:val="28"/>
              </w:rPr>
              <w:t>«Мальвина»</w:t>
            </w: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1F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Default="001F19CF" w:rsidP="00340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9CF" w:rsidRP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b/>
                <w:sz w:val="28"/>
                <w:szCs w:val="28"/>
                <w:u w:val="single"/>
              </w:rPr>
            </w:pPr>
            <w:r w:rsidRPr="001F19CF">
              <w:rPr>
                <w:b/>
                <w:sz w:val="28"/>
                <w:szCs w:val="28"/>
                <w:u w:val="single"/>
              </w:rPr>
              <w:t>Пальчиковая гимнастика</w:t>
            </w:r>
          </w:p>
          <w:p w:rsidR="001F19CF" w:rsidRP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</w:t>
            </w:r>
            <w:r w:rsidRPr="001F19CF">
              <w:rPr>
                <w:sz w:val="28"/>
                <w:szCs w:val="28"/>
              </w:rPr>
              <w:t>выполняем стоя, по краю ковра)</w:t>
            </w: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1F19CF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8A73D5">
              <w:rPr>
                <w:sz w:val="28"/>
                <w:szCs w:val="28"/>
              </w:rPr>
              <w:t>Дети проходят к столу</w:t>
            </w:r>
            <w:r>
              <w:rPr>
                <w:sz w:val="28"/>
                <w:szCs w:val="28"/>
              </w:rPr>
              <w:t>, где ле</w:t>
            </w:r>
            <w:r w:rsidR="00AE48C9">
              <w:rPr>
                <w:sz w:val="28"/>
                <w:szCs w:val="28"/>
              </w:rPr>
              <w:t>жат заготовки для выпуска афиши.</w:t>
            </w:r>
          </w:p>
          <w:p w:rsidR="00AE48C9" w:rsidRDefault="00AE48C9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оформляют афишу.</w:t>
            </w:r>
          </w:p>
          <w:p w:rsidR="00787185" w:rsidRDefault="0078718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D29FD" w:rsidRDefault="008D29FD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Default="008A73D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8A73D5" w:rsidRPr="008A73D5" w:rsidRDefault="008A73D5" w:rsidP="008A73D5">
            <w:pPr>
              <w:pStyle w:val="a5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8A73D5">
              <w:rPr>
                <w:b/>
                <w:sz w:val="28"/>
                <w:szCs w:val="28"/>
              </w:rPr>
              <w:lastRenderedPageBreak/>
              <w:t>6 слайд</w:t>
            </w:r>
          </w:p>
          <w:p w:rsidR="001F19CF" w:rsidRPr="00552EE6" w:rsidRDefault="008A73D5" w:rsidP="00552EE6">
            <w:pPr>
              <w:pStyle w:val="a5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8A73D5">
              <w:rPr>
                <w:b/>
                <w:sz w:val="28"/>
                <w:szCs w:val="28"/>
              </w:rPr>
              <w:t>«Мальвина»</w:t>
            </w:r>
          </w:p>
          <w:p w:rsidR="00787185" w:rsidRDefault="00787185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8D29FD" w:rsidRDefault="008D29FD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8D29FD" w:rsidRPr="001F19CF" w:rsidRDefault="008D29FD" w:rsidP="001F19CF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1F19CF" w:rsidRDefault="008A73D5" w:rsidP="008A7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слайд</w:t>
            </w:r>
          </w:p>
          <w:p w:rsidR="008A73D5" w:rsidRDefault="008A73D5" w:rsidP="008A7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«Сапоги – скороходы»</w:t>
            </w:r>
          </w:p>
          <w:p w:rsidR="008A73D5" w:rsidRPr="008A73D5" w:rsidRDefault="008A73D5" w:rsidP="008A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(надеваем сапоги – скороходы и идем на свои места)</w:t>
            </w:r>
          </w:p>
        </w:tc>
        <w:tc>
          <w:tcPr>
            <w:tcW w:w="4629" w:type="dxa"/>
          </w:tcPr>
          <w:p w:rsidR="00AB6640" w:rsidRDefault="00AB6640" w:rsidP="00AB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AB6640" w:rsidRPr="00CB6760" w:rsidRDefault="00AB6640" w:rsidP="00CB6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60">
              <w:rPr>
                <w:rFonts w:ascii="Times New Roman" w:hAnsi="Times New Roman" w:cs="Times New Roman"/>
                <w:b/>
                <w:sz w:val="28"/>
                <w:szCs w:val="28"/>
              </w:rPr>
              <w:t>С добрым утром!</w:t>
            </w:r>
          </w:p>
          <w:p w:rsidR="00AB6640" w:rsidRPr="00CB6760" w:rsidRDefault="00AB6640" w:rsidP="00CB6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60">
              <w:rPr>
                <w:rFonts w:ascii="Times New Roman" w:hAnsi="Times New Roman" w:cs="Times New Roman"/>
                <w:b/>
                <w:sz w:val="28"/>
                <w:szCs w:val="28"/>
              </w:rPr>
              <w:t>С новым днем!</w:t>
            </w:r>
          </w:p>
          <w:p w:rsidR="00AB6640" w:rsidRPr="00CB6760" w:rsidRDefault="00AB6640" w:rsidP="00CB6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60">
              <w:rPr>
                <w:rFonts w:ascii="Times New Roman" w:hAnsi="Times New Roman" w:cs="Times New Roman"/>
                <w:b/>
                <w:sz w:val="28"/>
                <w:szCs w:val="28"/>
              </w:rPr>
              <w:t>С новым солнцем за окном!</w:t>
            </w:r>
          </w:p>
          <w:p w:rsidR="00AB6640" w:rsidRPr="00CB6760" w:rsidRDefault="00AB6640" w:rsidP="00CB6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60">
              <w:rPr>
                <w:rFonts w:ascii="Times New Roman" w:hAnsi="Times New Roman" w:cs="Times New Roman"/>
                <w:b/>
                <w:sz w:val="28"/>
                <w:szCs w:val="28"/>
              </w:rPr>
              <w:t>Утро доброе встречай!</w:t>
            </w:r>
          </w:p>
          <w:p w:rsidR="00AB6640" w:rsidRPr="00CB6760" w:rsidRDefault="00AB6640" w:rsidP="00CB6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60">
              <w:rPr>
                <w:rFonts w:ascii="Times New Roman" w:hAnsi="Times New Roman" w:cs="Times New Roman"/>
                <w:b/>
                <w:sz w:val="28"/>
                <w:szCs w:val="28"/>
              </w:rPr>
              <w:t>День хороший начинай!</w:t>
            </w:r>
          </w:p>
          <w:p w:rsidR="00DF67D6" w:rsidRPr="00CB6760" w:rsidRDefault="00DF67D6" w:rsidP="00CB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60">
              <w:rPr>
                <w:rFonts w:ascii="Times New Roman" w:hAnsi="Times New Roman" w:cs="Times New Roman"/>
                <w:sz w:val="28"/>
                <w:szCs w:val="28"/>
              </w:rPr>
              <w:t>Давайте улыбнемся и подарим друг другу хорошее настроение!</w:t>
            </w:r>
          </w:p>
          <w:p w:rsidR="00AB6640" w:rsidRPr="005269D1" w:rsidRDefault="00AB6640" w:rsidP="00AB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526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к нам пришли гости, давайте мы</w:t>
            </w:r>
            <w:r w:rsidR="00D81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поприветствуем, поздороваемся с ними</w:t>
            </w:r>
            <w:r w:rsidRPr="00526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26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640" w:rsidRPr="005269D1" w:rsidRDefault="00AB6640" w:rsidP="00AB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D1">
              <w:rPr>
                <w:rFonts w:ascii="Times New Roman" w:hAnsi="Times New Roman" w:cs="Times New Roman"/>
                <w:sz w:val="28"/>
                <w:szCs w:val="28"/>
              </w:rPr>
              <w:t>ПРИВЕТСТВИЕ: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совместно с детьми)</w:t>
            </w:r>
          </w:p>
          <w:p w:rsidR="00135FCC" w:rsidRPr="00DD5306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теперь, ребята, проходите, садитесь на стулья.</w:t>
            </w:r>
          </w:p>
          <w:p w:rsidR="00135FCC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</w:t>
            </w:r>
            <w:r w:rsidR="00DF67D6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один стул занят, на нем лежит конверт с надписью  «Для детей детского сада№243, старшей группы»</w:t>
            </w:r>
          </w:p>
          <w:p w:rsidR="00135FCC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92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почему ты не садишься?</w:t>
            </w:r>
          </w:p>
          <w:p w:rsidR="00135FCC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923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мой стульчик занят, на нем что - то лежит.</w:t>
            </w:r>
          </w:p>
          <w:p w:rsidR="00135FCC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4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7D6">
              <w:rPr>
                <w:rFonts w:ascii="Times New Roman" w:hAnsi="Times New Roman" w:cs="Times New Roman"/>
                <w:sz w:val="28"/>
                <w:szCs w:val="28"/>
              </w:rPr>
              <w:t xml:space="preserve">Правда! Нам с вами пришло письмо, </w:t>
            </w:r>
            <w:r w:rsidRPr="006E6F51">
              <w:rPr>
                <w:rFonts w:ascii="Times New Roman" w:hAnsi="Times New Roman" w:cs="Times New Roman"/>
                <w:sz w:val="28"/>
                <w:szCs w:val="28"/>
              </w:rPr>
              <w:t>но письмо это не простое, чтобы его открыть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надо отгадать, кто нам его прислал.</w:t>
            </w:r>
          </w:p>
          <w:p w:rsidR="007F1CC7" w:rsidRDefault="007F1CC7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CC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C129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«Отгадай слово»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экране появляется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5FCC" w:rsidRPr="00D24422" w:rsidRDefault="00135FCC" w:rsidP="00135F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442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D244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D24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FCC" w:rsidRPr="00135FCC" w:rsidRDefault="00135FCC" w:rsidP="00135F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FC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135FCC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  <w:p w:rsidR="00135FCC" w:rsidRDefault="00135FCC" w:rsidP="00135F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FCC">
              <w:rPr>
                <w:rFonts w:ascii="Times New Roman" w:hAnsi="Times New Roman" w:cs="Times New Roman"/>
                <w:sz w:val="28"/>
                <w:szCs w:val="28"/>
              </w:rPr>
              <w:t xml:space="preserve">Буквы с цифрами: М1, А2, Л3, Ь4, В5, И6, Н7, А8. </w:t>
            </w:r>
          </w:p>
          <w:p w:rsidR="00D813EF" w:rsidRPr="00D813EF" w:rsidRDefault="00135FCC" w:rsidP="00135F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FCC">
              <w:rPr>
                <w:rFonts w:ascii="Times New Roman" w:hAnsi="Times New Roman" w:cs="Times New Roman"/>
                <w:sz w:val="28"/>
                <w:szCs w:val="28"/>
              </w:rPr>
              <w:t>Высказывание предположений детей</w:t>
            </w:r>
          </w:p>
          <w:p w:rsidR="007F1CC7" w:rsidRPr="00135FCC" w:rsidRDefault="00D813EF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135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FCC" w:rsidRPr="00135FC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6D2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5FCC" w:rsidRPr="00135FCC">
              <w:rPr>
                <w:rFonts w:ascii="Times New Roman" w:hAnsi="Times New Roman" w:cs="Times New Roman"/>
                <w:sz w:val="28"/>
                <w:szCs w:val="28"/>
              </w:rPr>
              <w:t xml:space="preserve"> (Мальвина)</w:t>
            </w:r>
          </w:p>
          <w:p w:rsidR="007F1CC7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2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отгадали загадку. Письмо нам прислала Мальвина.</w:t>
            </w:r>
            <w:r w:rsidR="007F1CC7">
              <w:rPr>
                <w:rFonts w:ascii="Times New Roman" w:hAnsi="Times New Roman" w:cs="Times New Roman"/>
                <w:sz w:val="28"/>
                <w:szCs w:val="28"/>
              </w:rPr>
              <w:t xml:space="preserve"> Теперь мы можем его </w:t>
            </w:r>
            <w:r w:rsidR="007F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открыть.</w:t>
            </w:r>
          </w:p>
          <w:p w:rsidR="007F1CC7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5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r w:rsidR="007F1CC7">
              <w:rPr>
                <w:rFonts w:ascii="Times New Roman" w:hAnsi="Times New Roman" w:cs="Times New Roman"/>
                <w:sz w:val="28"/>
                <w:szCs w:val="28"/>
              </w:rPr>
              <w:t>а это вовсе и не письмо. Что же это?</w:t>
            </w:r>
          </w:p>
          <w:p w:rsidR="007F1CC7" w:rsidRDefault="007F1CC7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C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Диск.</w:t>
            </w:r>
          </w:p>
          <w:p w:rsidR="00135FCC" w:rsidRDefault="007F1CC7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135FCC">
              <w:rPr>
                <w:rFonts w:ascii="Times New Roman" w:hAnsi="Times New Roman" w:cs="Times New Roman"/>
                <w:sz w:val="28"/>
                <w:szCs w:val="28"/>
              </w:rPr>
              <w:t xml:space="preserve">отите узнать, что же </w:t>
            </w:r>
            <w:r w:rsidR="00B94603">
              <w:rPr>
                <w:rFonts w:ascii="Times New Roman" w:hAnsi="Times New Roman" w:cs="Times New Roman"/>
                <w:sz w:val="28"/>
                <w:szCs w:val="28"/>
              </w:rPr>
              <w:t>на этом диске?</w:t>
            </w:r>
          </w:p>
          <w:p w:rsidR="00135FCC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2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135FCC" w:rsidRDefault="00135FCC" w:rsidP="0013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2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Тогда, внимание на экран!</w:t>
            </w:r>
          </w:p>
          <w:p w:rsidR="00135FCC" w:rsidRDefault="000D279C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9C"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Мальвина:</w:t>
            </w:r>
          </w:p>
          <w:p w:rsidR="000D279C" w:rsidRPr="00D813EF" w:rsidRDefault="000D279C" w:rsidP="000D2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Дорогие, ребята, у нас открывается новый театр для детей.</w:t>
            </w:r>
          </w:p>
          <w:p w:rsidR="000D279C" w:rsidRPr="00D813EF" w:rsidRDefault="000D279C" w:rsidP="000D2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уже пригласила в труппу артистов, но у нас случилось</w:t>
            </w:r>
          </w:p>
          <w:p w:rsidR="000D279C" w:rsidRPr="00D813EF" w:rsidRDefault="000D279C" w:rsidP="000D2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несчастье. Карабас </w:t>
            </w:r>
            <w:proofErr w:type="spellStart"/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Барабас</w:t>
            </w:r>
            <w:proofErr w:type="spellEnd"/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украл у нас сказку, которую мы</w:t>
            </w:r>
          </w:p>
          <w:p w:rsidR="000D279C" w:rsidRPr="00D813EF" w:rsidRDefault="000D279C" w:rsidP="000D2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хотели поставить на сцене. Я прошу вас придумать для нас</w:t>
            </w:r>
          </w:p>
          <w:p w:rsidR="000D279C" w:rsidRPr="00D813EF" w:rsidRDefault="000D279C" w:rsidP="000D2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новую сказочную историю,  а мы ее разыграем.</w:t>
            </w:r>
          </w:p>
          <w:p w:rsidR="000D279C" w:rsidRDefault="000D279C" w:rsidP="000D2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Выручите нас, пожалуйста!</w:t>
            </w:r>
          </w:p>
          <w:p w:rsidR="00D813EF" w:rsidRDefault="00D813EF" w:rsidP="00D8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же произошло с Мальвиной?</w:t>
            </w:r>
          </w:p>
          <w:p w:rsidR="00D813EF" w:rsidRPr="00D813EF" w:rsidRDefault="00D813EF" w:rsidP="00D8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Карабас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украл у нее сказку.</w:t>
            </w:r>
          </w:p>
          <w:p w:rsidR="00340D75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Мальвина была расстроена или наоборот весела? </w:t>
            </w:r>
            <w:r w:rsidR="00D813EF">
              <w:rPr>
                <w:rFonts w:ascii="Times New Roman" w:hAnsi="Times New Roman" w:cs="Times New Roman"/>
                <w:sz w:val="28"/>
                <w:szCs w:val="28"/>
              </w:rPr>
              <w:t>Какой у нее был голос?</w:t>
            </w:r>
          </w:p>
          <w:p w:rsidR="000D279C" w:rsidRDefault="00340D75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7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813EF">
              <w:rPr>
                <w:rFonts w:ascii="Times New Roman" w:hAnsi="Times New Roman" w:cs="Times New Roman"/>
                <w:sz w:val="28"/>
                <w:szCs w:val="28"/>
              </w:rPr>
              <w:t>рустный, тревожный, растерянный, печальный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340D75" w:rsidRDefault="00340D75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7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верно. Я думаю,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ужасе от того, что ее спектакль может не состоятся.</w:t>
            </w:r>
          </w:p>
          <w:p w:rsidR="00D813EF" w:rsidRDefault="00D813EF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герои в сказках всегда только добрыми бывают?</w:t>
            </w:r>
          </w:p>
          <w:p w:rsidR="00D813EF" w:rsidRDefault="00D813EF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3E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  <w:p w:rsidR="00CB6760" w:rsidRDefault="00D813EF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4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какими ещ</w:t>
            </w:r>
            <w:r w:rsidR="00340D75">
              <w:rPr>
                <w:rFonts w:ascii="Times New Roman" w:hAnsi="Times New Roman" w:cs="Times New Roman"/>
                <w:sz w:val="28"/>
                <w:szCs w:val="28"/>
              </w:rPr>
              <w:t xml:space="preserve">е бывают сказочные герои? </w:t>
            </w:r>
          </w:p>
          <w:p w:rsidR="00D813EF" w:rsidRDefault="00CB6760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76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0D75">
              <w:rPr>
                <w:rFonts w:ascii="Times New Roman" w:hAnsi="Times New Roman" w:cs="Times New Roman"/>
                <w:sz w:val="28"/>
                <w:szCs w:val="28"/>
              </w:rPr>
              <w:t>лые, грустные, веселые, печальные, вредные, шумные, вежливые, сердитые</w:t>
            </w:r>
            <w:r w:rsidR="00D813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0D75">
              <w:rPr>
                <w:rFonts w:ascii="Times New Roman" w:hAnsi="Times New Roman" w:cs="Times New Roman"/>
                <w:sz w:val="28"/>
                <w:szCs w:val="28"/>
              </w:rPr>
              <w:t>ласковые, жадные…</w:t>
            </w:r>
          </w:p>
          <w:p w:rsidR="00340D75" w:rsidRDefault="00340D75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3EF" w:rsidRDefault="00D813EF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F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B61DF3">
              <w:rPr>
                <w:rFonts w:ascii="Times New Roman" w:hAnsi="Times New Roman" w:cs="Times New Roman"/>
                <w:sz w:val="28"/>
                <w:szCs w:val="28"/>
              </w:rPr>
              <w:t xml:space="preserve"> А Карабас </w:t>
            </w:r>
            <w:proofErr w:type="spellStart"/>
            <w:r w:rsidR="00B61DF3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="00B61DF3">
              <w:rPr>
                <w:rFonts w:ascii="Times New Roman" w:hAnsi="Times New Roman" w:cs="Times New Roman"/>
                <w:sz w:val="28"/>
                <w:szCs w:val="28"/>
              </w:rPr>
              <w:t xml:space="preserve"> какой? Добрый или злой?</w:t>
            </w:r>
          </w:p>
          <w:p w:rsidR="00B61DF3" w:rsidRPr="00D813EF" w:rsidRDefault="00B61DF3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F3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Злой</w:t>
            </w:r>
            <w:r w:rsidR="00340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5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 мы можем помочь Мальвине?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Придумаем для нее новую сказку!</w:t>
            </w:r>
          </w:p>
          <w:p w:rsidR="000D279C" w:rsidRPr="000D279C" w:rsidRDefault="000D279C" w:rsidP="000D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9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Здорово!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CE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CB67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7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1DF3">
              <w:rPr>
                <w:rFonts w:ascii="Times New Roman" w:hAnsi="Times New Roman" w:cs="Times New Roman"/>
                <w:sz w:val="28"/>
                <w:szCs w:val="28"/>
              </w:rPr>
              <w:t>режде, чем мы отправимся на помощь к Мальвине,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D7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немного поиграть. Под веселую музыку вы будете танцевать, как только музыка остановится, я вам покажу смайл</w:t>
            </w:r>
            <w:r w:rsidR="00B61DF3">
              <w:rPr>
                <w:rFonts w:ascii="Times New Roman" w:hAnsi="Times New Roman" w:cs="Times New Roman"/>
                <w:sz w:val="28"/>
                <w:szCs w:val="28"/>
              </w:rPr>
              <w:t>ик, а вы должны определить какое у него настроение и попробовать его</w:t>
            </w:r>
            <w:r w:rsidR="000D7DA0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изобразить (</w:t>
            </w:r>
            <w:r w:rsidR="000D7DA0" w:rsidRPr="00C61C57">
              <w:rPr>
                <w:rFonts w:ascii="Times New Roman" w:hAnsi="Times New Roman" w:cs="Times New Roman"/>
                <w:sz w:val="28"/>
                <w:szCs w:val="28"/>
              </w:rPr>
              <w:t>страх, интерес, удивление, радость, грусть</w:t>
            </w:r>
            <w:r w:rsidR="000D7DA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0D279C" w:rsidRPr="001E33AE" w:rsidRDefault="000D279C" w:rsidP="000D27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3A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E33AE">
              <w:rPr>
                <w:rFonts w:ascii="Times New Roman" w:hAnsi="Times New Roman" w:cs="Times New Roman"/>
                <w:i/>
                <w:sz w:val="28"/>
                <w:szCs w:val="28"/>
              </w:rPr>
              <w:t>«Смайлик»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3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ребята. А теперь я приглашаю вас в сказочную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мастерскую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мы для театра Мальвины придумаем сказочную историю. Мастерская находится в сказочном городе. Как вы думаете, на чем туда можно добраться? На чем передвигаются сказочные герои? 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6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предполагаемые ответы детей (на ковре самолете, сапогах скороходах, в ступе Бабы Яги, на метле, печке…)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B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сапоги скороходы. А почему сапоги – скороходы так называются? 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F1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в них сказочные герои передвигаются очень быстро.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1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верно. Давайте наденем сапоги – скороходы</w:t>
            </w:r>
            <w:r w:rsidR="00B94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D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Вот мы и пришли с вами в мастерскую. Садитесь, ребята</w:t>
            </w:r>
            <w:r w:rsidR="00B94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поудобнее.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9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Смотрите, здесь стоит сказочный сундучок,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заглянем, что там?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9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Это кубики.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9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это  волшебные кубики, они -  то нам и помогут</w:t>
            </w:r>
            <w:r w:rsidR="006D2A6C">
              <w:rPr>
                <w:rFonts w:ascii="Times New Roman" w:hAnsi="Times New Roman" w:cs="Times New Roman"/>
                <w:sz w:val="28"/>
                <w:szCs w:val="28"/>
              </w:rPr>
              <w:t xml:space="preserve"> сочинить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9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каких слов начинается сказка или сказочная история?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9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Жили-были; в некотором царстве, в некотором государстве; давным-давно; однажды…</w:t>
            </w:r>
          </w:p>
          <w:p w:rsidR="00EA6693" w:rsidRDefault="00EA6693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69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когда мы начнем сочинять сказку, не забудьте рассказать о чувствах героев, о их настроении, какие эмоции испытывают ваши герои.</w:t>
            </w:r>
          </w:p>
          <w:p w:rsidR="00EA6693" w:rsidRPr="001B6C4E" w:rsidRDefault="00EA6693" w:rsidP="000D279C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A669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 что, начнем?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 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первый желает начать?</w:t>
            </w:r>
            <w:r w:rsidR="001B6C4E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1B6C4E" w:rsidRPr="001B6C4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поп</w:t>
            </w:r>
            <w:r w:rsidR="001B6C4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рошу свою помощницу Т.И.</w:t>
            </w:r>
            <w:r w:rsidR="001B6C4E" w:rsidRPr="001B6C4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записать за нами сказку.</w:t>
            </w:r>
          </w:p>
          <w:p w:rsidR="00872EA5" w:rsidRDefault="00872EA5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A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EA5">
              <w:rPr>
                <w:rFonts w:ascii="Times New Roman" w:hAnsi="Times New Roman" w:cs="Times New Roman"/>
                <w:sz w:val="28"/>
                <w:szCs w:val="28"/>
              </w:rPr>
              <w:t>Однажды…</w:t>
            </w:r>
          </w:p>
          <w:p w:rsidR="00EA6693" w:rsidRDefault="00EA6693" w:rsidP="000D279C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19CF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Ребята, а как мы назовем нашу сказку?</w:t>
            </w:r>
          </w:p>
          <w:p w:rsidR="00EA6693" w:rsidRPr="00EA6693" w:rsidRDefault="00EA6693" w:rsidP="000D279C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19CF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(варианты детей)</w:t>
            </w:r>
          </w:p>
          <w:p w:rsidR="001F19CF" w:rsidRDefault="001F19CF" w:rsidP="000D279C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19CF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BF1919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06F7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Давайте я прочту</w:t>
            </w:r>
            <w:r w:rsidRPr="001F19CF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 что у нас получилось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1F19CF" w:rsidRPr="001F19CF" w:rsidRDefault="001F19CF" w:rsidP="000D279C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19CF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Мальвина, мы очень надеемся, что тебе понравилась наша сказка.</w:t>
            </w:r>
          </w:p>
          <w:p w:rsidR="00EA6693" w:rsidRDefault="000D279C" w:rsidP="000D2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349"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</w:t>
            </w:r>
            <w:r w:rsidRPr="007F1C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0D279C" w:rsidRPr="00EA6693" w:rsidRDefault="00EA6693" w:rsidP="000D2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0D279C" w:rsidRPr="00EA6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Спасибо, ребята, мы с актерами срочно приступаем к репетиции.</w:t>
            </w:r>
          </w:p>
          <w:p w:rsidR="000D279C" w:rsidRPr="00EA6693" w:rsidRDefault="000D279C" w:rsidP="000D2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Спектакль назначен на 20 апреля.</w:t>
            </w:r>
          </w:p>
          <w:p w:rsidR="000D279C" w:rsidRPr="00EA6693" w:rsidRDefault="000D279C" w:rsidP="000D2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Только как же зрители узнают</w:t>
            </w:r>
            <w:r w:rsidR="007F1CC7" w:rsidRPr="00EA6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EA6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когда будет спектакль?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1D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EA6693">
              <w:rPr>
                <w:rFonts w:ascii="Times New Roman" w:hAnsi="Times New Roman" w:cs="Times New Roman"/>
                <w:sz w:val="28"/>
                <w:szCs w:val="28"/>
              </w:rPr>
              <w:t xml:space="preserve"> Дети, откуда мы с вами можем 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когда начинается представление в цирке или кукольном театре?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34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читаем это в объявлениях и на афишах, в интернете…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34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2349">
              <w:rPr>
                <w:rFonts w:ascii="Times New Roman" w:hAnsi="Times New Roman" w:cs="Times New Roman"/>
                <w:sz w:val="28"/>
                <w:szCs w:val="28"/>
              </w:rPr>
              <w:t>ак же мы можем помочь театру Мальвины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все зрители узнали, что спектакль готов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бу</w:t>
            </w:r>
            <w:r w:rsidR="00EA6693">
              <w:rPr>
                <w:rFonts w:ascii="Times New Roman" w:hAnsi="Times New Roman" w:cs="Times New Roman"/>
                <w:sz w:val="28"/>
                <w:szCs w:val="28"/>
              </w:rPr>
              <w:t>дет представление?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34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сделать афишу, дать объявление…</w:t>
            </w:r>
          </w:p>
          <w:p w:rsidR="000D279C" w:rsidRPr="001F19CF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260C3B">
              <w:rPr>
                <w:b/>
                <w:sz w:val="28"/>
                <w:szCs w:val="28"/>
              </w:rPr>
              <w:t xml:space="preserve">Воспитатель: </w:t>
            </w:r>
            <w:r w:rsidRPr="00260C3B">
              <w:rPr>
                <w:sz w:val="28"/>
                <w:szCs w:val="28"/>
              </w:rPr>
              <w:t xml:space="preserve">Правильно, ребята! Давайте поможем Мальвине, создадим афишу для ее театра. </w:t>
            </w:r>
            <w:r w:rsidRPr="001F19CF">
              <w:rPr>
                <w:sz w:val="28"/>
                <w:szCs w:val="28"/>
              </w:rPr>
              <w:t>Чтобы наши пальчики хорошо поработали нужно для них сделать гимнастику.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Если пальчики грустят – доброты они хотят.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i/>
                <w:iCs/>
                <w:sz w:val="28"/>
                <w:szCs w:val="28"/>
              </w:rPr>
              <w:t>(пальцы плотно прижимаем к ладони)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Если пальчики заплачут – их обидел кто-то,  значит.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i/>
                <w:iCs/>
                <w:sz w:val="28"/>
                <w:szCs w:val="28"/>
              </w:rPr>
              <w:t>(трясем кистями)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Наши пальцы пожалеем – добротой своей согреем.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i/>
                <w:iCs/>
                <w:sz w:val="28"/>
                <w:szCs w:val="28"/>
              </w:rPr>
              <w:t>(«моем» руки, дышим на них)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К себе ладошки мы прижмем,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i/>
                <w:iCs/>
                <w:sz w:val="28"/>
                <w:szCs w:val="28"/>
              </w:rPr>
              <w:t>(поочередно, 1 вверху, 1 внизу)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Гладить ласково начнем.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i/>
                <w:iCs/>
                <w:sz w:val="28"/>
                <w:szCs w:val="28"/>
              </w:rPr>
              <w:t>(гладим ладонь другой ладонью)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Пусть обнимутся ладошки,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Поиграют пусть немножко.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i/>
                <w:iCs/>
                <w:sz w:val="28"/>
                <w:szCs w:val="28"/>
              </w:rPr>
              <w:t>(скрестить пальцы, ладони прижать пальцы двух рук быстро легко стучат)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Каждый пальчик нужно взять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sz w:val="28"/>
                <w:szCs w:val="28"/>
              </w:rPr>
              <w:t>И покрепче обнимать.</w:t>
            </w:r>
          </w:p>
          <w:p w:rsidR="000D279C" w:rsidRPr="00340D75" w:rsidRDefault="000D279C" w:rsidP="000D279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340D75">
              <w:rPr>
                <w:b/>
                <w:i/>
                <w:iCs/>
                <w:sz w:val="28"/>
                <w:szCs w:val="28"/>
              </w:rPr>
              <w:t>(каждый палец зажимаем в кулачке)</w:t>
            </w:r>
          </w:p>
          <w:p w:rsidR="00787185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C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проходите к столу, там лежат специальные заготовки. Давайте определим</w:t>
            </w:r>
            <w:r w:rsidR="00787185">
              <w:rPr>
                <w:rFonts w:ascii="Times New Roman" w:hAnsi="Times New Roman" w:cs="Times New Roman"/>
                <w:sz w:val="28"/>
                <w:szCs w:val="28"/>
              </w:rPr>
              <w:t>, что нам для этого понадобится?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(ватман, клей, кисточки, салфетки, буквы 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(а, ф, и, ш, а), герои сказок, название спектакля).</w:t>
            </w:r>
          </w:p>
          <w:p w:rsidR="000D279C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4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наша афиша и готова. Давайте повесим ее у нас в детском саду и пригласим всех на спектакль в театр к Мальвине.</w:t>
            </w:r>
          </w:p>
          <w:p w:rsidR="008D29FD" w:rsidRDefault="008D29FD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FD" w:rsidRDefault="008D29FD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85" w:rsidRDefault="000D279C" w:rsidP="000D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Мальвина: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79C" w:rsidRPr="00787185" w:rsidRDefault="00787185" w:rsidP="000D2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D279C" w:rsidRPr="007871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Спасибо вам, ребята. Теперь спектакль обязательно состоится. Жду вас на нашем представлении.</w:t>
            </w:r>
          </w:p>
          <w:p w:rsidR="00787185" w:rsidRDefault="000D279C" w:rsidP="00AB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4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952">
              <w:rPr>
                <w:rFonts w:ascii="Times New Roman" w:hAnsi="Times New Roman" w:cs="Times New Roman"/>
                <w:sz w:val="28"/>
                <w:szCs w:val="28"/>
              </w:rPr>
              <w:t xml:space="preserve"> Мы были рады тебе помочь, Мальвина.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="00240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нам пора возвращаться в группу.</w:t>
            </w:r>
          </w:p>
          <w:p w:rsidR="00A06F77" w:rsidRDefault="00A06F77" w:rsidP="00AB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77" w:rsidRPr="008A73D5" w:rsidRDefault="00A06F77" w:rsidP="00AB6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D5" w:rsidTr="007E2D4F">
        <w:tc>
          <w:tcPr>
            <w:tcW w:w="5118" w:type="dxa"/>
          </w:tcPr>
          <w:p w:rsidR="008A73D5" w:rsidRDefault="008A73D5" w:rsidP="008A73D5">
            <w:pPr>
              <w:pStyle w:val="a4"/>
              <w:numPr>
                <w:ilvl w:val="0"/>
                <w:numId w:val="4"/>
              </w:numPr>
              <w:ind w:left="1004" w:hanging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блок</w:t>
            </w:r>
          </w:p>
          <w:p w:rsidR="009A1B8F" w:rsidRDefault="009A1B8F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F1183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77" w:rsidRPr="00F11830" w:rsidRDefault="00F11830" w:rsidP="00F11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вспоминают придуманную сказку, историю.</w:t>
            </w:r>
          </w:p>
          <w:p w:rsidR="009A1B8F" w:rsidRDefault="009A1B8F" w:rsidP="008A73D5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8A73D5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8A73D5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8A73D5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8A73D5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8A73D5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30" w:rsidRDefault="00F11830" w:rsidP="008A73D5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8F" w:rsidRPr="009A1B8F" w:rsidRDefault="00787185" w:rsidP="009A1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дарит</w:t>
            </w:r>
            <w:r w:rsidR="009A1B8F" w:rsidRPr="009A1B8F">
              <w:rPr>
                <w:rFonts w:ascii="Times New Roman" w:hAnsi="Times New Roman" w:cs="Times New Roman"/>
                <w:sz w:val="28"/>
                <w:szCs w:val="28"/>
              </w:rPr>
              <w:t xml:space="preserve"> магниты с изображением добрых, улыбчивых смайликов.</w:t>
            </w:r>
          </w:p>
        </w:tc>
        <w:tc>
          <w:tcPr>
            <w:tcW w:w="4629" w:type="dxa"/>
          </w:tcPr>
          <w:p w:rsidR="008A73D5" w:rsidRDefault="008A73D5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4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7185" w:rsidRDefault="008A73D5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1D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скажите, вам</w:t>
            </w:r>
            <w:r w:rsidR="009A1B8F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наше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87185" w:rsidRDefault="00787185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787185" w:rsidRDefault="00787185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3D5">
              <w:rPr>
                <w:rFonts w:ascii="Times New Roman" w:hAnsi="Times New Roman" w:cs="Times New Roman"/>
                <w:sz w:val="28"/>
                <w:szCs w:val="28"/>
              </w:rPr>
              <w:t>Кому мы с вами помогли?</w:t>
            </w:r>
          </w:p>
          <w:p w:rsidR="008A73D5" w:rsidRDefault="008A73D5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185"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787185">
              <w:rPr>
                <w:rFonts w:ascii="Times New Roman" w:hAnsi="Times New Roman" w:cs="Times New Roman"/>
                <w:sz w:val="28"/>
                <w:szCs w:val="28"/>
              </w:rPr>
              <w:t xml:space="preserve"> Мальвине.</w:t>
            </w:r>
          </w:p>
          <w:p w:rsidR="00787185" w:rsidRDefault="00787185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3D5">
              <w:rPr>
                <w:rFonts w:ascii="Times New Roman" w:hAnsi="Times New Roman" w:cs="Times New Roman"/>
                <w:sz w:val="28"/>
                <w:szCs w:val="28"/>
              </w:rPr>
              <w:t>Что мы для нее сегодня сделали?</w:t>
            </w:r>
          </w:p>
          <w:p w:rsidR="008A73D5" w:rsidRDefault="00787185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A73D5">
              <w:rPr>
                <w:rFonts w:ascii="Times New Roman" w:hAnsi="Times New Roman" w:cs="Times New Roman"/>
                <w:sz w:val="28"/>
                <w:szCs w:val="28"/>
              </w:rPr>
              <w:t>очинил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сказочную историю, выпустили афишу.</w:t>
            </w:r>
          </w:p>
          <w:p w:rsidR="001B6C4E" w:rsidRPr="001B6C4E" w:rsidRDefault="001B6C4E" w:rsidP="008A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C4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C4E">
              <w:rPr>
                <w:rFonts w:ascii="Times New Roman" w:hAnsi="Times New Roman" w:cs="Times New Roman"/>
                <w:sz w:val="28"/>
                <w:szCs w:val="28"/>
              </w:rPr>
              <w:t>Ребята, а кто может вспомнить нашу сказку?</w:t>
            </w:r>
          </w:p>
          <w:p w:rsidR="006D2A6C" w:rsidRDefault="00787185" w:rsidP="006D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73D5">
              <w:rPr>
                <w:rFonts w:ascii="Times New Roman" w:hAnsi="Times New Roman" w:cs="Times New Roman"/>
                <w:sz w:val="28"/>
                <w:szCs w:val="28"/>
              </w:rPr>
              <w:t xml:space="preserve">Что для вас  было трудным? </w:t>
            </w:r>
          </w:p>
          <w:p w:rsidR="00787185" w:rsidRDefault="00787185" w:rsidP="006D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6D2A6C" w:rsidRDefault="00787185" w:rsidP="006D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A6C">
              <w:rPr>
                <w:rFonts w:ascii="Times New Roman" w:hAnsi="Times New Roman" w:cs="Times New Roman"/>
                <w:sz w:val="28"/>
                <w:szCs w:val="28"/>
              </w:rPr>
              <w:t xml:space="preserve">Какие качества нам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помогли справиться с заданиями</w:t>
            </w:r>
            <w:r w:rsidR="006D2A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87185" w:rsidRPr="00787185" w:rsidRDefault="00787185" w:rsidP="006D2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85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7185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8A73D5" w:rsidRDefault="008A73D5" w:rsidP="006D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40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ребята. На прощание я хочу вам и нашим гостям сделать небольшие подарки</w:t>
            </w:r>
            <w:r w:rsidR="007F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Пусть ваши эмоции будут самыми светлыми, добрыми и радостными!</w:t>
            </w:r>
          </w:p>
          <w:p w:rsidR="00787185" w:rsidRDefault="00787185" w:rsidP="006D2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3BFA" w:rsidRDefault="00C83B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1F97" w:rsidRDefault="00AD1F97">
      <w:pPr>
        <w:rPr>
          <w:rFonts w:ascii="Times New Roman" w:hAnsi="Times New Roman" w:cs="Times New Roman"/>
          <w:b/>
          <w:sz w:val="28"/>
          <w:szCs w:val="28"/>
        </w:rPr>
      </w:pPr>
    </w:p>
    <w:p w:rsidR="00787185" w:rsidRDefault="00D4604B" w:rsidP="00D460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Юрачева К.В.</w:t>
      </w:r>
    </w:p>
    <w:p w:rsidR="00787185" w:rsidRDefault="00787185">
      <w:pPr>
        <w:rPr>
          <w:rFonts w:ascii="Times New Roman" w:hAnsi="Times New Roman" w:cs="Times New Roman"/>
          <w:b/>
          <w:sz w:val="28"/>
          <w:szCs w:val="28"/>
        </w:rPr>
      </w:pPr>
    </w:p>
    <w:p w:rsidR="00AD1F97" w:rsidRDefault="00AD1F97">
      <w:pPr>
        <w:rPr>
          <w:rFonts w:ascii="Times New Roman" w:hAnsi="Times New Roman" w:cs="Times New Roman"/>
          <w:b/>
          <w:sz w:val="28"/>
          <w:szCs w:val="28"/>
        </w:rPr>
      </w:pPr>
    </w:p>
    <w:p w:rsidR="00AD1F97" w:rsidRPr="00C83BFA" w:rsidRDefault="00AD1F97" w:rsidP="007F1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1F97" w:rsidRPr="00C83BFA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79E"/>
    <w:multiLevelType w:val="hybridMultilevel"/>
    <w:tmpl w:val="7E4A49E0"/>
    <w:lvl w:ilvl="0" w:tplc="7B16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29CE"/>
    <w:multiLevelType w:val="hybridMultilevel"/>
    <w:tmpl w:val="1890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5A78"/>
    <w:multiLevelType w:val="hybridMultilevel"/>
    <w:tmpl w:val="0366DC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32D0B89"/>
    <w:multiLevelType w:val="hybridMultilevel"/>
    <w:tmpl w:val="71C8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92021"/>
    <w:multiLevelType w:val="hybridMultilevel"/>
    <w:tmpl w:val="8A60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019B"/>
    <w:multiLevelType w:val="hybridMultilevel"/>
    <w:tmpl w:val="FC92F996"/>
    <w:lvl w:ilvl="0" w:tplc="4AF2A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E5C"/>
    <w:rsid w:val="00037800"/>
    <w:rsid w:val="00082EB5"/>
    <w:rsid w:val="000D279C"/>
    <w:rsid w:val="000D7DA0"/>
    <w:rsid w:val="0011787E"/>
    <w:rsid w:val="00120512"/>
    <w:rsid w:val="00135FCC"/>
    <w:rsid w:val="001A7949"/>
    <w:rsid w:val="001B6C4E"/>
    <w:rsid w:val="001E3C19"/>
    <w:rsid w:val="001F02E9"/>
    <w:rsid w:val="001F19CF"/>
    <w:rsid w:val="00240952"/>
    <w:rsid w:val="00265DC5"/>
    <w:rsid w:val="002A177C"/>
    <w:rsid w:val="002A5C0E"/>
    <w:rsid w:val="0033612A"/>
    <w:rsid w:val="00340D75"/>
    <w:rsid w:val="003A1E5C"/>
    <w:rsid w:val="004144B0"/>
    <w:rsid w:val="00454A11"/>
    <w:rsid w:val="00552EE6"/>
    <w:rsid w:val="006D2A6C"/>
    <w:rsid w:val="00784B93"/>
    <w:rsid w:val="00787185"/>
    <w:rsid w:val="007A5661"/>
    <w:rsid w:val="007F1CC7"/>
    <w:rsid w:val="00844C73"/>
    <w:rsid w:val="00872EA5"/>
    <w:rsid w:val="00884904"/>
    <w:rsid w:val="008A73D5"/>
    <w:rsid w:val="008D29FD"/>
    <w:rsid w:val="009A1B8F"/>
    <w:rsid w:val="00A06F77"/>
    <w:rsid w:val="00A47979"/>
    <w:rsid w:val="00A57AEA"/>
    <w:rsid w:val="00AB6640"/>
    <w:rsid w:val="00AD1F97"/>
    <w:rsid w:val="00AE48C9"/>
    <w:rsid w:val="00B61DF3"/>
    <w:rsid w:val="00B72D9D"/>
    <w:rsid w:val="00B94603"/>
    <w:rsid w:val="00C32B42"/>
    <w:rsid w:val="00C61C57"/>
    <w:rsid w:val="00C744E7"/>
    <w:rsid w:val="00C76F66"/>
    <w:rsid w:val="00C83BFA"/>
    <w:rsid w:val="00CB6760"/>
    <w:rsid w:val="00CC5699"/>
    <w:rsid w:val="00CE67AF"/>
    <w:rsid w:val="00D4604B"/>
    <w:rsid w:val="00D813EF"/>
    <w:rsid w:val="00DF67D6"/>
    <w:rsid w:val="00E46E9E"/>
    <w:rsid w:val="00EA6693"/>
    <w:rsid w:val="00F11830"/>
    <w:rsid w:val="00F52EA0"/>
    <w:rsid w:val="00F83AAA"/>
    <w:rsid w:val="00F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5602D-5B51-4CB4-9820-B55299E1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4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5FCC"/>
    <w:rPr>
      <w:b/>
      <w:bCs/>
    </w:rPr>
  </w:style>
  <w:style w:type="character" w:styleId="a7">
    <w:name w:val="Emphasis"/>
    <w:basedOn w:val="a0"/>
    <w:uiPriority w:val="20"/>
    <w:qFormat/>
    <w:rsid w:val="00872EA5"/>
    <w:rPr>
      <w:i/>
      <w:iCs/>
    </w:rPr>
  </w:style>
  <w:style w:type="paragraph" w:customStyle="1" w:styleId="c2">
    <w:name w:val="c2"/>
    <w:basedOn w:val="a"/>
    <w:rsid w:val="008A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Учетная запись Майкрософт</cp:lastModifiedBy>
  <cp:revision>31</cp:revision>
  <cp:lastPrinted>2019-04-01T17:51:00Z</cp:lastPrinted>
  <dcterms:created xsi:type="dcterms:W3CDTF">2019-03-11T16:54:00Z</dcterms:created>
  <dcterms:modified xsi:type="dcterms:W3CDTF">2024-01-22T11:17:00Z</dcterms:modified>
</cp:coreProperties>
</file>