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55" w:rsidRDefault="003C6355" w:rsidP="003C63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занятия «Ветер-невидимка»</w:t>
      </w:r>
      <w:bookmarkStart w:id="0" w:name="_GoBack"/>
      <w:bookmarkEnd w:id="0"/>
    </w:p>
    <w:p w:rsidR="003C6355" w:rsidRDefault="003C6355" w:rsidP="003C63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старшей группы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закрепить знания детей о таком природном явлении, как ветер, о его особенностях и значении для человека и окружающего мира; учить детей самостоятельно делать выводы и обобщения, устанавливать связи между предметами и явлениями в процессе экспериментальной работы, в дидактических играх и в играх-ТРИЗ; пополнить словарный запас детей такими словами, как «обжигающий», «свирепый», «пронизывающий», побуждать их активно использовать слова, характеризующие ветер; учить пользоваться при рисовании нетрадиционными приемами, оправданными изобразительными задачами.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организовать наблюдение детей за ветром во время прогулок; провести беседу о ветре; отмечать природные изменения в календаре погоды; учить детей определять направление ветра с помощью султанчиков, флюгеров, флажков, вертушек; познакомить детей с произведениями изобразительного искусства и литературы, в которых речь идет о ветре.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материалы:</w:t>
      </w:r>
      <w:r>
        <w:rPr>
          <w:rFonts w:ascii="Times New Roman" w:hAnsi="Times New Roman" w:cs="Times New Roman"/>
          <w:sz w:val="28"/>
        </w:rPr>
        <w:t xml:space="preserve"> два больших обруча, два «портрета» ветра, набор карточек для дидактической игры «Польза — вред»; соломки-трубочки для рисования воздухом, баночки с гуашью разных цветов, стаканчики для воды, восемь рамок-виньеток; таз с водой, клеенка, кораблик с парусом, веера для детей.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проводится с подгруппой детей.</w:t>
      </w:r>
    </w:p>
    <w:p w:rsidR="003C6355" w:rsidRDefault="003C6355" w:rsidP="003C63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входят в зал под спокойную музыку и садятся на ковер.</w:t>
      </w:r>
    </w:p>
    <w:p w:rsidR="003C6355" w:rsidRDefault="003C6355" w:rsidP="003C6355">
      <w:pPr>
        <w:ind w:left="-426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Ребята, отгадайте загадку: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бескрылый, а летает,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Безголосый, а свистит,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безрукий, но, бывает,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Груши с веток обрывает —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порою он сердит.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что он был везде,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Миг — и нет его нигде!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это?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</w:t>
      </w:r>
      <w:r>
        <w:rPr>
          <w:rFonts w:ascii="Times New Roman" w:hAnsi="Times New Roman" w:cs="Times New Roman"/>
          <w:sz w:val="28"/>
        </w:rPr>
        <w:t>: Ветер!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Почему ветер называют Невидимкой?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Ветер нельзя увидеть глазами. Его можно только почувствовать.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Какой бывает ветер?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Ветер бывает сильный, слабый, холодный, злой, колючий, нежный, освежающий, северный, южный, теплый.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Как можно узнать, дует ли на улице ветер?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Нужно посмотреть в окно: если веточки деревьев качаются, листочки шевелятся, значит, ветер есть. На улицу можно взять с собой султанчики и вертушки. Если султанчики гнутся, а вертушки крутятся, значит, ветер дует. Можно открыть форточку: сильный ветер заставит занавески качаться, может сдуть бумажки со стола…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Давайте подойдем к окну и посмотрим, есть ли сегодня на улице ветер.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описывают свои наблюдения и делают вывод, ветреная ли сегодня погода.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что умеет делать ветер?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Гудеть в трубе, свистеть, освежать, дуть, кружить листья, качать деревья, поднимать волны на воде (и т.д.).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Много разных дел умеет делать ветер — и хороших, и плохих. Вообще-то увидеть сам ветер невозможно. Вы об этом уже сказали. Но в некоторые времена жил на свете один Художник, у которого были волшебные очки. В этих очках он мог разглядеть любого невидимку. Однажды Художник решил нарисовать ветер. И вот что у него получилось. (Воспитатель показывает детям два «портрета» ветра.) Как вам кажется, на каком портрете нарисован ветер, делающий добрые дела, а на каком — ветер, от которого одни несчастья?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определяют, какой портрет изображает «злого» ветра, а какой «доброго». Объясняют, почему они так решили. Педагог кладет перед собой два обруча и помещает в каждый один из портретов ветра.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Есть у меня картинки, на которых нарисованы дела ветра. Нужно догадаться, о каком ветре идет речь — о добром или о злом.</w:t>
      </w:r>
    </w:p>
    <w:p w:rsidR="003C6355" w:rsidRDefault="003C6355" w:rsidP="003C63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«Ветер добрый, ветер злой»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Выбираются двое детей. Одному нужно выбрать картинки с делами злого ветра, другому — с делами доброго ветра. После выполнения задания другие </w:t>
      </w:r>
      <w:r>
        <w:rPr>
          <w:rFonts w:ascii="Times New Roman" w:hAnsi="Times New Roman" w:cs="Times New Roman"/>
          <w:i/>
          <w:sz w:val="28"/>
        </w:rPr>
        <w:lastRenderedPageBreak/>
        <w:t>дети проверяют правильность отбора картинок. Можно играть на скорость и повторить игру 2—3 раза.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У меня есть волшебная палочка-</w:t>
      </w:r>
      <w:proofErr w:type="spellStart"/>
      <w:r>
        <w:rPr>
          <w:rFonts w:ascii="Times New Roman" w:hAnsi="Times New Roman" w:cs="Times New Roman"/>
          <w:sz w:val="28"/>
        </w:rPr>
        <w:t>превращалочка</w:t>
      </w:r>
      <w:proofErr w:type="spellEnd"/>
      <w:r>
        <w:rPr>
          <w:rFonts w:ascii="Times New Roman" w:hAnsi="Times New Roman" w:cs="Times New Roman"/>
          <w:sz w:val="28"/>
        </w:rPr>
        <w:t>. Она может превратить вас в кого угодно. Встаньте свободно.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Чики-чики-чикалочка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Игра-</w:t>
      </w:r>
      <w:proofErr w:type="spellStart"/>
      <w:r>
        <w:rPr>
          <w:rFonts w:ascii="Times New Roman" w:hAnsi="Times New Roman" w:cs="Times New Roman"/>
          <w:sz w:val="28"/>
        </w:rPr>
        <w:t>превращалочка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Вокруг себя повернитесь —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деревья превратитесь!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«превращаются» в деревья.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 и воспитатель</w:t>
      </w:r>
      <w:r>
        <w:rPr>
          <w:rFonts w:ascii="Times New Roman" w:hAnsi="Times New Roman" w:cs="Times New Roman"/>
          <w:sz w:val="28"/>
        </w:rPr>
        <w:t>: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ноги — это корни,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туловище — ствол,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руки — это ветви,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пальцы — это листья!</w:t>
      </w:r>
    </w:p>
    <w:p w:rsidR="003C6355" w:rsidRDefault="003C6355" w:rsidP="003C63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Имитационная игра «Дерево»</w:t>
      </w:r>
    </w:p>
    <w:p w:rsidR="003C6355" w:rsidRDefault="003C6355" w:rsidP="003C63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Звучит музыка.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Подул легкий ветерок — зашелестели листочки на деревьях. </w:t>
      </w:r>
      <w:r>
        <w:rPr>
          <w:rFonts w:ascii="Times New Roman" w:hAnsi="Times New Roman" w:cs="Times New Roman"/>
          <w:i/>
          <w:sz w:val="28"/>
        </w:rPr>
        <w:t>(Дети шевелят пальчиками.)</w:t>
      </w:r>
      <w:r>
        <w:rPr>
          <w:rFonts w:ascii="Times New Roman" w:hAnsi="Times New Roman" w:cs="Times New Roman"/>
          <w:sz w:val="28"/>
        </w:rPr>
        <w:t xml:space="preserve"> Усилился ветер — затрепетали, закачались веточки. </w:t>
      </w:r>
      <w:r>
        <w:rPr>
          <w:rFonts w:ascii="Times New Roman" w:hAnsi="Times New Roman" w:cs="Times New Roman"/>
          <w:i/>
          <w:sz w:val="28"/>
        </w:rPr>
        <w:t>(Дети шевелят кистями рук.)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Совсем испортилась погода, сильный ветер раскачивает ветви деревьев, гнет их стволы, клонит к земле кроны. </w:t>
      </w:r>
      <w:r>
        <w:rPr>
          <w:rFonts w:ascii="Times New Roman" w:hAnsi="Times New Roman" w:cs="Times New Roman"/>
          <w:i/>
          <w:sz w:val="28"/>
        </w:rPr>
        <w:t>(Дети раскачивают руками, наклоняются из стороны в сторону.)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Но вот утих ветер, выглянуло солнышко. Отдыхают деревья от бури. </w:t>
      </w:r>
      <w:r>
        <w:rPr>
          <w:rFonts w:ascii="Times New Roman" w:hAnsi="Times New Roman" w:cs="Times New Roman"/>
          <w:i/>
          <w:sz w:val="28"/>
        </w:rPr>
        <w:t>(Дети выпрямляются, шевелят только пальцами и руками.)</w:t>
      </w:r>
    </w:p>
    <w:p w:rsidR="003C6355" w:rsidRDefault="003C6355" w:rsidP="003C63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(взмахивает палочкой):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деревья станут ребятами!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снова рассаживаются на ковре.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Знаете ли вы, что такое ветер?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Это движение воздуха.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Можно ли создать «искусственный» ветер?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</w:t>
      </w:r>
      <w:r>
        <w:rPr>
          <w:rFonts w:ascii="Times New Roman" w:hAnsi="Times New Roman" w:cs="Times New Roman"/>
          <w:sz w:val="28"/>
        </w:rPr>
        <w:t>: Да. Для этого нужно заставить воздух двигаться — помахать рукой, подуть друг на друга, помахать веером, включить вентилятор.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раздает детям веера.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Легкий ветерок освежает нашу кожу. Попробуйте создать легкий ветерок, чтобы освежить себя. Пусть ваша кожа ощутит приятное дуновение. </w:t>
      </w:r>
      <w:r>
        <w:rPr>
          <w:rFonts w:ascii="Times New Roman" w:hAnsi="Times New Roman" w:cs="Times New Roman"/>
          <w:i/>
          <w:sz w:val="28"/>
        </w:rPr>
        <w:t>(Дети обмахиваются веерами.)</w:t>
      </w:r>
      <w:r>
        <w:rPr>
          <w:rFonts w:ascii="Times New Roman" w:hAnsi="Times New Roman" w:cs="Times New Roman"/>
          <w:sz w:val="28"/>
        </w:rPr>
        <w:t xml:space="preserve"> В некоторые времена богатые дамы никогда не выходили из дома, не захватив с собой веера. В присутственных местах, на балах, в театрах обязательно обмахивались веерами. Сегодня мы можем увидеть веер только в кино или в театре.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электроприборы в наше время заменили собой веера?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Вентилятор, кондиционер.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отправимся к нашему маленькому морю. </w:t>
      </w:r>
      <w:r>
        <w:rPr>
          <w:rFonts w:ascii="Times New Roman" w:hAnsi="Times New Roman" w:cs="Times New Roman"/>
          <w:i/>
          <w:sz w:val="28"/>
        </w:rPr>
        <w:t>(Все подходят к столу, на котором установлен таз с водой.)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сейчас море?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Спокойное.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Почему вы так решили?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На море нет волн, вода не движется.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Можно ли сделать так, чтобы на море появились маленькие волны?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Надо подуть на воду.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предлагает детям подуть на воду. Образуются «волны».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Ветер заставляет воду двигаться, гонит волны.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предлагает спустить на воду легкий игрушечный кораблик с парусами. Кораблик не тонет и не двигается. Стоит на месте.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Почему же наш кораблик не плывет?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Потому что нет ветра.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Что должно произойти, чтобы кораблик поплыл?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Надо, чтобы подул ветер.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дуют на воду. Кораблик начинает двигаться.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Парус — это ловушка для ветра. Ветер надувает парус и заставляет кораблик двигаться своей силой. Паруса человек придумал давным-давно. Давайте вспомним стихотворение </w:t>
      </w:r>
      <w:proofErr w:type="spellStart"/>
      <w:r>
        <w:rPr>
          <w:rFonts w:ascii="Times New Roman" w:hAnsi="Times New Roman" w:cs="Times New Roman"/>
          <w:sz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</w:rPr>
        <w:t xml:space="preserve"> про кораблик.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Дети</w:t>
      </w:r>
      <w:r>
        <w:rPr>
          <w:rFonts w:ascii="Times New Roman" w:hAnsi="Times New Roman" w:cs="Times New Roman"/>
          <w:sz w:val="28"/>
        </w:rPr>
        <w:t>: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по морю гуляет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кораблик подгоняет,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бежит себе в волнах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раздутых парусах…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Но ветер — не только друг морехода. Что может случиться с корабликом, если подует очень сильный ветер и на море начнется шторм?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Ветер может перевернуть кораблик, может погнать его к скалам, посадить на мель.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Это так. На парусных кораблях плавали отважные люди, которые решались рисковать своей жизнью. Сегодня плавание под парусом превратилось в вид спорта. А по океану плавают большие надежные корабли, которые приводятся в движение не ветром, а мотором.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Внезапно слышится шум ветра.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Что это? Видно, ветер услышал, что мы о нем беседуем, и решил вмешаться в разговор. Прислушайтесь. Какой характер у этого ветра? Он сильный или слабый?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бы вам можно было на какое-то время превратиться в ветер, каким ветром вы бы стали?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Представьте, что у вас, как у Художника из сказки, появились волшебные очки и вы смогли рассмотреть невидимое. Нарисуйте свой ветер.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устраиваются на полу и рисуют ветер, выдувая краску из трубочки. Затем представляют своих персонажей, рассказывают об их характерах.</w:t>
      </w:r>
    </w:p>
    <w:p w:rsidR="003C6355" w:rsidRDefault="003C6355" w:rsidP="003C635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подзывает детей к себе и предлагает закрыть глаза. Когда дети открывают глаза, перед ними оказывается сундучок.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Кто же здесь был? Кто мог оставить здесь этот сундучок?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Ветер, наверное.</w:t>
      </w:r>
    </w:p>
    <w:p w:rsidR="003C6355" w:rsidRDefault="003C6355" w:rsidP="003C63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Да в нем что-то есть! Это же свистульки! Наверное, ветер захотел, чтобы вы не только рисовали с его помощью, но и свистели. </w:t>
      </w:r>
      <w:r>
        <w:rPr>
          <w:rFonts w:ascii="Times New Roman" w:hAnsi="Times New Roman" w:cs="Times New Roman"/>
          <w:i/>
          <w:sz w:val="28"/>
        </w:rPr>
        <w:t>(Дарит детям свистульки и прощается с ними.)</w:t>
      </w:r>
    </w:p>
    <w:p w:rsidR="006050A0" w:rsidRDefault="006050A0"/>
    <w:sectPr w:rsidR="006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03"/>
    <w:rsid w:val="00382503"/>
    <w:rsid w:val="003C6355"/>
    <w:rsid w:val="006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C61C-9815-4539-B22D-709D78BB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55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2024-01-22T18:27:00Z</dcterms:created>
  <dcterms:modified xsi:type="dcterms:W3CDTF">2024-01-22T18:27:00Z</dcterms:modified>
</cp:coreProperties>
</file>