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351928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351928">
        <w:rPr>
          <w:rFonts w:ascii="Times New Roman" w:hAnsi="Times New Roman" w:cs="Times New Roman"/>
          <w:b/>
          <w:sz w:val="28"/>
          <w:szCs w:val="28"/>
        </w:rPr>
        <w:t>-игра «Все работы хороши – выбирай на вкус»</w:t>
      </w:r>
    </w:p>
    <w:bookmarkEnd w:id="0"/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Цель: формирование представлений детей о профессиях.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Задачи:</w:t>
      </w:r>
    </w:p>
    <w:p w:rsidR="00913D92" w:rsidRPr="00C86A7C" w:rsidRDefault="00913D92" w:rsidP="00913D92">
      <w:pPr>
        <w:pStyle w:val="a3"/>
        <w:numPr>
          <w:ilvl w:val="0"/>
          <w:numId w:val="1"/>
        </w:numPr>
        <w:tabs>
          <w:tab w:val="left" w:pos="1134"/>
          <w:tab w:val="left" w:pos="44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A7C">
        <w:rPr>
          <w:rFonts w:ascii="Times New Roman" w:hAnsi="Times New Roman" w:cs="Times New Roman"/>
          <w:sz w:val="28"/>
          <w:szCs w:val="28"/>
        </w:rPr>
        <w:t>способствовать актуализации имеющихся и приобретению новых знаний о труде взрослых;</w:t>
      </w:r>
    </w:p>
    <w:p w:rsidR="00913D92" w:rsidRPr="00C86A7C" w:rsidRDefault="00913D92" w:rsidP="00913D92">
      <w:pPr>
        <w:pStyle w:val="a3"/>
        <w:numPr>
          <w:ilvl w:val="0"/>
          <w:numId w:val="1"/>
        </w:numPr>
        <w:tabs>
          <w:tab w:val="left" w:pos="1134"/>
          <w:tab w:val="left" w:pos="44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A7C">
        <w:rPr>
          <w:rFonts w:ascii="Times New Roman" w:hAnsi="Times New Roman" w:cs="Times New Roman"/>
          <w:sz w:val="28"/>
          <w:szCs w:val="28"/>
        </w:rPr>
        <w:t>формировать представления о социальной роли труда взрослых;</w:t>
      </w:r>
    </w:p>
    <w:p w:rsidR="00913D92" w:rsidRPr="00C86A7C" w:rsidRDefault="00913D92" w:rsidP="00913D92">
      <w:pPr>
        <w:pStyle w:val="a3"/>
        <w:numPr>
          <w:ilvl w:val="0"/>
          <w:numId w:val="1"/>
        </w:numPr>
        <w:tabs>
          <w:tab w:val="left" w:pos="1134"/>
          <w:tab w:val="left" w:pos="44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A7C">
        <w:rPr>
          <w:rFonts w:ascii="Times New Roman" w:hAnsi="Times New Roman" w:cs="Times New Roman"/>
          <w:sz w:val="28"/>
          <w:szCs w:val="28"/>
        </w:rPr>
        <w:t>развивать навыки взаимодействия в системе «дети-родители»;</w:t>
      </w:r>
    </w:p>
    <w:p w:rsidR="00913D92" w:rsidRPr="00C86A7C" w:rsidRDefault="00913D92" w:rsidP="00913D92">
      <w:pPr>
        <w:pStyle w:val="a3"/>
        <w:numPr>
          <w:ilvl w:val="0"/>
          <w:numId w:val="1"/>
        </w:numPr>
        <w:tabs>
          <w:tab w:val="left" w:pos="1134"/>
          <w:tab w:val="left" w:pos="44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A7C">
        <w:rPr>
          <w:rFonts w:ascii="Times New Roman" w:hAnsi="Times New Roman" w:cs="Times New Roman"/>
          <w:sz w:val="28"/>
          <w:szCs w:val="28"/>
        </w:rPr>
        <w:t>развивать умение действовать в команде;</w:t>
      </w:r>
    </w:p>
    <w:p w:rsidR="00913D92" w:rsidRPr="00C86A7C" w:rsidRDefault="00913D92" w:rsidP="00913D92">
      <w:pPr>
        <w:pStyle w:val="a3"/>
        <w:numPr>
          <w:ilvl w:val="0"/>
          <w:numId w:val="1"/>
        </w:numPr>
        <w:tabs>
          <w:tab w:val="left" w:pos="1134"/>
          <w:tab w:val="left" w:pos="44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A7C">
        <w:rPr>
          <w:rFonts w:ascii="Times New Roman" w:hAnsi="Times New Roman" w:cs="Times New Roman"/>
          <w:sz w:val="28"/>
          <w:szCs w:val="28"/>
        </w:rPr>
        <w:t>формировать уважительное отношение к труду взрослых.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Ход игры: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Воспитатель. Здравствуйте, ребята и взрослые! Рада видеть вас вместе. Скоро, ребята, вы станете взрослыми, и вам предстоит выбрать будущую профессию. А пока вы ходите в детский сад, чем вы любите больше всего заниматься?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 xml:space="preserve">Дети. Играть. 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Воспитатель. Отлично! А путешествовать вы любите?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Дети. Да.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 xml:space="preserve">Воспитатель. Сегодня я хочу пригласить вас в увлекательное путешествие. А помогут вам в этом ваши замечательные родители. Они давно уже выросли, и каждый из них имеет свою профессию. Сегодня вам предстоит поближе познакомиться с тонкостями некоторых профессий. 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Вот вам путеводитель, разобраться в котором помогут родители. На каждой профессиональной станции после выполнения задания вы получите часть карты. Собрав ее, вы узнаете, что ждет вас в конце путешествия.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Вы готовы? Отправляйтесь в путь!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Станция «Будь здоров!»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Детей и родителей встречает Врач.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Врач. Здравствуйте, дорогие гости! Меня зовут… Вы догадались, кто я по профессии?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lastRenderedPageBreak/>
        <w:t>Врач. У меня для вас есть загадка.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Оно нам по жизни пригодится.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Заботливо надо к нему относиться.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И чтобы по жизни не мучиться с болью,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С детства должны укреплять все…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(Здоровье)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У меня есть медицинский чемоданчик. Чтобы его открыть и узнать, что там лежит, вам необходимо выполнить мои задания. Согласны?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 xml:space="preserve">Дети и родители выполняют задания. 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Задание №1: выбрать из предложенных иллюстраций те, на которых изображены медицинские специальности, и правильно их назвать.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Задание №2: врач называет медицинский прибор, дети должны найти его из предложенных, рассказать, для чего он, и показать, как им пользоваться.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После того, как задания выполнены, врач достает из чемоданчика часть карты и отдает детям.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Врач. Молодцы! Я надеюсь, что вам понравилось, и кто-нибудь из вас, когда вырастет, обязательно станет врачом. До свидания! Вас ждут на следующей профессиональной станции.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Станция «Столярная мастерская»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 xml:space="preserve">Детей и родителей встречает Столяр. 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Столяр. Здравствуйте, дорогие гости! Меня зовут… Как вы думаете, кто я по профессии? (Дети отвечают.) Открою вам секрет – я столяр. И у меня для вас заготовлена загадка: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Стульчик, стол, забор и дом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Построю я в момент!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И для важных этих дел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Мне нужен…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(Инструмент)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Сегодня я хочу познакомить вас с секретами работы столяра. Как вы понимаете, для работы мне нужны разные инструменты. Вы знаете, какие?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lastRenderedPageBreak/>
        <w:t>Дети называют инструменты, которые знают.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Много инструментов вы назвали. А сумеете ли узнать их на ощупь?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Задание №1: в мешочке лежат инструменты (молоток, рубанок, рулетка, отвертка и др.), ребенок засовывает руку в мешочек, ощупывает один инструмент, называет его.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Задание №2: назвать качества, которыми должен обладать столяр.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Столяр. Я вижу, вы справились с моими заданиями. Буду очень рад, если в будущем кто-нибудь из вас захочет стать столяром. А теперь получите часть карты и отправляйтесь на следующую станцию.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Станция «Закон и порядок»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 xml:space="preserve">Детей и родителей встречает Инспектор ГИБДД. 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Инспектор. Добрый день, дети и родители. Разрешите представиться (называет себя). Я надеюсь, что ни вы, ни ваши родители не нарушают правила дорожного движения. Это так?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Кто из вас знает, как расшифровывается слово ГИБДД?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 xml:space="preserve">Чем занимаются люди, работающие в ГИБДД? 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Каким должен быть инспектор ГИБДД?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Дети с помощью родителей отвечают на вопросы.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Инспектор. Вы бы хотели попробовать себя в роли инспектора ГИБДД?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Задание №1: детям предлагаются слегка измененные дорожные знаки, нужно определить неточности.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Задание №2: перед просмотром видеоролика детям раздаются свистки; когда герои ролика нарушают правила дорожного движения, дети должны свистнуть и затем объяснить, в чем заключалось нарушение, и как следовало правильно поступить в этой ситуации.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 xml:space="preserve">Инспектор. Вижу, что вы готовы хоть сейчас патрулировать улицы нашего города. Надеюсь увидеть вас в будущем на службе в ГИБДД. Получите часть карты и отправляйтесь в путь. 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Станция «</w:t>
      </w:r>
      <w:proofErr w:type="spellStart"/>
      <w:r w:rsidRPr="00351928">
        <w:rPr>
          <w:rFonts w:ascii="Times New Roman" w:hAnsi="Times New Roman" w:cs="Times New Roman"/>
          <w:sz w:val="28"/>
          <w:szCs w:val="28"/>
        </w:rPr>
        <w:t>Почитайкино</w:t>
      </w:r>
      <w:proofErr w:type="spellEnd"/>
      <w:r w:rsidRPr="00351928">
        <w:rPr>
          <w:rFonts w:ascii="Times New Roman" w:hAnsi="Times New Roman" w:cs="Times New Roman"/>
          <w:sz w:val="28"/>
          <w:szCs w:val="28"/>
        </w:rPr>
        <w:t>»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Детей и родителей встречает Библиотекарь.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lastRenderedPageBreak/>
        <w:t>Библиотекарь. Здравствуйте, дорогие гости! Меня зовут… Вы догадались, кто я по профессии? Я знаю много загадок и одну из них хочу предложить вам.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Не куст, а с листочками.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Не рубашка, а сшита.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Не человек, а рассказывает.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(Книга)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Задание №1: разложить книги на 3 полки: первая – сказки, вторая – энциклопедии, третья – стихи.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Задание №2: с помощью родителей «починить» испорченные книжки.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Библиотекарь. Молодцы! Я надеюсь, что вы любите читать и всегда аккуратно обращаетесь с книгами. Вы мне очень помогли, поэтому я отдам вам часть карты. Отправляйтесь на следующую станцию.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Станция «Супермаркет»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Детей и родителей встречает Продавец.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Продавец. Здравствуйте, дорогие гости! Меня зовут… Как вы думаете, кто я про профессии?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ание №1: сгруппировать товары п</w:t>
      </w:r>
      <w:r w:rsidRPr="00351928">
        <w:rPr>
          <w:rFonts w:ascii="Times New Roman" w:hAnsi="Times New Roman" w:cs="Times New Roman"/>
          <w:sz w:val="28"/>
          <w:szCs w:val="28"/>
        </w:rPr>
        <w:t>о признакам – канцелярские, продовольственные, косметические.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Задание №2: взвесить на весах и расфасовать для продажи 500 граммов конфет, 1 килограмм риса, 5 помидоров.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Продавец. Молодцы! За то, что вы отлично выполнили все задания, я дарю вам вкусные пирожные! Получите последнюю часть карты и отправляйтесь в путь.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Дети складывают карту и узнают, что им необходимо прийти в музыкальный зал. В музыкальном зале к этому времени накрыт стол для чаепития. В зале детей и родителей встречает воспитатель.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Воспитатель. Понравилось ли вам путешествие? С людьми каких профессий вы сегодня общались? Что узнали о них? Какие профессии вам понравились больше всего?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lastRenderedPageBreak/>
        <w:t>Дети отвечают.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У вас я, смотрю, есть к чаю пирожные? Приглашаю всех к столу!</w:t>
      </w:r>
    </w:p>
    <w:p w:rsidR="00913D92" w:rsidRPr="00351928" w:rsidRDefault="00913D92" w:rsidP="00913D92">
      <w:pPr>
        <w:tabs>
          <w:tab w:val="left" w:pos="1134"/>
          <w:tab w:val="left" w:pos="4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28">
        <w:rPr>
          <w:rFonts w:ascii="Times New Roman" w:hAnsi="Times New Roman" w:cs="Times New Roman"/>
          <w:sz w:val="28"/>
          <w:szCs w:val="28"/>
        </w:rPr>
        <w:t>Дети и родители пьют чай, обмениваются впечатлениями.</w:t>
      </w:r>
    </w:p>
    <w:p w:rsidR="00FB2570" w:rsidRDefault="00FB2570"/>
    <w:sectPr w:rsidR="00FB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002B9"/>
    <w:multiLevelType w:val="hybridMultilevel"/>
    <w:tmpl w:val="50845488"/>
    <w:lvl w:ilvl="0" w:tplc="C10450FC">
      <w:start w:val="1"/>
      <w:numFmt w:val="bullet"/>
      <w:lvlText w:val="–"/>
      <w:lvlJc w:val="left"/>
      <w:pPr>
        <w:ind w:left="1429" w:hanging="360"/>
      </w:pPr>
      <w:rPr>
        <w:rFonts w:ascii="Segoe UI Light" w:hAnsi="Segoe UI Ligh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E6"/>
    <w:rsid w:val="000A0CE6"/>
    <w:rsid w:val="00913D92"/>
    <w:rsid w:val="00FB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5DF4A-F7CC-4AD6-8E40-2538BAD8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D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870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2024-01-22T11:24:00Z</dcterms:created>
  <dcterms:modified xsi:type="dcterms:W3CDTF">2024-01-22T11:25:00Z</dcterms:modified>
</cp:coreProperties>
</file>