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66" w:rsidRDefault="003D7366" w:rsidP="003D7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кторина по теме «Зима»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расширить знания детей по теме «Зима».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логическое мышление, слуховое внимание и память.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выразительно и громко читать стихи,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 слушать знакомые стихи;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подбирать рифму;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речи детей, обогащение активного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словаря ;</w:t>
      </w:r>
      <w:proofErr w:type="gramEnd"/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картинки: сосулька, санки, лыжи, коньки,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варежки.,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шуба., шарф, елка, снеговик, валенки; 4 елки, 2 корзинки разных размеров, «снежный вал»</w:t>
      </w:r>
    </w:p>
    <w:p w:rsidR="003D7366" w:rsidRDefault="003D7366" w:rsidP="003D7366">
      <w:pPr>
        <w:tabs>
          <w:tab w:val="left" w:pos="36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7366" w:rsidRDefault="003D7366" w:rsidP="003D7366">
      <w:pPr>
        <w:tabs>
          <w:tab w:val="left" w:pos="36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Ход викторины: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проехать, ни пройти,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сидим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заперти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деревня –пленница: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окном- метелица.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пушистый над бугром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Завивается вихром,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 елкой колкой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завился челкой.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снега, из- под елки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видно елке.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на улице холодно, злится вьюга, дует ветер, мы поиграем в игры.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1. «Продолжи предложение»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безветренную погоду снег падает на землю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(тихо, медленно, спокойно.)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Метель бывает только в …. (ветреную погоду).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улице мороз, то лужи покрыты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(льдом).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морозную погоду надо обязательно надеть …. (шапку, шубу, валенки, варежки, шарф)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 «Подбери рифму»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 саночки садись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катитесь смелее (вниз)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Сыплет беленький снежок,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деревня в инее.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выходим погулять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утро (зимнее)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Холодная красавица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очень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(нравится)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под елками бедный зайчишка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белом коротком, легком…. (пальтишке)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рукавиц у косого, ни шапки,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Греют его только быстрые…. (лапки)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нашей елки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(иголки)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 елкой Мишка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Мишка….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шалунишка)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елке шишки,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Зайки да (мартышки)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два лихих коня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зимний лес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несут….</w:t>
      </w:r>
      <w:proofErr w:type="gramEnd"/>
      <w:r>
        <w:rPr>
          <w:rFonts w:ascii="Times New Roman" w:hAnsi="Times New Roman" w:cs="Times New Roman"/>
          <w:sz w:val="24"/>
          <w:szCs w:val="24"/>
        </w:rPr>
        <w:t>(меня)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Мчатся сани расписные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санях жители …. (лесные)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елей и берез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катает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(Дед Мороз)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зверей сегодня бал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(карнавал)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Спляшут хвостики и ушки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Спляшет 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на….</w:t>
      </w:r>
      <w:proofErr w:type="gramEnd"/>
      <w:r>
        <w:rPr>
          <w:rFonts w:ascii="Times New Roman" w:hAnsi="Times New Roman" w:cs="Times New Roman"/>
          <w:sz w:val="24"/>
          <w:szCs w:val="24"/>
        </w:rPr>
        <w:t>(опушке)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Встала мышка на коньки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малы- </w:t>
      </w:r>
      <w:proofErr w:type="gramStart"/>
      <w:r>
        <w:rPr>
          <w:rFonts w:ascii="Times New Roman" w:hAnsi="Times New Roman" w:cs="Times New Roman"/>
          <w:sz w:val="24"/>
          <w:szCs w:val="24"/>
        </w:rPr>
        <w:t>ни….</w:t>
      </w:r>
      <w:proofErr w:type="gramEnd"/>
      <w:r>
        <w:rPr>
          <w:rFonts w:ascii="Times New Roman" w:hAnsi="Times New Roman" w:cs="Times New Roman"/>
          <w:sz w:val="24"/>
          <w:szCs w:val="24"/>
        </w:rPr>
        <w:t>(велики)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замерзшей лужице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Фигуристка….</w:t>
      </w:r>
      <w:proofErr w:type="gramEnd"/>
      <w:r>
        <w:rPr>
          <w:rFonts w:ascii="Times New Roman" w:hAnsi="Times New Roman" w:cs="Times New Roman"/>
          <w:sz w:val="24"/>
          <w:szCs w:val="24"/>
        </w:rPr>
        <w:t>(кружится)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послушаем стихи, которые ребята разучили вместе с мамами.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№3. «Стихи о жизни в лесу.»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снег вокруг искрится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зимний ветер злится.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 не уставая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 расписная.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Алой кисточкой заря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Красит грудку снегиря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 морозы и пургу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замерз он на снегу.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 ночь по лесу рыщет,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и ночь добычу ищет.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Ходит- бродит волк молчком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серые торчком.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лисонька- лиса: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шубе вся ее краса.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Шубы нет в лесу рыжей,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Зверя нет в лесу хитрей!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№ 4. «Скажи ласково» («Хитрые как лисоньки»)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- (зимушка)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Ветер-(ветерок)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Холод- (холодок)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Снег- (снежок)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Гора- (горочка)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Лед- (ледок)</w:t>
      </w:r>
    </w:p>
    <w:p w:rsidR="003D7366" w:rsidRDefault="003D7366" w:rsidP="003D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№5. «Назови Снеговику, что нарисовано»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Перепрыгнуть через сугроб – взять в руки картинку и назвать, что нарисовано и назвать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какой!.</w:t>
      </w:r>
      <w:proofErr w:type="gramEnd"/>
      <w:r>
        <w:rPr>
          <w:rFonts w:ascii="Times New Roman" w:hAnsi="Times New Roman" w:cs="Times New Roman"/>
          <w:sz w:val="24"/>
          <w:szCs w:val="24"/>
        </w:rPr>
        <w:t>(сосулька –она какая, санки- они какие, лыжи- они какие, коньки-, варежки., шуба., шарф- он какой, елка-. , снеговик., валенки.)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6. «Поможем Снеговику собрать снежинки»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пробежать между елками, взять одну снежинку и принести в корзинку. (большая снежинка в большую, а маленькая – в маленькую)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№7 «Отгадай загадку».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на полях,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 на реках,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гуляет.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бывает? (Зимой)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пришел нежданно,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Удивил нас всех,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ребят желанный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Белый- белый (снег)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раскрасил щеки детям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красный цвет зимой, не летом?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щиплет их за нос?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Угадали?.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(Дед Мороз)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Запорошила дорожки,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Разукрасила окошки,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детям подарила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санках прокатила! (Зима)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окна, как картинки!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художник- невидимка?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стекле -букеты роз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нарисовал…. (мороз).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пух лег на дороги,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ступеньки и пороги.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каждый человек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пух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зовется….</w:t>
      </w:r>
      <w:proofErr w:type="gramEnd"/>
      <w:r>
        <w:rPr>
          <w:rFonts w:ascii="Times New Roman" w:hAnsi="Times New Roman" w:cs="Times New Roman"/>
          <w:sz w:val="24"/>
          <w:szCs w:val="24"/>
        </w:rPr>
        <w:t>(снег)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Свяжет бабушка их внучке,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зимой не мерзли ручки,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 тепло сестрички-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Шерстяные ….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D7366" w:rsidRDefault="003D7366" w:rsidP="003D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6DA" w:rsidRDefault="003D7366" w:rsidP="003D7366">
      <w:r>
        <w:rPr>
          <w:rFonts w:ascii="Times New Roman" w:hAnsi="Times New Roman" w:cs="Times New Roman"/>
          <w:sz w:val="24"/>
          <w:szCs w:val="24"/>
        </w:rPr>
        <w:t>Ведущий: Теперь у нас и во дворе порядок, так как мы собрали все снежинки, и все загадки мы отгадали. А у меня для вас еще одно задание, его можно решить вместе с родителями – помогите Деду Морозу найти дорогу к лесной избушке</w:t>
      </w:r>
    </w:p>
    <w:sectPr w:rsidR="008556DA" w:rsidSect="003D736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7"/>
    <w:rsid w:val="003D7366"/>
    <w:rsid w:val="005A36C7"/>
    <w:rsid w:val="008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496E-3188-45B0-A0DE-C00D8CA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2024-01-22T18:31:00Z</dcterms:created>
  <dcterms:modified xsi:type="dcterms:W3CDTF">2024-01-22T18:33:00Z</dcterms:modified>
</cp:coreProperties>
</file>