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25" w:rsidRDefault="00D56F25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Pr="00355B08" w:rsidRDefault="00355B08" w:rsidP="008F4A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11E1E"/>
          <w:sz w:val="40"/>
          <w:szCs w:val="40"/>
          <w:lang w:eastAsia="ru-RU"/>
        </w:rPr>
      </w:pPr>
      <w:r w:rsidRPr="00355B08">
        <w:rPr>
          <w:rFonts w:ascii="Times New Roman" w:eastAsia="Times New Roman" w:hAnsi="Times New Roman" w:cs="Times New Roman"/>
          <w:b/>
          <w:color w:val="211E1E"/>
          <w:sz w:val="40"/>
          <w:szCs w:val="40"/>
          <w:lang w:eastAsia="ru-RU"/>
        </w:rPr>
        <w:t>Консультация для родителей</w:t>
      </w:r>
    </w:p>
    <w:p w:rsidR="00355B08" w:rsidRPr="00355B08" w:rsidRDefault="008F4AFF" w:rsidP="008F4AFF">
      <w:pPr>
        <w:shd w:val="clear" w:color="auto" w:fill="FFFFFF"/>
        <w:spacing w:after="104" w:line="541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          </w:t>
      </w:r>
      <w:r w:rsidR="00355B08" w:rsidRPr="00355B08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Как сохранить зрение ребенка</w:t>
      </w:r>
    </w:p>
    <w:p w:rsidR="00355B08" w:rsidRPr="00355B08" w:rsidRDefault="00355B08" w:rsidP="008F4A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</w:p>
    <w:p w:rsidR="00355B08" w:rsidRDefault="00355B08" w:rsidP="00355B0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355B0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355B08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55B08" w:rsidRDefault="008F4AFF" w:rsidP="008F4AF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Составитель:</w:t>
      </w:r>
    </w:p>
    <w:p w:rsidR="008F4AFF" w:rsidRDefault="008F4AFF" w:rsidP="008F4AF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 Жукова Ж.А</w:t>
      </w:r>
    </w:p>
    <w:p w:rsidR="00D56F25" w:rsidRPr="00355B08" w:rsidRDefault="00E65547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lastRenderedPageBreak/>
        <w:t xml:space="preserve">Зрение – один из важнейших органов, с помощью которого мы получаем около 90% информации об окружающем мире. </w:t>
      </w:r>
    </w:p>
    <w:p w:rsidR="00D56F25" w:rsidRPr="00355B08" w:rsidRDefault="00E65547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Детское зрение особенно важно беречь, и следить за ним нужно с самых ранних лет, ведь это очень необходимо для дальнейшей жизни. </w:t>
      </w:r>
    </w:p>
    <w:p w:rsidR="00D56F25" w:rsidRPr="00355B08" w:rsidRDefault="00E65547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современном мире риск глазных заболеваний у детей возрастает.</w:t>
      </w: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Уже с детства они привыкают  к длительным просмотрам телевизора, игр на планшете и компьютере, в школе нагрузка возрастает, это связано с тем, что дети много читают, дома учат уроки, работают за компьютером, а отдыхать любят перед телевизором, или, опять же, играя в компьютерные игры. Глаза постоянно напряжены, и не успевают отдыхать.</w:t>
      </w:r>
    </w:p>
    <w:p w:rsidR="00D56F25" w:rsidRPr="00355B08" w:rsidRDefault="00E65547" w:rsidP="00355B0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Сложно представить, какая это колоссальная нагрузка, и особенно для детей, ведь отдыхают глазки только тогда, когда ребёнок спит. Поэтому так важно беречь зрение смолоду. Чтобы сохранить «зоркость», стоит уделять своим глазам особое внимание с раннего детства. Один из наиболее удобных и проверенных способов - до и после игр или просмотра мультиков делайте с детьми небольшую гимнастику для глаз. Вращайте глазами в одну и другую сторону по 10-20 раз, поднимайте и опускайте глаза, поворачивайте их в разные стороны. Эти простые движения укрепят мышечный аппарат Вашего ребенка и предупредят развитие спазма аккомодации. </w:t>
      </w: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Основной комплекс упражнений для глаз</w:t>
      </w: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Письмо носом.</w:t>
      </w:r>
      <w:r w:rsidRPr="00355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Это упражнение направлено как на то, чтобы расслабить мышцы ваших глаз, так и на то, чтобы расслабить вашу шею. Напряжение в этой области нарушает правильное питание глаз (иначе говоря, замедляется процесс кровоснабжения).</w:t>
      </w: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2652624" cy="1767254"/>
            <wp:effectExtent l="19050" t="0" r="0" b="0"/>
            <wp:docPr id="1" name="Рисунок 1" descr="http://sad65.ru/upload/txt/orig_4661f6ee4e748e2efb3cda69013ed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65.ru/upload/txt/orig_4661f6ee4e748e2efb3cda69013ed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24" cy="176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Упражнение можно выполнять и лежа, и стоя, но лучше всего сидя. Расслабьтесь. Закройте глаза. Представьте, что кончик носа — это ручка, которой можно писать (или вообразите, что линию носа продолжает длинная указка-ручка, — все зависит от того, как вам удобнее, главное, чтобы вы и ваши глаза не напрягались). Теперь пишите (или рисуйте) в воздухе своей ручкой. Что именно, не важно. Напишите разные буквы, названия городов и стран, небольшое письмо любимому человеку. Нарисуйте домик с дымом из трубы (такой, как рисовали в детстве), просто кружочек или квадратик.</w:t>
      </w: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Упражнение 1.</w:t>
      </w:r>
      <w:r w:rsidRPr="00355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Глубоко и медленно вдыхая (лучше, животом), смотрим вверх в область между бровями, задерживаем глаза в этом положении на несколько секунд. Медленно выдыхая,  глазки возвращаем в исходное положение и закрываем на несколько секунд. </w:t>
      </w: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2853055" cy="1905635"/>
            <wp:effectExtent l="19050" t="0" r="4445" b="0"/>
            <wp:docPr id="2" name="Рисунок 2" descr="http://sad65.ru/upload/txt/orig_15af15feca6e9c19e2198c348dd68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65.ru/upload/txt/orig_15af15feca6e9c19e2198c348dd68e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Упражнение 2.</w:t>
      </w:r>
      <w:r w:rsidRPr="00355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Нужно сделать глубокий вдох и посмотреть на кончик носа. Глаза на несколько секунд задерживаются и, выдыхая, возвращаются в исходное положение. Закройте глаза на небольшое время.</w:t>
      </w: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2853055" cy="1905635"/>
            <wp:effectExtent l="19050" t="0" r="4445" b="0"/>
            <wp:docPr id="3" name="Рисунок 3" descr="http://sad65.ru/upload/txt/orig_bd1d499af19040d80ec18b19c8a97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65.ru/upload/txt/orig_bd1d499af19040d80ec18b19c8a973e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Упражнение 3.</w:t>
      </w:r>
      <w:r w:rsidRPr="00355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На вдохе медленно поворачиваем глаза вправо ("до упора", но без сильного напряжения). Не задерживаясь, на выдохе, вернем глаза в исходное положение. Таким же образом поворачиваем глаза влево.</w:t>
      </w: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4759325" cy="1586230"/>
            <wp:effectExtent l="19050" t="0" r="3175" b="0"/>
            <wp:docPr id="4" name="Рисунок 4" descr="http://sad65.ru/upload/txt/orig_189a6253d927f078d8af4392e1721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65.ru/upload/txt/orig_189a6253d927f078d8af4392e17210f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Упражнение 4.</w:t>
      </w:r>
      <w:r w:rsidRPr="00355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На вдохе смотрим в правый верхний угол и, не задерживаясь, верните глаза в исходное положение. На следующем вдохе смотрим в нижний левый угол и на выходе верните глаза в исходное положение. Затем начинаем с левого верхнего угла.</w:t>
      </w: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4759325" cy="1311275"/>
            <wp:effectExtent l="19050" t="0" r="3175" b="0"/>
            <wp:docPr id="5" name="Рисунок 5" descr="http://sad65.ru/upload/txt/orig_db1be2b4a3d2c70ff8c8d6f79ffc5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65.ru/upload/txt/orig_db1be2b4a3d2c70ff8c8d6f79ffc521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Упражнение 5.</w:t>
      </w:r>
      <w:r w:rsidRPr="00355B0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355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Вдыхая, опустить глаза вниз и затем медленно поворачивать их по часовой стрелке, остановившись в самой верхней точке (на 12 часах). Не задерживаясь, начать выдох и продолжить поворот глаз по часовой стрелке вниз (до 6 часов). Для начала достаточно одного круга, постепенно можно довести их количество до трех кругов (через две-три недели) При этом нужно, не задерживаясь после первого круга, сразу начать второй. После выполнения упражнения закрыть глаза на несколько секунд.</w:t>
      </w: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Затем сделать это упражнение, поворачивая глаза против часовой стрелки. В завершение комплекса нужно сделать пальминг (3-5 минут).</w:t>
      </w: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lastRenderedPageBreak/>
        <w:drawing>
          <wp:inline distT="0" distB="0" distL="0" distR="0">
            <wp:extent cx="3173095" cy="1905635"/>
            <wp:effectExtent l="19050" t="0" r="8255" b="0"/>
            <wp:docPr id="6" name="Рисунок 6" descr="http://sad65.ru/upload/txt/orig_a75ac94129697ac15af7423c9dc597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d65.ru/upload/txt/orig_a75ac94129697ac15af7423c9dc597a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47" w:rsidRPr="00355B08" w:rsidRDefault="00E65547" w:rsidP="00D56F25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Упражнения для снятия зрительного напряжения</w:t>
      </w:r>
    </w:p>
    <w:p w:rsidR="00E65547" w:rsidRPr="00355B08" w:rsidRDefault="00E65547" w:rsidP="00D56F2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Встаньте свободно, руки вдоль тела. Поднимите плечи как можно выше. Держа их в этом положении, отведите назад, по возможности как можно дальше и верните в исходное положение. Делайте круговые движения и плечами достаточно быстро. Повторите упражнения 10 раз.</w:t>
      </w:r>
    </w:p>
    <w:p w:rsidR="00E65547" w:rsidRPr="00355B08" w:rsidRDefault="00E65547" w:rsidP="00D56F2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 же, что и в упр.1, но в обратном направлении. Поднимите плечи как можно выше и отведите назад, затем переведите вперед, опустите, вернувшись в исходное положение. Повторите упражнение 10 раз.</w:t>
      </w:r>
    </w:p>
    <w:p w:rsidR="00E65547" w:rsidRPr="00355B08" w:rsidRDefault="00E65547" w:rsidP="00D56F2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Опустите подбородок на грудь, шею расслабьте, затем поднимите голову и откиньте ее как можно дальше назад. Повторите упражнение 5-6 раз.</w:t>
      </w:r>
    </w:p>
    <w:p w:rsidR="00E65547" w:rsidRPr="00355B08" w:rsidRDefault="00E65547" w:rsidP="00D56F2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 положении сидя. Опустите подбородок на грудь, затем плавно поверните голову налево, откиньте назад, вернитесь в исходное положение. Повторите упражнение 5-6 раз в одном направлении и 5-6 раз в другом.</w:t>
      </w:r>
    </w:p>
    <w:p w:rsidR="00E65547" w:rsidRPr="00355B08" w:rsidRDefault="00E65547" w:rsidP="00D56F2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55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 положении сидя. Поверните голову как можно больше налево, вернитесь в исходное положение. Поверните голову как можно больше направо, вернитесь в исходное положение. Повторите повороты 5-6 раз в медленном темпе.</w:t>
      </w:r>
    </w:p>
    <w:p w:rsidR="00E65547" w:rsidRPr="00F83670" w:rsidRDefault="00E65547" w:rsidP="00D56F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11E1E"/>
          <w:sz w:val="40"/>
          <w:szCs w:val="40"/>
          <w:lang w:eastAsia="ru-RU"/>
        </w:rPr>
      </w:pPr>
      <w:r w:rsidRPr="00F83670">
        <w:rPr>
          <w:rFonts w:ascii="Times New Roman" w:eastAsia="Times New Roman" w:hAnsi="Times New Roman" w:cs="Times New Roman"/>
          <w:b/>
          <w:color w:val="211E1E"/>
          <w:sz w:val="40"/>
          <w:szCs w:val="40"/>
          <w:lang w:eastAsia="ru-RU"/>
        </w:rPr>
        <w:t>Повторяйте все упражнения регулярно, лучше по утрам!</w:t>
      </w:r>
    </w:p>
    <w:sectPr w:rsidR="00E65547" w:rsidRPr="00F83670" w:rsidSect="008F4AFF">
      <w:footerReference w:type="default" r:id="rId13"/>
      <w:pgSz w:w="11906" w:h="16838"/>
      <w:pgMar w:top="1134" w:right="850" w:bottom="1134" w:left="1701" w:header="708" w:footer="708" w:gutter="0"/>
      <w:pgBorders w:offsetFrom="page">
        <w:top w:val="bats" w:sz="11" w:space="24" w:color="auto"/>
        <w:left w:val="bats" w:sz="11" w:space="24" w:color="auto"/>
        <w:bottom w:val="bats" w:sz="11" w:space="24" w:color="auto"/>
        <w:right w:val="bats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8B" w:rsidRDefault="006F218B" w:rsidP="00544E2E">
      <w:pPr>
        <w:spacing w:after="0" w:line="240" w:lineRule="auto"/>
      </w:pPr>
      <w:r>
        <w:separator/>
      </w:r>
    </w:p>
  </w:endnote>
  <w:endnote w:type="continuationSeparator" w:id="0">
    <w:p w:rsidR="006F218B" w:rsidRDefault="006F218B" w:rsidP="0054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885783"/>
      <w:docPartObj>
        <w:docPartGallery w:val="Page Numbers (Bottom of Page)"/>
        <w:docPartUnique/>
      </w:docPartObj>
    </w:sdtPr>
    <w:sdtContent>
      <w:p w:rsidR="00544E2E" w:rsidRDefault="001C6509">
        <w:pPr>
          <w:pStyle w:val="aa"/>
          <w:jc w:val="center"/>
        </w:pPr>
        <w:fldSimple w:instr=" PAGE   \* MERGEFORMAT ">
          <w:r w:rsidR="008F4AFF">
            <w:rPr>
              <w:noProof/>
            </w:rPr>
            <w:t>1</w:t>
          </w:r>
        </w:fldSimple>
      </w:p>
    </w:sdtContent>
  </w:sdt>
  <w:p w:rsidR="00544E2E" w:rsidRDefault="00544E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8B" w:rsidRDefault="006F218B" w:rsidP="00544E2E">
      <w:pPr>
        <w:spacing w:after="0" w:line="240" w:lineRule="auto"/>
      </w:pPr>
      <w:r>
        <w:separator/>
      </w:r>
    </w:p>
  </w:footnote>
  <w:footnote w:type="continuationSeparator" w:id="0">
    <w:p w:rsidR="006F218B" w:rsidRDefault="006F218B" w:rsidP="00544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1604A"/>
    <w:multiLevelType w:val="multilevel"/>
    <w:tmpl w:val="A882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547"/>
    <w:rsid w:val="001C6509"/>
    <w:rsid w:val="001E7A10"/>
    <w:rsid w:val="002B2C2B"/>
    <w:rsid w:val="00315404"/>
    <w:rsid w:val="00355B08"/>
    <w:rsid w:val="003A0024"/>
    <w:rsid w:val="00544E2E"/>
    <w:rsid w:val="006A7A75"/>
    <w:rsid w:val="006F218B"/>
    <w:rsid w:val="00847FF2"/>
    <w:rsid w:val="008F4AFF"/>
    <w:rsid w:val="009C7745"/>
    <w:rsid w:val="00AD0F94"/>
    <w:rsid w:val="00B13B20"/>
    <w:rsid w:val="00D56F25"/>
    <w:rsid w:val="00E65547"/>
    <w:rsid w:val="00E94D78"/>
    <w:rsid w:val="00F8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2B"/>
  </w:style>
  <w:style w:type="paragraph" w:styleId="1">
    <w:name w:val="heading 1"/>
    <w:basedOn w:val="a"/>
    <w:link w:val="10"/>
    <w:uiPriority w:val="9"/>
    <w:qFormat/>
    <w:rsid w:val="00E65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5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547"/>
    <w:rPr>
      <w:b/>
      <w:bCs/>
    </w:rPr>
  </w:style>
  <w:style w:type="character" w:customStyle="1" w:styleId="apple-converted-space">
    <w:name w:val="apple-converted-space"/>
    <w:basedOn w:val="a0"/>
    <w:rsid w:val="00E65547"/>
  </w:style>
  <w:style w:type="paragraph" w:styleId="a5">
    <w:name w:val="Balloon Text"/>
    <w:basedOn w:val="a"/>
    <w:link w:val="a6"/>
    <w:uiPriority w:val="99"/>
    <w:semiHidden/>
    <w:unhideWhenUsed/>
    <w:rsid w:val="00E6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5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1540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4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4E2E"/>
  </w:style>
  <w:style w:type="paragraph" w:styleId="aa">
    <w:name w:val="footer"/>
    <w:basedOn w:val="a"/>
    <w:link w:val="ab"/>
    <w:uiPriority w:val="99"/>
    <w:unhideWhenUsed/>
    <w:rsid w:val="0054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4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725</Words>
  <Characters>4134</Characters>
  <Application>Microsoft Office Word</Application>
  <DocSecurity>0</DocSecurity>
  <Lines>34</Lines>
  <Paragraphs>9</Paragraphs>
  <ScaleCrop>false</ScaleCrop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11</cp:revision>
  <dcterms:created xsi:type="dcterms:W3CDTF">2016-03-14T14:16:00Z</dcterms:created>
  <dcterms:modified xsi:type="dcterms:W3CDTF">2019-01-29T19:55:00Z</dcterms:modified>
</cp:coreProperties>
</file>