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3" w:rsidRPr="006966DB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D0D0D" w:themeColor="text1" w:themeTint="F2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966DB">
        <w:rPr>
          <w:b/>
          <w:bCs/>
          <w:color w:val="0D0D0D" w:themeColor="text1" w:themeTint="F2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Консультации для родит</w:t>
      </w:r>
      <w:bookmarkStart w:id="0" w:name="_GoBack"/>
      <w:bookmarkEnd w:id="0"/>
      <w:r w:rsidRPr="006966DB">
        <w:rPr>
          <w:b/>
          <w:bCs/>
          <w:color w:val="0D0D0D" w:themeColor="text1" w:themeTint="F2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елей:</w:t>
      </w:r>
    </w:p>
    <w:p w:rsidR="00AC3E53" w:rsidRPr="006966DB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D0D0D" w:themeColor="text1" w:themeTint="F2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966DB">
        <w:rPr>
          <w:b/>
          <w:bCs/>
          <w:color w:val="0D0D0D" w:themeColor="text1" w:themeTint="F2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«Роль утренней зарядки в укреплении здоровья детей »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Для растущего организма ребенка особенно важную роль играет двигательная активность. Общеразвивающие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В структуру утренней гимнастики входят: разминка, оздоровительный бег, комплекс общеразвивающих упражнений, дыхательные и коррекционные упражнения.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 xml:space="preserve">Занимайтесь утренней гимнастикой дома, во дворе вместе со своими детьми. Воспитывайте у них привычки здорового образа жизни и </w:t>
      </w:r>
      <w:proofErr w:type="spellStart"/>
      <w:r w:rsidRPr="00AC3E53">
        <w:rPr>
          <w:color w:val="000000"/>
          <w:sz w:val="36"/>
          <w:szCs w:val="36"/>
        </w:rPr>
        <w:t>самоорганизованности</w:t>
      </w:r>
      <w:proofErr w:type="spellEnd"/>
      <w:r w:rsidRPr="00AC3E53">
        <w:rPr>
          <w:color w:val="000000"/>
          <w:sz w:val="36"/>
          <w:szCs w:val="36"/>
        </w:rPr>
        <w:t>.</w:t>
      </w:r>
    </w:p>
    <w:p w:rsidR="00AC3E53" w:rsidRPr="006966DB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D0D0D" w:themeColor="text1" w:themeTint="F2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966DB">
        <w:rPr>
          <w:b/>
          <w:bCs/>
          <w:color w:val="0D0D0D" w:themeColor="text1" w:themeTint="F2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«Движение и здоровье детей»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 xml:space="preserve">Всем известно, насколько важно движение в человеческой жизни. А между тем не все знают, что люди, тренирующие свою мышечную систему. Пусть даже совсем небольшой, но обязательно повседневной активностью, гораздо менее </w:t>
      </w:r>
      <w:proofErr w:type="gramStart"/>
      <w:r w:rsidRPr="00AC3E53">
        <w:rPr>
          <w:color w:val="000000"/>
          <w:sz w:val="36"/>
          <w:szCs w:val="36"/>
        </w:rPr>
        <w:t>подвержены</w:t>
      </w:r>
      <w:proofErr w:type="gramEnd"/>
      <w:r w:rsidRPr="00AC3E53">
        <w:rPr>
          <w:color w:val="000000"/>
          <w:sz w:val="36"/>
          <w:szCs w:val="36"/>
        </w:rPr>
        <w:t xml:space="preserve"> несчастным случаям.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Поэтому чрезвычайно важную роль играют обучение и тренировка не только в детском саду, но и в семье.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Детям необходимо объяснить значимость не только тех или иных действий или привычек, но – и это главное – подавать собственный пример.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-Утром, еще в постели, надо, чтобы ребенок сделал несколько упражнений по растяжке мышц.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lastRenderedPageBreak/>
        <w:t>-Душ! Наслаждение настоящего водного праздника!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-Теперь аппетитный завтрак! За завтраком важны мирные разговоры о предстоящем дне.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-Обратите внимание на сумку ребенка и постарайтесь максимально ее разгрузить.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А в выходные устройте настоящий семейный праздник с завтраком всей семьей, гимнастикой, подвижными играми, прогулкой.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Если в семье будут предприниматься повседневные, пусть мелкие, но обязательно многочисленные шаги, то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AC3E53" w:rsidRPr="00AC3E53" w:rsidRDefault="00AC3E53" w:rsidP="00AC3E53">
      <w:pPr>
        <w:pStyle w:val="a3"/>
        <w:shd w:val="clear" w:color="auto" w:fill="A6D963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C3E53">
        <w:rPr>
          <w:color w:val="000000"/>
          <w:sz w:val="36"/>
          <w:szCs w:val="36"/>
        </w:rPr>
        <w:t>Так давайте же, уважаемые родители, с самых ранних лет учить наших детей беречь свое здоровье и заботиться о нем!</w:t>
      </w:r>
    </w:p>
    <w:p w:rsidR="00157230" w:rsidRDefault="006966DB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AC3E53" w:rsidRDefault="00AC3E53">
      <w:pPr>
        <w:rPr>
          <w:sz w:val="36"/>
          <w:szCs w:val="36"/>
        </w:rPr>
      </w:pPr>
    </w:p>
    <w:p w:rsidR="00892F6C" w:rsidRDefault="00D54054" w:rsidP="00AC3E5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  <w:r w:rsidRPr="00AC3E53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FB4E345" wp14:editId="397FC62D">
            <wp:simplePos x="0" y="0"/>
            <wp:positionH relativeFrom="margin">
              <wp:posOffset>-123825</wp:posOffset>
            </wp:positionH>
            <wp:positionV relativeFrom="margin">
              <wp:posOffset>158115</wp:posOffset>
            </wp:positionV>
            <wp:extent cx="3301365" cy="2303145"/>
            <wp:effectExtent l="342900" t="323850" r="413385" b="344805"/>
            <wp:wrapSquare wrapText="bothSides"/>
            <wp:docPr id="1" name="Рисунок 1" descr="https://sadluchik0615.caduk.ru/images/clip_imag78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luchik0615.caduk.ru/images/clip_imag78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303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F6C" w:rsidRDefault="00892F6C" w:rsidP="00AC3E5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</w:p>
    <w:p w:rsidR="00892F6C" w:rsidRDefault="00892F6C" w:rsidP="00AC3E5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</w:p>
    <w:p w:rsidR="00892F6C" w:rsidRDefault="00892F6C" w:rsidP="00AC3E5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</w:p>
    <w:p w:rsidR="00892F6C" w:rsidRDefault="00892F6C" w:rsidP="00AC3E5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</w:p>
    <w:p w:rsidR="00892F6C" w:rsidRDefault="00892F6C" w:rsidP="00AC3E5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</w:p>
    <w:p w:rsidR="00892F6C" w:rsidRDefault="00892F6C" w:rsidP="00AC3E5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</w:p>
    <w:p w:rsidR="00AC3E53" w:rsidRPr="00D54054" w:rsidRDefault="00AC3E53" w:rsidP="00AC3E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aps/>
          <w:color w:val="333333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054">
        <w:rPr>
          <w:rFonts w:ascii="Comic Sans MS" w:eastAsia="Times New Roman" w:hAnsi="Comic Sans MS" w:cs="Arial"/>
          <w:b/>
          <w:bCs/>
          <w:caps/>
          <w:color w:val="00008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Краткосрочный проект </w:t>
      </w:r>
      <w:r w:rsidRPr="00D54054">
        <w:rPr>
          <w:rFonts w:ascii="Comic Sans MS" w:eastAsia="Times New Roman" w:hAnsi="Comic Sans MS" w:cs="Arial"/>
          <w:b/>
          <w:bCs/>
          <w:i/>
          <w:iCs/>
          <w:caps/>
          <w:color w:val="00008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«Неделя здоровья»</w:t>
      </w:r>
    </w:p>
    <w:p w:rsidR="00AC3E53" w:rsidRPr="00AC3E53" w:rsidRDefault="00AC3E53" w:rsidP="00AC3E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3E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C3E53" w:rsidRPr="00AC3E53" w:rsidRDefault="00AC3E53" w:rsidP="00AC3E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C3E53" w:rsidRPr="00AC3E53" w:rsidRDefault="00AC3E53" w:rsidP="00AC3E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3E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C3E53" w:rsidRPr="00AC3E53" w:rsidRDefault="00AC3E53" w:rsidP="00AC3E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3E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C3E53" w:rsidRPr="00D54054" w:rsidRDefault="00AC3E53" w:rsidP="00AC3E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C3E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54054" w:rsidRPr="00D54054" w:rsidRDefault="00AC3E53" w:rsidP="00D54054">
      <w:pPr>
        <w:shd w:val="clear" w:color="auto" w:fill="FFFFFF"/>
        <w:spacing w:after="150" w:line="240" w:lineRule="auto"/>
        <w:jc w:val="right"/>
        <w:rPr>
          <w:rFonts w:ascii="Comic Sans MS" w:eastAsia="Times New Roman" w:hAnsi="Comic Sans MS" w:cs="Arial"/>
          <w:b/>
          <w:color w:val="7030A0"/>
          <w:sz w:val="36"/>
          <w:szCs w:val="36"/>
          <w:lang w:eastAsia="ru-RU"/>
        </w:rPr>
      </w:pPr>
      <w:r w:rsidRPr="00D54054">
        <w:rPr>
          <w:rFonts w:ascii="Comic Sans MS" w:eastAsia="Times New Roman" w:hAnsi="Comic Sans MS" w:cs="Arial"/>
          <w:b/>
          <w:bCs/>
          <w:color w:val="7030A0"/>
          <w:sz w:val="36"/>
          <w:szCs w:val="36"/>
          <w:lang w:eastAsia="ru-RU"/>
        </w:rPr>
        <w:t>Воспитатели:</w:t>
      </w:r>
      <w:r w:rsidRPr="00D54054">
        <w:rPr>
          <w:rFonts w:ascii="Comic Sans MS" w:eastAsia="Times New Roman" w:hAnsi="Comic Sans MS" w:cs="Arial"/>
          <w:b/>
          <w:color w:val="7030A0"/>
          <w:sz w:val="36"/>
          <w:szCs w:val="36"/>
          <w:lang w:eastAsia="ru-RU"/>
        </w:rPr>
        <w:t> </w:t>
      </w:r>
      <w:proofErr w:type="spellStart"/>
      <w:r w:rsidRPr="00D54054">
        <w:rPr>
          <w:rFonts w:ascii="Comic Sans MS" w:eastAsia="Times New Roman" w:hAnsi="Comic Sans MS" w:cs="Arial"/>
          <w:b/>
          <w:color w:val="7030A0"/>
          <w:sz w:val="36"/>
          <w:szCs w:val="36"/>
          <w:lang w:eastAsia="ru-RU"/>
        </w:rPr>
        <w:t>Юрачева</w:t>
      </w:r>
      <w:proofErr w:type="spellEnd"/>
      <w:r w:rsidRPr="00D54054">
        <w:rPr>
          <w:rFonts w:ascii="Comic Sans MS" w:eastAsia="Times New Roman" w:hAnsi="Comic Sans MS" w:cs="Arial"/>
          <w:b/>
          <w:color w:val="7030A0"/>
          <w:sz w:val="36"/>
          <w:szCs w:val="36"/>
          <w:lang w:eastAsia="ru-RU"/>
        </w:rPr>
        <w:t xml:space="preserve"> К.В</w:t>
      </w:r>
    </w:p>
    <w:p w:rsidR="00AC3E53" w:rsidRPr="00D54054" w:rsidRDefault="00AC3E53" w:rsidP="00D5405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D54054">
        <w:rPr>
          <w:rFonts w:ascii="Comic Sans MS" w:eastAsia="Times New Roman" w:hAnsi="Comic Sans MS" w:cs="Arial"/>
          <w:b/>
          <w:color w:val="7030A0"/>
          <w:sz w:val="36"/>
          <w:szCs w:val="36"/>
          <w:lang w:eastAsia="ru-RU"/>
        </w:rPr>
        <w:t xml:space="preserve"> Жукова Ж.А</w:t>
      </w:r>
    </w:p>
    <w:p w:rsidR="00AC3E53" w:rsidRPr="00D54054" w:rsidRDefault="00AC3E53" w:rsidP="00AC3E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D54054"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  <w:t> </w:t>
      </w:r>
    </w:p>
    <w:p w:rsidR="00D54054" w:rsidRPr="00D54054" w:rsidRDefault="00D54054" w:rsidP="00AC3E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D54054" w:rsidRPr="00D54054" w:rsidRDefault="00D54054" w:rsidP="00AC3E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AC3E53" w:rsidRPr="00D54054" w:rsidRDefault="00AC3E53" w:rsidP="00D540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D54054">
        <w:rPr>
          <w:rFonts w:ascii="Comic Sans MS" w:eastAsia="Times New Roman" w:hAnsi="Comic Sans MS" w:cs="Arial"/>
          <w:b/>
          <w:bCs/>
          <w:color w:val="7030A0"/>
          <w:sz w:val="27"/>
          <w:szCs w:val="27"/>
          <w:lang w:eastAsia="ru-RU"/>
        </w:rPr>
        <w:t>2021 год</w:t>
      </w:r>
    </w:p>
    <w:p w:rsidR="00AC3E53" w:rsidRPr="00D54054" w:rsidRDefault="00AC3E53" w:rsidP="00892F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Тема: «Неделя здоровья»</w:t>
      </w:r>
    </w:p>
    <w:p w:rsidR="00AC3E53" w:rsidRPr="00AC3E53" w:rsidRDefault="00AC3E53" w:rsidP="00AC3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Вид проекта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педагогический, творческий, оздоровительный.</w:t>
      </w:r>
    </w:p>
    <w:p w:rsidR="00AC3E53" w:rsidRPr="00AC3E53" w:rsidRDefault="00AC3E53" w:rsidP="00AC3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Продолжительность проекта:</w:t>
      </w:r>
      <w:r w:rsidRPr="00D5405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краткосрочный, </w:t>
      </w:r>
      <w:r w:rsidRPr="00892F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F6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892F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2F6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F6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892F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C3E53" w:rsidRPr="00AC3E53" w:rsidRDefault="00AC3E53" w:rsidP="00AC3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Участники проекта: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воспитанники старшей групп</w:t>
      </w:r>
      <w:r w:rsidR="00892F6C" w:rsidRPr="00892F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воспитатели; родители.</w:t>
      </w:r>
    </w:p>
    <w:p w:rsidR="00AC3E53" w:rsidRPr="00AC3E53" w:rsidRDefault="00AC3E53" w:rsidP="00AC3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Актуальность:  </w:t>
      </w:r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одной из острейших проблем является обеспечение здоровья детей, так как выявлена тенденция к ухудшению состояния здоровья детей. Оценка физического развития показала, что за последние десятилетия отмечается снижение гармонично развитых детей и увеличивается число детей с дисгармоничным развитием. Поэтому, проблема воспитания и развития здорового ребенка в современных условиях является как никогда актуальной.  Здоровый и развитый ребёнок обладает хорошей сопротивляемостью  организма к вредным факторам среды и устойчивостью  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характера. И, если, приучать ребенка с младшего дошкольного возраста заботиться о себе, о своем здоровье, то к старшему возрасту у него сформируются начальные знания и умения здорового образа жизни, появятся </w:t>
      </w:r>
      <w:proofErr w:type="spellStart"/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самосберегающие</w:t>
      </w:r>
      <w:proofErr w:type="spellEnd"/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здоровья, воспитается ценностное отношение к нему.  Формирование осознанного отношения ребенка к здоровому образу жизни немыслимо без активного участия в этом процессе союза педагогов и родителей. Только 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создаст </w:t>
      </w:r>
      <w:proofErr w:type="spellStart"/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вокруг детей и поможет им </w:t>
      </w:r>
      <w:proofErr w:type="gramStart"/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proofErr w:type="gramEnd"/>
      <w:r w:rsidRPr="00A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сохранять и созидать здоровье.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AC3E5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 сформировать привычку к здоровому образу жизни; удовлетворить потребность детей в двигательной активности; закрепить знания детей в том, как сохранить и укрепить здоровье.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Задачи проекта: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AC3E53" w:rsidRPr="00AC3E53" w:rsidRDefault="00AC3E53" w:rsidP="00AC3E5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Дать знания об основах безопасности жизнедеятельности; о здоровье человека и способах укрепления; о гигиене здоровья.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  Научить элементарным приемам сохранения здоровья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Воспитательные: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  Формировать положительное отношение к здоровому образу жизни у детей дошкольного возраста.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·  Воспитать желание у детей заботиться о своем здоровье.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  Формировать у дошкольников потребность в положительных привычках.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                                   Профилактические: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  Развивать у детей потребность в активной деятельности.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·  Развивать потребность в выполнении специальных профилактических упражнении и игр на занятиях и в повседневной жизни.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 </w:t>
      </w: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Предполагаемый результат: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Расширение знаний детей о своем здоровье.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Желание заботиться о своем здоровье и здоровье окружающих.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                           Форма работы воспитателя с детьми</w:t>
      </w:r>
      <w:r w:rsidRPr="00AC3E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познавательного цикла: познание, развитие речи, физкультурные, чтение худ</w:t>
      </w:r>
      <w:proofErr w:type="gramStart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итературы.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продуктивной деятельности: рисование, лепка, аппликация.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Оздоровительные процедуры: воздушные ванны, пальчиковая гимнастика, дыхательная гимнастика, игровой самомассаж.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деятельность: подвижные, дидактические, сюжетные, народные игры. 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                       </w:t>
      </w: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    План реализации проекта. Этапы: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Подготовительный: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Составление плана реализации проекта и изучение методической литературы 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 Изучение современных нормативных документов, регламентирующих деятельность по </w:t>
      </w:r>
      <w:proofErr w:type="spellStart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здоровьесбережению</w:t>
      </w:r>
      <w:proofErr w:type="spellEnd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Разработка перспективного плана организации физкультурно-досуговых мероприятий;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Подготовка цикла тематических  занятий.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Подбор художественной литературы для чтения детям.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 Подбор дидактического материала.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 Познакомить педагогов и родителей с проектом.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Основной: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Занятия с детьми с введением эффективных </w:t>
      </w:r>
      <w:proofErr w:type="spellStart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технологий;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Организация выставки детских рисунков на тему «Быть здоровыми хотим».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3. </w:t>
      </w:r>
      <w:r w:rsidR="00892F6C" w:rsidRPr="0089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Печатная консультация для родителей «Подвижный образ жизни – залог детского здоровья»; «Здоровы образ жизни детей».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Завершающий: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Проведение спортивного развлечения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Оформление выставки детских рисунков «Быть здоровыми хотим».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Сформировать у детей элементарные представления о здоровом образе жизни.</w:t>
      </w:r>
    </w:p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</w:t>
      </w:r>
    </w:p>
    <w:p w:rsidR="00AC3E53" w:rsidRPr="00D54054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D54054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                               </w:t>
      </w:r>
      <w:r w:rsidRPr="00D54054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  План работы на «Неделе здоровья»</w:t>
      </w:r>
    </w:p>
    <w:p w:rsidR="00892F6C" w:rsidRPr="00AC3E53" w:rsidRDefault="00892F6C" w:rsidP="00AC3E5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273"/>
      </w:tblGrid>
      <w:tr w:rsidR="00892F6C" w:rsidRPr="00892F6C" w:rsidTr="00AC3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92F6C" w:rsidRPr="00892F6C" w:rsidTr="00AC3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Беседа на тему: «Откуда берутся болезни» Цель: сформировать представление о здоровье, болезнях, микробах; сообщить элементарные сведения об инфекционных заболеваниях, способах распространения болезней; научить заботиться не только о своем здоровье, но и здоровье окружающих людей.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Гимнастика для глаз «Веселый гном» Цель: учить детей концентрировать взгляд на отдаленных объектах; развивать наблюдательность, зоркость.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Д/и «Польза-вред» Цель: учить воспитанников классифицировать продукты по вредности и пользе для человеческого организма; развивать логическое мышление, внимание; воспитывать желание вести здоровый образ жизни.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Упражнение для </w:t>
            </w:r>
            <w:proofErr w:type="spell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осанки. Цель: учить детей в течени</w:t>
            </w:r>
            <w:proofErr w:type="gram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</w:t>
            </w:r>
            <w:proofErr w:type="gram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дня самостоятельно выполнять упражнение для </w:t>
            </w:r>
            <w:proofErr w:type="spell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осанки; развивать физические навыки; воспитывать желание следить за своим здоровьем.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Игра-эстафета с использованием нестандартного оборудования (шишки, небольшие дощечки)</w:t>
            </w:r>
            <w:proofErr w:type="gram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Цель: совершенствовать умения детей держать равновесие, метать предметы в горизонтальную цель на расстоянии 3м; формировать умение ориентироваться в пространстве; развивать ловкость, быстроту движений, умение слушать правильно и быстро выполнять задания; вызвать радость от участия в соревновании.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92F6C" w:rsidRPr="00892F6C" w:rsidTr="00AC3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Ситуативный разговор «Для чего нужна зарядка. Цель: продолжать приобщать воспитанников к регулярным занятиям физкультурой; развивать творческие способности в придумывании упражнений для утренней зарядки; воспитывать соревновательной дух, уважительное отношение друг к другу.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Игра с </w:t>
            </w:r>
            <w:proofErr w:type="gram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мячом</w:t>
            </w:r>
            <w:proofErr w:type="gram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«Какие виды спорта ты знаешь? » Цель: Закрепить знания воспитанников о видах спорта; развивать ловкость при ловле мяча; активизировать словарь.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Физкультурный досуг «На спортивной площадке» Цель: создать положительный эмоциональный настрой, повысить двигательную активность воспитанников; развивать чувство товарищества, взаимопомощи; вызвать радость от совместной деятельности; сформировать интерес к физической культуре, здоровому образу жизни.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Рассматривание книг, альбомов о спорте. Цель: уточнить представление воспитанников о разных видах спорта, самом понятии «спорт», о том, для чего люди занимаются физкультурой и спортом; развивать речь.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Продуктивная деятельность «Нарисуй любимый вид спорта». Цель: закрепить умение самостоятельно задавать параметры</w:t>
            </w:r>
            <w:proofErr w:type="gram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</w:t>
            </w:r>
            <w:proofErr w:type="gram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цель-результат; самостоятельно организовывать свою деятельность; закреплять умение использовать в своей работе, ранее полученные знания о спорте; развивать умение создавать законченную композицию; воспитывать интерес к спорту.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892F6C" w:rsidRPr="00892F6C" w:rsidTr="00AC3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Совместная деятельность «Что такое здоровье и как его сохранить» Цель: Закреплять понятие «здоровье», расширять знания детей о профилактических мерах по предупреждению заболеваний, травм; научить строить суждения, опираясь на свой личный опыт и опыт других детей, взрослых; развивать диалогическую речь.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С/</w:t>
            </w:r>
            <w:proofErr w:type="gram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</w:t>
            </w:r>
            <w:proofErr w:type="gram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игра «Магазин полезных продуктов» Цель: закрепить знания воспитанников о полезных для здоровья продуктах питания; развивать волевое взаимодействие, диалогическую речь.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И/у «Нарисуй здоровье, болезнь» Цель: развивать абстрактное мышление; умение самостоятельно </w:t>
            </w: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выстраивать ассоциации; развивать творческое мышление; воспитывать интерес к нестандартной деятельности.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Парные эстафеты. Цель: совершенствовать умение детей выполнять задания в парах, согласовывая свои движения различных упражнениях на равновесие, в прыжках на двух ногах с продвижением вперед, ползании на четвереньках, </w:t>
            </w:r>
            <w:proofErr w:type="spell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пролезании</w:t>
            </w:r>
            <w:proofErr w:type="spell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в вертикальный обруч; развивать умение ориентироваться в пространстве, ловкость, быстроту движений, выносливость; воспитывать дружеские взаимоотношения между детьми.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. Цель: уравновесить эмоции детей, поддержать положительный эмоциональный настрой во второй половине дня; гармонизировать работу органов, мозга, душевного состояния.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892F6C" w:rsidRPr="00892F6C" w:rsidTr="00AC3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Беседа: «Чистота-залог здоровья» Цель: сформировать у воспитанников представление о значении соблюдения правил личной гигиены для здоровья; развивать мышление, память, внимание; воспитывать культуру личной гигиены.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Спортивное упражнение «У меня спина прямая». Цель: профилактика нарушений осанки у воспитанников; закреплять знания воспитанников о важности сохранения правильной осанки; развивать выносливость, физические навыки; воспитывать желание вести здоровый образ жизни.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Игра-эстафета линейная с нетрадиционным передвижением участников. Цель: совершенствовать умение воспитанников в прыжках различными способами; ползании на животе с предметом на голове; в ползании на четвереньках, толкая мяч головой вперед; закреплять умение попадать в цель при метании предмета, стоя спиной к цели; развивать быстроту движений, ловкость, гибкость, умение ориентироваться в пространстве.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Чтение поговорок и пословиц о здоровье. Цель: продолжать формировать знания о значении здорового образа жизни для человека; развивать умение понимать понятийный смысл пословиц и поговорок; развивать речь, внимание, мышление; воспитывать желание вести здоровый образ жизни.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892F6C" w:rsidRPr="00892F6C" w:rsidTr="00AC3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Беседа: «Витамины в жизни человека». Цель: формировать </w:t>
            </w: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у воспитанников знания о роли витаминов в жизни человека; о том, какие витамины, из каких продуктов питания мы можем получить.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Викторина «Что мы знаем о здоровье». Цель: обобщить и систематизировать знания воспитанников о понятии «здоровье», «</w:t>
            </w:r>
            <w:proofErr w:type="spellStart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зож</w:t>
            </w:r>
            <w:proofErr w:type="spellEnd"/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»; развивать логическое мышление, речь; целеустремлённость, умение четко отвечать на вопросы викторины; умение работать в команде; воспитывать бережное отношение к своему здоровью и здоровью окружающих.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Подвижные игры по желанию детей. Цель: развивать физические навыки воспитанников, быстроту, ловкость, координацию движений, выносливость; воспитывать интерес к совместной игровой деятельности.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Спортивное развлечение «Веселые старты» Цель: прививать любовь к физической культуре и спорту; развивать быстроту, ловкость, смекалку, соревновательный дух, целеустремлённость; воспитывать интерес к спорту и здоровому образу жизни.</w:t>
            </w:r>
          </w:p>
          <w:p w:rsidR="00AC3E53" w:rsidRPr="00D54054" w:rsidRDefault="00AC3E53" w:rsidP="00AC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405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</w:tbl>
    <w:p w:rsidR="00AC3E53" w:rsidRPr="00AC3E53" w:rsidRDefault="00AC3E53" w:rsidP="00AC3E5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E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AC3E53" w:rsidRPr="00892F6C" w:rsidRDefault="00AC3E53">
      <w:pPr>
        <w:rPr>
          <w:rFonts w:ascii="Times New Roman" w:hAnsi="Times New Roman" w:cs="Times New Roman"/>
          <w:sz w:val="28"/>
          <w:szCs w:val="28"/>
        </w:rPr>
      </w:pPr>
    </w:p>
    <w:sectPr w:rsidR="00AC3E53" w:rsidRPr="00892F6C" w:rsidSect="00D54054">
      <w:pgSz w:w="11906" w:h="16838"/>
      <w:pgMar w:top="1134" w:right="850" w:bottom="1134" w:left="1701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3"/>
    <w:rsid w:val="00104BD8"/>
    <w:rsid w:val="006966DB"/>
    <w:rsid w:val="007468A7"/>
    <w:rsid w:val="00892F6C"/>
    <w:rsid w:val="00AC3E53"/>
    <w:rsid w:val="00D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иван жуков</cp:lastModifiedBy>
  <cp:revision>5</cp:revision>
  <cp:lastPrinted>2021-09-20T20:54:00Z</cp:lastPrinted>
  <dcterms:created xsi:type="dcterms:W3CDTF">2021-09-20T13:59:00Z</dcterms:created>
  <dcterms:modified xsi:type="dcterms:W3CDTF">2023-10-15T15:03:00Z</dcterms:modified>
</cp:coreProperties>
</file>