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F584D8" wp14:editId="07F61336">
            <wp:simplePos x="0" y="0"/>
            <wp:positionH relativeFrom="margin">
              <wp:posOffset>1019175</wp:posOffset>
            </wp:positionH>
            <wp:positionV relativeFrom="margin">
              <wp:posOffset>4798060</wp:posOffset>
            </wp:positionV>
            <wp:extent cx="4222115" cy="2817495"/>
            <wp:effectExtent l="0" t="0" r="6985" b="1905"/>
            <wp:wrapSquare wrapText="bothSides"/>
            <wp:docPr id="3" name="Рисунок 3" descr="https://www.palladaran.ru/uploads/images/chto-posmotret-v-moskve-s-detmi-zim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lladaran.ru/uploads/images/chto-posmotret-v-moskve-s-detmi-zim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CE1" w:rsidRDefault="00DB0CE1" w:rsidP="00367A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3177" wp14:editId="00B875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CE1" w:rsidRDefault="00DB0CE1" w:rsidP="00DB0CE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0CE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Консультация для родителей </w:t>
                            </w:r>
                          </w:p>
                          <w:p w:rsidR="00DB0CE1" w:rsidRPr="00DB0CE1" w:rsidRDefault="00DB0CE1" w:rsidP="00DB0CE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0CE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«Зимние фокусы, или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DB0CE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пытно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Pr="00DB0CE1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экспериментальная деятельность зимой»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B0CE1" w:rsidRDefault="00DB0CE1" w:rsidP="00DB0CE1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DB0CE1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Консультация для родителей </w:t>
                      </w:r>
                    </w:p>
                    <w:p w:rsidR="00DB0CE1" w:rsidRPr="00DB0CE1" w:rsidRDefault="00DB0CE1" w:rsidP="00DB0CE1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DB0CE1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«Зимние фокусы, или 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DB0CE1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пытно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-</w:t>
                      </w:r>
                      <w:r w:rsidRPr="00DB0CE1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экспериментальная деятельность зимой»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DB0CE1" w:rsidP="00367A7C"/>
    <w:p w:rsidR="00DB0CE1" w:rsidRDefault="00CA3C2A" w:rsidP="00CA3C2A">
      <w:pPr>
        <w:jc w:val="right"/>
      </w:pPr>
      <w:r>
        <w:t>Составители воспитатели 2 группы:</w:t>
      </w:r>
    </w:p>
    <w:p w:rsidR="00CA3C2A" w:rsidRDefault="00CA3C2A" w:rsidP="00CA3C2A">
      <w:pPr>
        <w:jc w:val="right"/>
      </w:pPr>
      <w:r>
        <w:t>Жукова Ж.А</w:t>
      </w:r>
    </w:p>
    <w:p w:rsidR="00CA3C2A" w:rsidRDefault="00CA3C2A" w:rsidP="00CA3C2A">
      <w:pPr>
        <w:jc w:val="right"/>
      </w:pPr>
      <w:proofErr w:type="spellStart"/>
      <w:r>
        <w:t>Юрачева</w:t>
      </w:r>
      <w:proofErr w:type="spellEnd"/>
      <w:r>
        <w:t xml:space="preserve"> К.В</w:t>
      </w:r>
    </w:p>
    <w:p w:rsidR="00367A7C" w:rsidRPr="00CA3C2A" w:rsidRDefault="00367A7C" w:rsidP="00DB0CE1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 xml:space="preserve">ЗИМА – это особенное время года, прекрасный сезон для активных игр </w:t>
      </w:r>
      <w:proofErr w:type="gramStart"/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</w:t>
      </w:r>
      <w:proofErr w:type="gramEnd"/>
    </w:p>
    <w:p w:rsidR="00367A7C" w:rsidRPr="00CA3C2A" w:rsidRDefault="00367A7C" w:rsidP="00DB0CE1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свежем </w:t>
      </w:r>
      <w:proofErr w:type="gramStart"/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воздухе</w:t>
      </w:r>
      <w:proofErr w:type="gramEnd"/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 увлекательных фокусов. Да, простейшие ОПЫТЫ </w:t>
      </w:r>
      <w:proofErr w:type="gramStart"/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СО</w:t>
      </w:r>
      <w:proofErr w:type="gramEnd"/>
    </w:p>
    <w:p w:rsidR="00367A7C" w:rsidRPr="00CA3C2A" w:rsidRDefault="00367A7C" w:rsidP="00DB0CE1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СН</w:t>
      </w:r>
      <w:bookmarkStart w:id="0" w:name="_GoBack"/>
      <w:bookmarkEnd w:id="0"/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ЕГОМ и </w:t>
      </w:r>
      <w:r w:rsidR="00DB0CE1"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ЛЬДОМ </w:t>
      </w: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напоминают ребенку фокусы, главное – дать маленькому</w:t>
      </w:r>
      <w:r w:rsidR="00DB0CE1"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человек возможность всё сделать самому.</w:t>
      </w:r>
      <w:r w:rsidR="00DB0CE1"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В начале проведения опыта предложите ребенку высказать свои гипотезы</w:t>
      </w:r>
      <w:r w:rsidR="00DB0CE1"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CA3C2A">
        <w:rPr>
          <w:rFonts w:ascii="Times New Roman" w:hAnsi="Times New Roman" w:cs="Times New Roman"/>
          <w:b/>
          <w:i/>
          <w:color w:val="00B0F0"/>
          <w:sz w:val="28"/>
          <w:szCs w:val="28"/>
        </w:rPr>
        <w:t>об ожидаемых результатах, а по завершению обязательно обсудите их.</w:t>
      </w:r>
    </w:p>
    <w:p w:rsidR="00367A7C" w:rsidRPr="00DB0CE1" w:rsidRDefault="00367A7C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CE1">
        <w:rPr>
          <w:rFonts w:ascii="Times New Roman" w:hAnsi="Times New Roman" w:cs="Times New Roman"/>
          <w:b/>
          <w:color w:val="7030A0"/>
          <w:sz w:val="28"/>
          <w:szCs w:val="28"/>
        </w:rPr>
        <w:t>«СНЕЖНЫЕ ЦВЕТЫ»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Вам понадобится: соломинк</w:t>
      </w:r>
      <w:r w:rsidR="00DB0CE1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 и мыльные пузыри.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Снежинки — это крошечные кристаллики, которые образуются в облаках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при низких температурах. Нам нет нужды забираться в облака, чтобы видеть,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как образуются эти снежные звездочки. Нужно только в сильный мороз выйти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из дома и выдуть мыльный пузырь. Тотчас же в тонкой пленке появятся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ледяные иголочки, они будут у нас на глазах собираться </w:t>
      </w: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в</w:t>
      </w:r>
      <w:proofErr w:type="gramEnd"/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 чудесные снежные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звездочки и цветы.</w:t>
      </w:r>
    </w:p>
    <w:p w:rsidR="00367A7C" w:rsidRPr="00DB0CE1" w:rsidRDefault="00367A7C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CE1">
        <w:rPr>
          <w:rFonts w:ascii="Times New Roman" w:hAnsi="Times New Roman" w:cs="Times New Roman"/>
          <w:b/>
          <w:color w:val="7030A0"/>
          <w:sz w:val="28"/>
          <w:szCs w:val="28"/>
        </w:rPr>
        <w:t>«ЗИМНЕЕ ОДЕЯЛО»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Выясняем необходимость некоторых изменений в природе.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Вам понадобится: пластиковые бутылки с водой.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Вынесите две емкости с водой, одну из которых поставьте на снег, а другую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– под снег, чтобы выяснить, как чувствуют себя растения под снегом.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Понаблюдав за водой в обеих бутылках, сделайте выводы: под снегом вода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замерзла не полностью, там теплее, поэтому растениям нужен снег как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одеяло. Не будет снега – могут погибнуть и замерзнуть корешки. Найдите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места на газонах, где снег выдувается и где его много, предложите ребенку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запомнить эти места. Весной можно понаблюдать за появлением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растительности на этих участках.</w:t>
      </w:r>
    </w:p>
    <w:p w:rsidR="00DB0CE1" w:rsidRDefault="00DB0CE1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7A7C" w:rsidRPr="00DB0CE1" w:rsidRDefault="00367A7C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CE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ВАРЕЖКА СПАСАЕТ СНЕГ»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Выясняем, где быстрее растают снег и лед: в теплой комнате, в варежке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или батарее, и почему?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Вывод: снег и лед быстрее растают на батарее, где температура выше, а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позже всех в варежке – там закрыт доступ теплого воздуха.</w:t>
      </w:r>
    </w:p>
    <w:p w:rsidR="00367A7C" w:rsidRPr="00DB0CE1" w:rsidRDefault="00367A7C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CE1">
        <w:rPr>
          <w:rFonts w:ascii="Times New Roman" w:hAnsi="Times New Roman" w:cs="Times New Roman"/>
          <w:b/>
          <w:color w:val="7030A0"/>
          <w:sz w:val="28"/>
          <w:szCs w:val="28"/>
        </w:rPr>
        <w:t>«ВЫРАЩИВАНИЕ СОСУЛЕК»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Цель: Выяснить, как образуются ледяные сосульки. Почему они растут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именно на крышах. Почему это быстрее происходит в солнечные дни.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Ход эксперимента: При температуре выше нуля вода тает, ниже – 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замерзает. Спросите у малыша, знает ли он, откуда берутся сосульки. В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солнечный день, во время оттепели можно даже из окна наблюдать, как они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растут на крышах. Но вот парадокс – казалось бы, вода должна замерзать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тем быстрее, чем холоднее на улице. Между тем, в морозную погоду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сосульки не появляются, они растут тогда, когда пригревает солнышко.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Может </w:t>
      </w: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быть</w:t>
      </w:r>
      <w:proofErr w:type="gramEnd"/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 малыш сам сможет догадаться, почему так происходит? Можно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рассуждать вместе.</w:t>
      </w:r>
      <w:r w:rsidR="00DB0CE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B0CE1">
        <w:rPr>
          <w:rFonts w:ascii="Times New Roman" w:hAnsi="Times New Roman" w:cs="Times New Roman"/>
          <w:color w:val="00B0F0"/>
          <w:sz w:val="28"/>
          <w:szCs w:val="28"/>
        </w:rPr>
        <w:t>Для образования сосулек нужно: вода; поверхность, с которой она будет</w:t>
      </w:r>
      <w:r w:rsidR="00DB0CE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B0CE1">
        <w:rPr>
          <w:rFonts w:ascii="Times New Roman" w:hAnsi="Times New Roman" w:cs="Times New Roman"/>
          <w:color w:val="00B0F0"/>
          <w:sz w:val="28"/>
          <w:szCs w:val="28"/>
        </w:rPr>
        <w:t>стекать; температура, при которой она будет замерзать.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Все это мы и получаем, когда солнышко пригревает при </w:t>
      </w: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минусовой</w:t>
      </w:r>
      <w:proofErr w:type="gramEnd"/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 t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Снег на склоне крыши тает, потому что солнечные лучи нагревают его до t 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выше нуля, а стекающие капли воды у края крыши замерзают, потому что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здесь t ниже нуля. Если использовать чуткий термометр на длинной палке, то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можно замерить температуру как на крыше гаража или сарая, так и под ней.</w:t>
      </w:r>
    </w:p>
    <w:p w:rsidR="00367A7C" w:rsidRPr="00DB0CE1" w:rsidRDefault="00367A7C" w:rsidP="00DB0CE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0CE1">
        <w:rPr>
          <w:rFonts w:ascii="Times New Roman" w:hAnsi="Times New Roman" w:cs="Times New Roman"/>
          <w:b/>
          <w:color w:val="7030A0"/>
          <w:sz w:val="28"/>
          <w:szCs w:val="28"/>
        </w:rPr>
        <w:t>«ДЕД МОРОЗ И РАСПИСНЫЕ ОКНА»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Вам потребуется: мисочка с горячей водой, сухое стекло или пластик (будет</w:t>
      </w:r>
      <w:proofErr w:type="gramEnd"/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выполнять роль</w:t>
      </w:r>
      <w:proofErr w:type="gramEnd"/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 окна, кисточки разной толщины, очень холодная погода.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Цель: Узнать, как появляются морозные узоры на окне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lastRenderedPageBreak/>
        <w:t>Ход эксперимента: Перед выходом на прогулку расскажите малышу, что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сейчас вы идете играть в Деда Мороза. С детьми постарше можно придумать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и обсудить, какую именно картину они хотят создать на окне (эскиз на бумаге</w:t>
      </w:r>
      <w:r w:rsidR="00DB0CE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можно взять с собой). На улице кисточкой нанесите водный узор </w:t>
      </w: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на</w:t>
      </w:r>
      <w:proofErr w:type="gramEnd"/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предварительно протертое стекло (поверхность должна быть сухой).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 xml:space="preserve">Делать это нужно очень быстро. Проводить кисточкой несколько раз </w:t>
      </w:r>
      <w:proofErr w:type="gramStart"/>
      <w:r w:rsidRPr="00DB0CE1">
        <w:rPr>
          <w:rFonts w:ascii="Times New Roman" w:hAnsi="Times New Roman" w:cs="Times New Roman"/>
          <w:color w:val="00B0F0"/>
          <w:sz w:val="28"/>
          <w:szCs w:val="28"/>
        </w:rPr>
        <w:t>по</w:t>
      </w:r>
      <w:proofErr w:type="gramEnd"/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одному месту, пока вода не застынет, не стоит. А вот когда вода застынет,</w:t>
      </w:r>
    </w:p>
    <w:p w:rsidR="00367A7C" w:rsidRPr="00DB0CE1" w:rsidRDefault="00367A7C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0CE1">
        <w:rPr>
          <w:rFonts w:ascii="Times New Roman" w:hAnsi="Times New Roman" w:cs="Times New Roman"/>
          <w:color w:val="00B0F0"/>
          <w:sz w:val="28"/>
          <w:szCs w:val="28"/>
        </w:rPr>
        <w:t>можно сделать линии более толстыми.</w:t>
      </w:r>
    </w:p>
    <w:p w:rsidR="00157230" w:rsidRPr="00DB0CE1" w:rsidRDefault="00DB0CE1" w:rsidP="00DB0CE1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9BA9E" wp14:editId="08B93317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127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CE1" w:rsidRPr="00DB0CE1" w:rsidRDefault="00DB0CE1" w:rsidP="00DB0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0CE1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ИНТЕРЕСНЫХ ПРОГУЛОК!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11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" filled="f" stroked="f">
                <v:fill o:detectmouseclick="t"/>
                <v:textbox style="mso-fit-shape-to-text:t">
                  <w:txbxContent>
                    <w:p w:rsidR="00DB0CE1" w:rsidRPr="00DB0CE1" w:rsidRDefault="00DB0CE1" w:rsidP="00DB0C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DB0CE1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ИНТЕРЕСНЫХ ПРОГУЛОК!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7230" w:rsidRPr="00DB0CE1" w:rsidSect="00DB0CE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C"/>
    <w:rsid w:val="00104BD8"/>
    <w:rsid w:val="00367A7C"/>
    <w:rsid w:val="007468A7"/>
    <w:rsid w:val="00CA3C2A"/>
    <w:rsid w:val="00D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4</cp:revision>
  <dcterms:created xsi:type="dcterms:W3CDTF">2023-10-22T17:07:00Z</dcterms:created>
  <dcterms:modified xsi:type="dcterms:W3CDTF">2023-11-06T09:05:00Z</dcterms:modified>
</cp:coreProperties>
</file>