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D9" w:rsidRDefault="008834D9" w:rsidP="008834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</w:p>
    <w:p w:rsidR="008834D9" w:rsidRDefault="008834D9" w:rsidP="008834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</w:p>
    <w:p w:rsidR="008834D9" w:rsidRDefault="008834D9" w:rsidP="008834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</w:p>
    <w:p w:rsidR="008834D9" w:rsidRPr="008834D9" w:rsidRDefault="008834D9" w:rsidP="00D70D0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8834D9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Конспект занятия по рисованию с элементами аппликации из нетрадиционных материалов, для детей подготовительной группы «Морская Черепаха»</w:t>
      </w:r>
    </w:p>
    <w:p w:rsidR="008834D9" w:rsidRPr="008834D9" w:rsidRDefault="00D70D0B" w:rsidP="008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7AB672D" wp14:editId="25A1F4BA">
            <wp:simplePos x="0" y="0"/>
            <wp:positionH relativeFrom="margin">
              <wp:posOffset>1139190</wp:posOffset>
            </wp:positionH>
            <wp:positionV relativeFrom="margin">
              <wp:posOffset>2880360</wp:posOffset>
            </wp:positionV>
            <wp:extent cx="3476625" cy="3409950"/>
            <wp:effectExtent l="0" t="0" r="9525" b="0"/>
            <wp:wrapSquare wrapText="bothSides"/>
            <wp:docPr id="1" name="Рисунок 1" descr="C:\Users\zhuko\OneDrive\Рабочий стол\0-02-05-d1184d09fe71c28d75bbfb00a07ac058dc476aadf02d0da8ddad87081e75d14f_1de81ef124906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\OneDrive\Рабочий стол\0-02-05-d1184d09fe71c28d75bbfb00a07ac058dc476aadf02d0da8ddad87081e75d14f_1de81ef124906a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09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4D9" w:rsidRPr="008834D9" w:rsidRDefault="008834D9" w:rsidP="008834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Подготовили воспитатели 2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ой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группы:</w:t>
      </w:r>
    </w:p>
    <w:p w:rsidR="008834D9" w:rsidRDefault="008834D9" w:rsidP="008834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Жукова Ж.А.</w:t>
      </w:r>
    </w:p>
    <w:p w:rsidR="008834D9" w:rsidRDefault="008834D9" w:rsidP="008834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Юрачева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К.В.</w:t>
      </w:r>
    </w:p>
    <w:p w:rsidR="00D70D0B" w:rsidRDefault="00D70D0B" w:rsidP="008834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0D0B" w:rsidRDefault="00D70D0B" w:rsidP="008834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34D9" w:rsidRDefault="008834D9" w:rsidP="00883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детей правильно располагать детали аппликации, создавая образ черепахи; расширить представления детей о черепахе.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учить </w:t>
      </w:r>
      <w:proofErr w:type="gramStart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выразительно</w:t>
      </w:r>
      <w:proofErr w:type="gramEnd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передавать образ черепахи;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создавать выразительные образы живой природы;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умение работать ножницами;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совершенствовать навыки и умения в аппликации и рисовании;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аккуратность в работе; воспитывать любовь к живой природе;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умение следовать устным инструкциям;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художественный вкус и творческие способности, активировать воображение и фантазию.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детской деятельности: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познавательная, продуктивная, игровая.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инструменты: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иллюстрации с изображением черепахи; пупырчатая пленка для панциря, клей, ножницы, карандаши, фломастеры.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беседа-диалог, рассматривание иллюстраций, физкультминутка «Черепашка», продуктивная деятельность, подведение итогов.</w:t>
      </w:r>
      <w:proofErr w:type="gramEnd"/>
    </w:p>
    <w:p w:rsidR="008D2703" w:rsidRPr="008D2703" w:rsidRDefault="008D2703" w:rsidP="0088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8834D9" w:rsidRPr="008D2703" w:rsidRDefault="008834D9" w:rsidP="008834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8D270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:rsidR="008834D9" w:rsidRPr="008D2703" w:rsidRDefault="008834D9" w:rsidP="0088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момент. Отгадывание загадки.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Живет спокойно, не спешит,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всякий случай носит щит,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ним, не зная страха,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Гуляет… (Черепаха)</w:t>
      </w:r>
    </w:p>
    <w:p w:rsidR="008834D9" w:rsidRPr="008D2703" w:rsidRDefault="008834D9" w:rsidP="0088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D270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Беседа о черепахах.</w:t>
      </w:r>
    </w:p>
    <w:p w:rsidR="008834D9" w:rsidRPr="008D2703" w:rsidRDefault="008834D9" w:rsidP="008834D9">
      <w:pPr>
        <w:rPr>
          <w:rFonts w:ascii="Times New Roman" w:hAnsi="Times New Roman" w:cs="Times New Roman"/>
          <w:sz w:val="28"/>
          <w:szCs w:val="28"/>
        </w:rPr>
      </w:pPr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что вам известно о черепахах? (ответы детей).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мы поговорим с вами об этих необычных животных.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Черепаха одно из самых древних животных на земле, они могут жить более 100 лет. Черепаха славится своей медлительностью только на суши, в воде они плавают быстро. Черепахи </w:t>
      </w:r>
      <w:proofErr w:type="gramStart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вылупляются</w:t>
      </w:r>
      <w:proofErr w:type="gramEnd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яиц. Самки откладывают яйца в ямку и закапывают их, и пол будущей черепашки зависит от температуры, в которой держалось яйцо. Если было холодно, то рождаются мальчики, а если тепло, то девочки.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чего состоит тело? (туловище, голова, лапки, хвост, панцирь)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Панцирь защищает черепаху. Панцирь – это ее домик, черепаха в нем прячется, если чувствует опасность. Он прочный и надежный, защищает черепаху от врагов. А еще панцирь является одеждой для черепахи. Он спасает тело от перегрева и от переохлаждения. Панцирь у черепахи состоит из твердых щитов. На них каждый год образуются кольца. По ним можно определить возраст черепахи.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Рассматривание иллюстраций с изображением черепахи.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Прежде чем приступить к работе, давайте немного отдохнём.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«Черепашка»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Черепашка утром рано (дети закрывают и открывают глаза)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Встала с мягкого дивана</w:t>
      </w:r>
      <w:proofErr w:type="gramStart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стают рядом со своим стульчиком)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Черепашка потянулась, (потягиваются)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Солнцу в небе улыбнулась! (улыбаются)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надела черепашка (изображают, что одеваются)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в клеточку рубашку. (руками в воздухе рисуют клетку)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позавтракав немного, (изображают, что жуют)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Собралась она в дорогу. (изображают, что кладут что – то в сумку)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тропиночке</w:t>
      </w:r>
      <w:proofErr w:type="spellEnd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пошла (шагают на месте)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Медленно и не спеша</w:t>
      </w:r>
      <w:proofErr w:type="gramStart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ереходят на очень медленный шаг)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направо повернет, (поворачивают голову направо)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налево, то вперед. (поворачивают голову налево и в исходное положение)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нелегок длинный путь!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бы отдохнуть</w:t>
      </w:r>
      <w:proofErr w:type="gramStart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адятся на корточки)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D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я предлагаю вам сделать черепаху.</w:t>
      </w:r>
      <w:r w:rsidRPr="008D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приступаем к работе.</w:t>
      </w:r>
      <w:r w:rsidRPr="008D2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70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 выполнения работы:</w:t>
      </w:r>
      <w:r w:rsidRPr="008D2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Раскрашиваем панцирь из пупырчатой пленки.</w:t>
      </w:r>
      <w:r w:rsidRPr="008D2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Приклеиваем панцирь </w:t>
      </w:r>
      <w:proofErr w:type="gramStart"/>
      <w:r w:rsidRPr="008D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середине</w:t>
      </w:r>
      <w:proofErr w:type="gramEnd"/>
      <w:r w:rsidRPr="008D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листа.</w:t>
      </w:r>
      <w:r w:rsidRPr="008D2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Рисуем лапки, голову глаза, рисуем рот, нос хвост</w:t>
      </w:r>
      <w:r w:rsidRPr="008D2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8D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водоросли, пузырьки воздуха..</w:t>
      </w:r>
      <w:r w:rsidRPr="008D2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70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(Самостоятельная работа детей.</w:t>
      </w:r>
      <w:proofErr w:type="gramEnd"/>
      <w:r w:rsidRPr="008D270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D270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проверяет правильность выполнения, помогает в работе создания черепахи).</w:t>
      </w:r>
      <w:proofErr w:type="gramEnd"/>
      <w:r w:rsidRPr="008D2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70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 занятия.</w:t>
      </w:r>
      <w:r w:rsidRPr="008D2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70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8D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вы молодцы! У вас все получилось!</w:t>
      </w:r>
      <w:r w:rsidRPr="008D27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замечательные черепашки у всех получились. Каждая черепашка со своим необычным, индивидуальным окрасом. Вы все большие молодцы!</w:t>
      </w:r>
    </w:p>
    <w:sectPr w:rsidR="008834D9" w:rsidRPr="008D2703" w:rsidSect="008834D9">
      <w:pgSz w:w="11906" w:h="16838"/>
      <w:pgMar w:top="1134" w:right="850" w:bottom="1134" w:left="1701" w:header="708" w:footer="708" w:gutter="0"/>
      <w:pgBorders w:offsetFrom="page">
        <w:top w:val="confetti" w:sz="12" w:space="24" w:color="auto"/>
        <w:left w:val="confetti" w:sz="12" w:space="24" w:color="auto"/>
        <w:bottom w:val="confetti" w:sz="12" w:space="24" w:color="auto"/>
        <w:right w:val="confetti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D9"/>
    <w:rsid w:val="00104BD8"/>
    <w:rsid w:val="007468A7"/>
    <w:rsid w:val="008834D9"/>
    <w:rsid w:val="008D2703"/>
    <w:rsid w:val="00D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4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4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жуков</dc:creator>
  <cp:lastModifiedBy>иван жуков</cp:lastModifiedBy>
  <cp:revision>4</cp:revision>
  <cp:lastPrinted>2022-12-05T20:47:00Z</cp:lastPrinted>
  <dcterms:created xsi:type="dcterms:W3CDTF">2022-12-03T20:03:00Z</dcterms:created>
  <dcterms:modified xsi:type="dcterms:W3CDTF">2022-12-05T20:47:00Z</dcterms:modified>
</cp:coreProperties>
</file>