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D9" w:rsidRDefault="008834D9" w:rsidP="008834D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44"/>
          <w:szCs w:val="44"/>
          <w:lang w:eastAsia="ru-RU"/>
        </w:rPr>
      </w:pPr>
    </w:p>
    <w:p w:rsidR="008834D9" w:rsidRDefault="008834D9" w:rsidP="008834D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44"/>
          <w:szCs w:val="44"/>
          <w:lang w:eastAsia="ru-RU"/>
        </w:rPr>
      </w:pPr>
    </w:p>
    <w:p w:rsidR="008834D9" w:rsidRDefault="008834D9" w:rsidP="008834D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44"/>
          <w:szCs w:val="44"/>
          <w:lang w:eastAsia="ru-RU"/>
        </w:rPr>
      </w:pPr>
    </w:p>
    <w:p w:rsidR="008834D9" w:rsidRPr="008834D9" w:rsidRDefault="008834D9" w:rsidP="00D70D0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4"/>
          <w:szCs w:val="44"/>
          <w:lang w:eastAsia="ru-RU"/>
        </w:rPr>
      </w:pPr>
      <w:r w:rsidRPr="008834D9">
        <w:rPr>
          <w:rFonts w:ascii="Times New Roman" w:eastAsia="Times New Roman" w:hAnsi="Times New Roman" w:cs="Times New Roman"/>
          <w:b/>
          <w:bCs/>
          <w:color w:val="CC0066"/>
          <w:sz w:val="44"/>
          <w:szCs w:val="44"/>
          <w:lang w:eastAsia="ru-RU"/>
        </w:rPr>
        <w:t>Конспект занятия по рисованию с элементами аппликации из нетрадиционных материалов, для детей подготовительной группы «Морская Черепаха»</w:t>
      </w:r>
    </w:p>
    <w:p w:rsidR="008834D9" w:rsidRPr="008834D9" w:rsidRDefault="00D70D0B" w:rsidP="00883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17AB672D" wp14:editId="25A1F4BA">
            <wp:simplePos x="0" y="0"/>
            <wp:positionH relativeFrom="margin">
              <wp:posOffset>1139190</wp:posOffset>
            </wp:positionH>
            <wp:positionV relativeFrom="margin">
              <wp:posOffset>2880360</wp:posOffset>
            </wp:positionV>
            <wp:extent cx="3476625" cy="3409950"/>
            <wp:effectExtent l="0" t="0" r="9525" b="0"/>
            <wp:wrapSquare wrapText="bothSides"/>
            <wp:docPr id="1" name="Рисунок 1" descr="C:\Users\zhuko\OneDrive\Рабочий стол\0-02-05-d1184d09fe71c28d75bbfb00a07ac058dc476aadf02d0da8ddad87081e75d14f_1de81ef124906a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uko\OneDrive\Рабочий стол\0-02-05-d1184d09fe71c28d75bbfb00a07ac058dc476aadf02d0da8ddad87081e75d14f_1de81ef124906a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4099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34D9" w:rsidRPr="008834D9" w:rsidRDefault="008834D9" w:rsidP="008834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834D9" w:rsidRDefault="008834D9" w:rsidP="008834D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834D9" w:rsidRDefault="008834D9" w:rsidP="008834D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834D9" w:rsidRDefault="008834D9" w:rsidP="008834D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834D9" w:rsidRDefault="008834D9" w:rsidP="008834D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834D9" w:rsidRDefault="008834D9" w:rsidP="008834D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834D9" w:rsidRDefault="008834D9" w:rsidP="008834D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834D9" w:rsidRDefault="008834D9" w:rsidP="008834D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834D9" w:rsidRDefault="008834D9" w:rsidP="008834D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834D9" w:rsidRDefault="008834D9" w:rsidP="008834D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834D9" w:rsidRDefault="008834D9" w:rsidP="008834D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834D9" w:rsidRDefault="008834D9" w:rsidP="008834D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834D9" w:rsidRDefault="008834D9" w:rsidP="008834D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834D9" w:rsidRDefault="008834D9" w:rsidP="008834D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D70D0B" w:rsidRDefault="00D70D0B" w:rsidP="008834D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D70D0B" w:rsidRDefault="00D70D0B" w:rsidP="008834D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D70D0B" w:rsidRDefault="00D70D0B" w:rsidP="008834D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D70D0B" w:rsidRDefault="00D70D0B" w:rsidP="008834D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D70D0B" w:rsidRDefault="00D70D0B" w:rsidP="008834D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D70D0B" w:rsidRDefault="00D70D0B" w:rsidP="008834D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D70D0B" w:rsidRDefault="00D70D0B" w:rsidP="008834D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834D9" w:rsidRDefault="008834D9" w:rsidP="008834D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834D9" w:rsidRDefault="008834D9" w:rsidP="008834D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D70D0B" w:rsidRDefault="00D70D0B" w:rsidP="008834D9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D70D0B" w:rsidRDefault="00D70D0B" w:rsidP="008834D9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834D9" w:rsidRDefault="008834D9" w:rsidP="008834D9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Подготовили воспитатели 2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ой</w:t>
      </w:r>
      <w:proofErr w:type="gramEnd"/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группы:</w:t>
      </w:r>
    </w:p>
    <w:p w:rsidR="008834D9" w:rsidRDefault="008834D9" w:rsidP="008834D9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Жукова Ж.А.</w:t>
      </w:r>
    </w:p>
    <w:p w:rsidR="008834D9" w:rsidRDefault="008834D9" w:rsidP="008834D9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Юрачева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К.В.</w:t>
      </w:r>
    </w:p>
    <w:p w:rsidR="00D70D0B" w:rsidRDefault="00D70D0B" w:rsidP="008834D9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834D9" w:rsidRDefault="008834D9" w:rsidP="008834D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D70D0B" w:rsidRDefault="00D70D0B" w:rsidP="008834D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D70D0B" w:rsidRDefault="00D70D0B" w:rsidP="008834D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D70D0B" w:rsidRDefault="00D70D0B" w:rsidP="008834D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D70D0B" w:rsidRDefault="00D70D0B" w:rsidP="008834D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D70D0B" w:rsidRDefault="00D70D0B" w:rsidP="008834D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D70D0B" w:rsidRDefault="00D70D0B" w:rsidP="008834D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D70D0B" w:rsidRDefault="00D70D0B" w:rsidP="008834D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834D9" w:rsidRDefault="008834D9" w:rsidP="008834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8D2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Цель:</w:t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Учить детей правильно располагать детали аппликации, создавая образ черепахи; расширить представления детей о черепахе.</w:t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учить </w:t>
      </w:r>
      <w:proofErr w:type="gramStart"/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выразительно</w:t>
      </w:r>
      <w:proofErr w:type="gramEnd"/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передавать образ черепахи;</w:t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создавать выразительные образы живой природы;</w:t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развивать умение работать ножницами;</w:t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совершенствовать навыки и умения в аппликации и рисовании;</w:t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воспитывать аккуратность в работе; воспитывать любовь к живой природе;</w:t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формировать умение следовать устным инструкциям;</w:t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развивать художественный вкус и творческие способности, активировать воображение и фантазию.</w:t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Виды детской деятельности:</w:t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познавательная, продуктивная, игровая.</w:t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 и инструменты:</w:t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иллюстрации с изображением черепахи; пупырчатая пленка для панциря, клей, ножницы, карандаши, фломастеры.</w:t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D2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Методические приемы:</w:t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беседа-диалог, рассматривание иллюстраций, физкультминутка «Черепашка», продуктивная деятельность, подведение итогов.</w:t>
      </w:r>
      <w:proofErr w:type="gramEnd"/>
    </w:p>
    <w:p w:rsidR="008D2703" w:rsidRPr="008D2703" w:rsidRDefault="008D2703" w:rsidP="00883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</w:p>
    <w:p w:rsidR="008834D9" w:rsidRPr="008D2703" w:rsidRDefault="008834D9" w:rsidP="008834D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8D2703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занятия</w:t>
      </w:r>
    </w:p>
    <w:p w:rsidR="008834D9" w:rsidRPr="008D2703" w:rsidRDefault="008834D9" w:rsidP="00883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Организационный момент. Отгадывание загадки.</w:t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Живет спокойно, не спешит,</w:t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всякий случай носит щит,</w:t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ним, не зная страха,</w:t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Гуляет… (Черепаха)</w:t>
      </w:r>
    </w:p>
    <w:p w:rsidR="008834D9" w:rsidRPr="008D2703" w:rsidRDefault="008834D9" w:rsidP="008834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8D2703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Беседа о черепахах.</w:t>
      </w:r>
    </w:p>
    <w:p w:rsidR="008834D9" w:rsidRPr="008D2703" w:rsidRDefault="008834D9" w:rsidP="008834D9">
      <w:pPr>
        <w:rPr>
          <w:rFonts w:ascii="Times New Roman" w:hAnsi="Times New Roman" w:cs="Times New Roman"/>
          <w:sz w:val="28"/>
          <w:szCs w:val="28"/>
        </w:rPr>
      </w:pPr>
      <w:r w:rsidRPr="008D2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Ребята, что вам известно о черепахах? (ответы детей).</w:t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Сегодня мы поговорим с вами об этих необычных животных.</w:t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Черепаха одно из самых древних животных на земле, они могут жить более 100 лет. Черепаха славится своей медлительностью только на суши, в воде они плавают быстро. Черепахи </w:t>
      </w:r>
      <w:proofErr w:type="gramStart"/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вылупляются</w:t>
      </w:r>
      <w:proofErr w:type="gramEnd"/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яиц. Самки откладывают яйца в ямку и закапывают их, и пол будущей черепашки зависит от температуры, в которой держалось яйцо. Если было холодно, то рождаются мальчики, а если тепло, то девочки.</w:t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чего состоит тело? (туловище, голова, лапки, хвост, панцирь)</w:t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Панцирь защищает черепаху. Панцирь – это ее домик, черепаха в нем прячется, если чувствует опасность. Он прочный и надежный, защищает черепаху от врагов. А еще панцирь является одеждой для черепахи. Он спасает тело от перегрева и от переохлаждения. Панцирь у черепахи состоит из твердых щитов. На них каждый год образуются кольца. По ним можно определить возраст черепахи.</w:t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7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Рассматривание иллюстраций с изображением черепахи.</w:t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Воспитатель:</w:t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Прежде чем приступить к работе, давайте немного отдохнём.</w:t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Физкультминутка «Черепашка»</w:t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Черепашка утром рано (дети закрывают и открывают глаза)</w:t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Встала с мягкого дивана</w:t>
      </w:r>
      <w:proofErr w:type="gramStart"/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стают рядом со своим стульчиком)</w:t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Черепашка потянулась, (потягиваются)</w:t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Солнцу в небе улыбнулась! (улыбаются)</w:t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надела черепашка (изображают, что одеваются)</w:t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Свою в клеточку рубашку. (руками в воздухе рисуют клетку)</w:t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 позавтракав немного, (изображают, что жуют)</w:t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Собралась она в дорогу. (изображают, что кладут что – то в сумку)</w:t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proofErr w:type="spellStart"/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тропиночке</w:t>
      </w:r>
      <w:proofErr w:type="spellEnd"/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пошла (шагают на месте)</w:t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Медленно и не спеша</w:t>
      </w:r>
      <w:proofErr w:type="gramStart"/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ереходят на очень медленный шаг)</w:t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направо повернет, (поворачивают голову направо)</w:t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налево, то вперед. (поворачивают голову налево и в исходное положение)</w:t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Ох, нелегок длинный путь!</w:t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 бы отдохнуть</w:t>
      </w:r>
      <w:proofErr w:type="gramStart"/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адятся на корточки)</w:t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D2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теперь я предлагаю вам сделать черепаху.</w:t>
      </w:r>
      <w:r w:rsidRPr="008D2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Ребята, приступаем к работе.</w:t>
      </w:r>
      <w:r w:rsidRPr="008D27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270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Этапы выполнения работы:</w:t>
      </w:r>
      <w:r w:rsidRPr="008D27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2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Раскрашиваем панцирь из пупырчатой пленки.</w:t>
      </w:r>
      <w:r w:rsidRPr="008D27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2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Приклеиваем панцирь </w:t>
      </w:r>
      <w:proofErr w:type="gramStart"/>
      <w:r w:rsidRPr="008D2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середине</w:t>
      </w:r>
      <w:proofErr w:type="gramEnd"/>
      <w:r w:rsidRPr="008D2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листа.</w:t>
      </w:r>
      <w:r w:rsidRPr="008D27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2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Рисуем лапки, голову глаза, рисуем рот, нос хвост</w:t>
      </w:r>
      <w:r w:rsidRPr="008D27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2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gramStart"/>
      <w:r w:rsidRPr="008D2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Рисуем водоросли, пузырьки воздуха..</w:t>
      </w:r>
      <w:r w:rsidRPr="008D27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270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(Самостоятельная работа детей.</w:t>
      </w:r>
      <w:proofErr w:type="gramEnd"/>
      <w:r w:rsidRPr="008D270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8D270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 проверяет правильность выполнения, помогает в работе создания черепахи).</w:t>
      </w:r>
      <w:proofErr w:type="gramEnd"/>
      <w:r w:rsidRPr="008D27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270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Подведение итогов занятия.</w:t>
      </w:r>
      <w:r w:rsidRPr="008D27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270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8D2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Ребята, вы молодцы! У вас все получилось!</w:t>
      </w:r>
      <w:r w:rsidRPr="008D27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2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замечательные черепашки у всех получились. Каждая черепашка со своим необычным, индивидуальным окрасом. Вы все большие молодцы!</w:t>
      </w:r>
    </w:p>
    <w:sectPr w:rsidR="008834D9" w:rsidRPr="008D2703" w:rsidSect="008834D9">
      <w:pgSz w:w="11906" w:h="16838"/>
      <w:pgMar w:top="1134" w:right="850" w:bottom="1134" w:left="1701" w:header="708" w:footer="708" w:gutter="0"/>
      <w:pgBorders w:offsetFrom="page">
        <w:top w:val="confetti" w:sz="12" w:space="24" w:color="auto"/>
        <w:left w:val="confetti" w:sz="12" w:space="24" w:color="auto"/>
        <w:bottom w:val="confetti" w:sz="12" w:space="24" w:color="auto"/>
        <w:right w:val="confetti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D9"/>
    <w:rsid w:val="00104BD8"/>
    <w:rsid w:val="007468A7"/>
    <w:rsid w:val="008834D9"/>
    <w:rsid w:val="008D2703"/>
    <w:rsid w:val="00D7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34D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70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34D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70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0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10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30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жуков</dc:creator>
  <cp:lastModifiedBy>иван жуков</cp:lastModifiedBy>
  <cp:revision>4</cp:revision>
  <cp:lastPrinted>2022-12-05T20:47:00Z</cp:lastPrinted>
  <dcterms:created xsi:type="dcterms:W3CDTF">2022-12-03T20:03:00Z</dcterms:created>
  <dcterms:modified xsi:type="dcterms:W3CDTF">2022-12-05T20:47:00Z</dcterms:modified>
</cp:coreProperties>
</file>