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2208F" w:rsidRDefault="00981CD3">
      <w:pPr>
        <w:jc w:val="center"/>
        <w:rPr>
          <w:color w:val="111111"/>
          <w:sz w:val="28"/>
          <w:szCs w:val="28"/>
          <w:highlight w:val="white"/>
        </w:rPr>
      </w:pPr>
      <w:r>
        <w:rPr>
          <w:color w:val="111111"/>
          <w:sz w:val="28"/>
          <w:szCs w:val="28"/>
          <w:highlight w:val="white"/>
        </w:rPr>
        <w:t>Конспект НОД по ФЭМП</w:t>
      </w:r>
    </w:p>
    <w:p w14:paraId="00000002" w14:textId="77777777" w:rsidR="0062208F" w:rsidRDefault="00981CD3">
      <w:pPr>
        <w:jc w:val="center"/>
        <w:rPr>
          <w:color w:val="111111"/>
          <w:sz w:val="28"/>
          <w:szCs w:val="28"/>
          <w:highlight w:val="white"/>
        </w:rPr>
      </w:pPr>
      <w:r>
        <w:rPr>
          <w:color w:val="111111"/>
          <w:sz w:val="28"/>
          <w:szCs w:val="28"/>
          <w:highlight w:val="white"/>
        </w:rPr>
        <w:t>в раннем дошкольном возрасте</w:t>
      </w:r>
    </w:p>
    <w:p w14:paraId="00000003" w14:textId="77777777" w:rsidR="0062208F" w:rsidRDefault="00981CD3">
      <w:pPr>
        <w:jc w:val="center"/>
        <w:rPr>
          <w:color w:val="111111"/>
          <w:sz w:val="28"/>
          <w:szCs w:val="28"/>
          <w:highlight w:val="white"/>
        </w:rPr>
      </w:pPr>
      <w:proofErr w:type="gramStart"/>
      <w:r>
        <w:rPr>
          <w:color w:val="111111"/>
          <w:sz w:val="28"/>
          <w:szCs w:val="28"/>
          <w:highlight w:val="white"/>
        </w:rPr>
        <w:t>“ Зайчик</w:t>
      </w:r>
      <w:proofErr w:type="gramEnd"/>
      <w:r>
        <w:rPr>
          <w:color w:val="111111"/>
          <w:sz w:val="28"/>
          <w:szCs w:val="28"/>
          <w:highlight w:val="white"/>
        </w:rPr>
        <w:t xml:space="preserve"> в волшебном лесу”</w:t>
      </w:r>
    </w:p>
    <w:p w14:paraId="00000004" w14:textId="77777777" w:rsidR="0062208F" w:rsidRDefault="0062208F">
      <w:pPr>
        <w:jc w:val="center"/>
        <w:rPr>
          <w:color w:val="111111"/>
          <w:sz w:val="28"/>
          <w:szCs w:val="28"/>
          <w:highlight w:val="white"/>
        </w:rPr>
      </w:pPr>
    </w:p>
    <w:p w14:paraId="00000005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Цель:формирование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представлений  о цвете , величине.</w:t>
      </w:r>
    </w:p>
    <w:p w14:paraId="00000006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Задачи:</w:t>
      </w:r>
    </w:p>
    <w:p w14:paraId="00000007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Образовательные:способствовать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формированию умения обследовать предметы, выделяя их цвет, форму, величина.</w:t>
      </w:r>
    </w:p>
    <w:p w14:paraId="00000008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Развивающие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развивать мышление на основе сравнения предметов;</w:t>
      </w:r>
    </w:p>
    <w:p w14:paraId="00000009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и продолжать развивать сенсорные представления (форма, цвет, величина);</w:t>
      </w:r>
    </w:p>
    <w:p w14:paraId="0000000A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Воспитательные:воспитывать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у детей такие качества, как сострадание, сопереживание</w:t>
      </w:r>
    </w:p>
    <w:p w14:paraId="0000000B" w14:textId="48A49975" w:rsidR="0062208F" w:rsidRPr="00030AA7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Материалы :</w:t>
      </w:r>
      <w:r w:rsidR="00030AA7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lang w:val="ru-RU"/>
        </w:rPr>
        <w:t>игра</w:t>
      </w:r>
      <w:proofErr w:type="gramEnd"/>
      <w:r w:rsidR="00030AA7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lang w:val="ru-RU"/>
        </w:rPr>
        <w:t xml:space="preserve"> пирамидка, кубики разных цветов, изображения зайцев на магните.</w:t>
      </w:r>
    </w:p>
    <w:p w14:paraId="0000000C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Ход занятия:</w:t>
      </w:r>
    </w:p>
    <w:p w14:paraId="0000000D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Ребятки, сегодня у 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с с вами замечательное настроение! Давайте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улыбнемся,  закроем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глазки , и сейчас мы отправимся в волшебный лес .</w:t>
      </w:r>
    </w:p>
    <w:p w14:paraId="0000000E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( Мелодия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волшебного леса).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Ребята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мы с вами оказались на волшебной полянке , посмотрите а кто у нас тут сидит и плачет. Кто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это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(Зайчик) Давайте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спросим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что случилось у него?  (Зайка шепчет на ушко воспитателю) Ребята, зайчик не может собрать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пирамидку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у него не получается . Поэтому он такой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грустный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Давайте поможем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зайчику .</w:t>
      </w:r>
      <w:proofErr w:type="gramEnd"/>
    </w:p>
    <w:p w14:paraId="0000000F" w14:textId="77777777" w:rsidR="0062208F" w:rsidRDefault="00981CD3">
      <w:pP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( Дети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подходят к столу , где сидит зайчик , и помогают собирать пирамидку)</w:t>
      </w:r>
    </w:p>
    <w:p w14:paraId="00000010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Зайка не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плач ,ребята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тебе помогут,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white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олько пирамидки надо собирать правильно, сначала большие колечки, потом меньше.</w:t>
      </w:r>
    </w:p>
    <w:p w14:paraId="00000011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Собери пирамидку</w:t>
      </w:r>
    </w:p>
    <w:p w14:paraId="00000012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По ходу сбора пирамидок воспитатель уточняет цвет и размер колечек. Когда пирамидки собрали, воспитатель хвалит каждого ребенка. Зайка благодарит детей за помощь.</w:t>
      </w:r>
    </w:p>
    <w:p w14:paraId="00000013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Ребята садятся на стульчики. Воспитатель предлагает им поиграть.</w:t>
      </w:r>
    </w:p>
    <w:p w14:paraId="00000014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>Проводится, пальчиковая гимнастика.</w:t>
      </w:r>
    </w:p>
    <w:p w14:paraId="00000015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«Дом»</w:t>
      </w:r>
    </w:p>
    <w:p w14:paraId="00000016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lastRenderedPageBreak/>
        <w:t xml:space="preserve">Стук - стук-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постук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, раздается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где то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стук.</w:t>
      </w:r>
    </w:p>
    <w:p w14:paraId="00000017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Молоточки стучат, строят домик для зайчат -</w:t>
      </w:r>
    </w:p>
    <w:p w14:paraId="00000018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Вот с такою крышей, (ладошки над головой)</w:t>
      </w:r>
    </w:p>
    <w:p w14:paraId="00000019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Вот с такими стенами, (ладошки около щёчек)</w:t>
      </w:r>
    </w:p>
    <w:p w14:paraId="0000001A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Вот с такими окнами, (ладошки перед лицом)</w:t>
      </w:r>
    </w:p>
    <w:p w14:paraId="0000001B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Вот с такою дверью, (одна ладошка перед лицом)</w:t>
      </w:r>
    </w:p>
    <w:p w14:paraId="0000001C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И вот с таким замком! (сцепили ручки)</w:t>
      </w:r>
    </w:p>
    <w:p w14:paraId="0000001D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Воспитатель:  Зайка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тебе понравилась наша пальчиковая игра?</w:t>
      </w:r>
    </w:p>
    <w:p w14:paraId="0000001E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Зайка: Да.</w:t>
      </w:r>
    </w:p>
    <w:p w14:paraId="0000001F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Ребята, зайчик говорит, что он хочет еще с вами поиграть. Он принёс для вас игры. Давайте, поиграем с зайкой.</w:t>
      </w:r>
    </w:p>
    <w:p w14:paraId="00000020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Дети: Да.</w:t>
      </w:r>
    </w:p>
    <w:p w14:paraId="00000021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Ой, ребята, посмотрите, что это здесь стоит?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>(на столе дети видят коробку, в которой много кубиков красного и желтого цвета)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Да, это коробка с кубиками, а их много или мало?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.</w:t>
      </w:r>
    </w:p>
    <w:p w14:paraId="00000022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Воспитатель: Какого они цвета?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.</w:t>
      </w:r>
    </w:p>
    <w:p w14:paraId="00000023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Воспитатель: Давайте, красные кубики положим в красную коробку. А желтые кубики в желтую коробку.</w:t>
      </w:r>
    </w:p>
    <w:p w14:paraId="00000024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Дети по очереди берут кубики и кладут в нужные коробки. Воспитатель уточняет, какого цвета взял ребенок кубик? В коробку какого цвета нужно положить? Активизирует в речи детей названия цветов. Хвалит детей за правильно выполненное задание.</w:t>
      </w:r>
    </w:p>
    <w:p w14:paraId="00000025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Воспитатель: Вот мы и разложили кубики по местам. Красные кубики положили в красную коробку. Желтые кубики в желтую коробку.</w:t>
      </w:r>
    </w:p>
    <w:p w14:paraId="00000026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Физкультминутка «Зайка»</w:t>
      </w:r>
    </w:p>
    <w:p w14:paraId="00000027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Скок-поскок, скок-поскок,</w:t>
      </w:r>
    </w:p>
    <w:p w14:paraId="00000028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lastRenderedPageBreak/>
        <w:t>Зайка прыгнул на пенек.</w:t>
      </w:r>
    </w:p>
    <w:p w14:paraId="00000029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Зайцу холодно сидеть,</w:t>
      </w:r>
    </w:p>
    <w:p w14:paraId="0000002A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Нужно лапочки погреть,</w:t>
      </w:r>
    </w:p>
    <w:p w14:paraId="0000002B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Лапки вверх, лапки вниз,</w:t>
      </w:r>
    </w:p>
    <w:p w14:paraId="0000002C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На носочках подтянись,</w:t>
      </w:r>
    </w:p>
    <w:p w14:paraId="0000002D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Лапки ставим на бочок,</w:t>
      </w:r>
    </w:p>
    <w:p w14:paraId="0000002E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На носочках скок-поскок.</w:t>
      </w:r>
    </w:p>
    <w:p w14:paraId="0000002F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А затем вприсядку,</w:t>
      </w:r>
    </w:p>
    <w:p w14:paraId="00000030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Чтоб не мерзли лапки. (Движения по тексту)</w:t>
      </w:r>
    </w:p>
    <w:p w14:paraId="00000031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Игра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“Большой - маленький”</w:t>
      </w:r>
    </w:p>
    <w:p w14:paraId="00000032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Ребята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другие зайчата в лесу тоже захотели с нами поиграть , Но они все разные , есть большие зайчата , а есть маленькие . Нам нужно их поделить</w:t>
      </w:r>
    </w:p>
    <w:p w14:paraId="00000033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Предлагаем вам взять зайчика и определить какой из них соответствует по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размеру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Большого зайчика мы положим 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большому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а маленького к маленькому  зайчонку </w:t>
      </w:r>
    </w:p>
    <w:p w14:paraId="00000034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Ой какие вы молодцы, все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зайчат  разложили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никто не потерялся .Зайка вам говорит огромное спасибо. </w:t>
      </w:r>
    </w:p>
    <w:p w14:paraId="00000035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А вам дети понравилось играть с Зайкой? (ответы детей) И мне понравилось, но Зайке пора уходить, давайте попрощаемся с ним.</w:t>
      </w:r>
    </w:p>
    <w:p w14:paraId="00000036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Зайчики увидели как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играют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Теперь они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научились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а все благодаря вам .</w:t>
      </w:r>
    </w:p>
    <w:p w14:paraId="00000037" w14:textId="77777777" w:rsidR="0062208F" w:rsidRDefault="00981CD3">
      <w:pPr>
        <w:shd w:val="clear" w:color="auto" w:fill="FFFFFF"/>
        <w:spacing w:before="80" w:after="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Ребята а нам пора возвращаться из волшебного леса в нашу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группу 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Закрываем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глазки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(мелодия волшебного леса).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Ребята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где мы с вами сегодня побывали? Кому мы сегодня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помогали ?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. Вы большие молодцы!</w:t>
      </w:r>
    </w:p>
    <w:p w14:paraId="00000038" w14:textId="77777777" w:rsidR="0062208F" w:rsidRDefault="0062208F">
      <w:pPr>
        <w:shd w:val="clear" w:color="auto" w:fill="FFFFFF"/>
        <w:spacing w:before="80" w:after="80" w:line="360" w:lineRule="auto"/>
        <w:rPr>
          <w:i/>
          <w:color w:val="303F50"/>
          <w:sz w:val="23"/>
          <w:szCs w:val="23"/>
          <w:highlight w:val="white"/>
        </w:rPr>
      </w:pPr>
    </w:p>
    <w:p w14:paraId="00000039" w14:textId="77777777" w:rsidR="0062208F" w:rsidRDefault="0062208F">
      <w:pPr>
        <w:shd w:val="clear" w:color="auto" w:fill="FFFFFF"/>
        <w:spacing w:before="80" w:after="80" w:line="360" w:lineRule="auto"/>
        <w:rPr>
          <w:rFonts w:ascii="Verdana" w:eastAsia="Verdana" w:hAnsi="Verdana" w:cs="Verdana"/>
          <w:color w:val="303F50"/>
          <w:sz w:val="21"/>
          <w:szCs w:val="21"/>
        </w:rPr>
      </w:pPr>
    </w:p>
    <w:p w14:paraId="0000003A" w14:textId="77777777" w:rsidR="0062208F" w:rsidRDefault="0062208F">
      <w:pPr>
        <w:rPr>
          <w:sz w:val="28"/>
          <w:szCs w:val="28"/>
        </w:rPr>
      </w:pPr>
    </w:p>
    <w:p w14:paraId="0000003B" w14:textId="77777777" w:rsidR="0062208F" w:rsidRDefault="0062208F">
      <w:pPr>
        <w:jc w:val="center"/>
        <w:rPr>
          <w:sz w:val="28"/>
          <w:szCs w:val="28"/>
        </w:rPr>
      </w:pPr>
    </w:p>
    <w:sectPr w:rsidR="006220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Calibri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8F"/>
    <w:rsid w:val="00030AA7"/>
    <w:rsid w:val="0062208F"/>
    <w:rsid w:val="009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D1768-8B9F-2A4D-A473-6190E5B7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30A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cp:lastPrinted>2022-01-23T12:56:00Z</cp:lastPrinted>
  <dcterms:created xsi:type="dcterms:W3CDTF">2022-01-23T12:52:00Z</dcterms:created>
  <dcterms:modified xsi:type="dcterms:W3CDTF">2022-01-23T13:02:00Z</dcterms:modified>
</cp:coreProperties>
</file>