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447B" w14:textId="77777777" w:rsidR="00EB042C" w:rsidRPr="00C9508C" w:rsidRDefault="00EB042C" w:rsidP="00EB042C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  <w:r w:rsidRPr="00C9508C">
        <w:rPr>
          <w:rFonts w:ascii="Arial" w:hAnsi="Arial" w:cs="Arial"/>
          <w:i/>
          <w:color w:val="111111"/>
          <w:sz w:val="27"/>
          <w:szCs w:val="27"/>
        </w:rPr>
        <w:t>Консультация для родителей.</w:t>
      </w:r>
      <w:bookmarkStart w:id="0" w:name="_Hlk509263653"/>
      <w:r w:rsidRPr="00C9508C">
        <w:rPr>
          <w:rFonts w:ascii="Arial" w:hAnsi="Arial" w:cs="Arial"/>
          <w:i/>
          <w:color w:val="111111"/>
          <w:sz w:val="27"/>
          <w:szCs w:val="27"/>
        </w:rPr>
        <w:t xml:space="preserve"> </w:t>
      </w:r>
    </w:p>
    <w:p w14:paraId="61AEF94D" w14:textId="77777777" w:rsidR="00EB042C" w:rsidRPr="00023168" w:rsidRDefault="00EB042C" w:rsidP="00EB04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C9508C">
        <w:rPr>
          <w:rFonts w:ascii="Arial" w:hAnsi="Arial" w:cs="Arial"/>
          <w:i/>
          <w:color w:val="111111"/>
          <w:sz w:val="27"/>
          <w:szCs w:val="27"/>
        </w:rPr>
        <w:t xml:space="preserve">Тема: </w:t>
      </w:r>
      <w:r w:rsidRPr="0002316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Скоро выпускной</w:t>
      </w:r>
      <w:r w:rsidRPr="0002316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»</w:t>
      </w:r>
    </w:p>
    <w:p w14:paraId="109ED7EA" w14:textId="153A48FA" w:rsidR="00EB042C" w:rsidRDefault="00EB042C" w:rsidP="00EB042C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  <w:r w:rsidRPr="00C9508C">
        <w:rPr>
          <w:rFonts w:ascii="Arial" w:hAnsi="Arial" w:cs="Arial"/>
          <w:i/>
          <w:color w:val="111111"/>
          <w:sz w:val="27"/>
          <w:szCs w:val="27"/>
        </w:rPr>
        <w:t xml:space="preserve">Составитель: музыкальный руководитель Родионова И.Г. </w:t>
      </w:r>
      <w:bookmarkEnd w:id="0"/>
    </w:p>
    <w:p w14:paraId="38CDF6C9" w14:textId="77777777" w:rsidR="00EB042C" w:rsidRPr="00EB042C" w:rsidRDefault="00EB042C" w:rsidP="00EB042C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</w:p>
    <w:p w14:paraId="5081617F" w14:textId="77777777" w:rsidR="008956AA" w:rsidRPr="008956AA" w:rsidRDefault="00EB042C" w:rsidP="008956A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56AA" w:rsidRPr="008956AA">
        <w:rPr>
          <w:rFonts w:ascii="Times New Roman" w:hAnsi="Times New Roman" w:cs="Times New Roman"/>
          <w:b/>
          <w:sz w:val="28"/>
          <w:szCs w:val="28"/>
        </w:rPr>
        <w:t>Скоро выпускной</w:t>
      </w:r>
      <w:r w:rsidR="008956A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E86353C" w14:textId="77777777" w:rsidR="00096733" w:rsidRPr="00096733" w:rsidRDefault="00096733" w:rsidP="000967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733">
        <w:rPr>
          <w:rFonts w:ascii="Times New Roman" w:hAnsi="Times New Roman" w:cs="Times New Roman"/>
          <w:sz w:val="28"/>
          <w:szCs w:val="28"/>
        </w:rPr>
        <w:t>Выпускной праздник в детском с</w:t>
      </w:r>
      <w:r w:rsidR="005A76E5">
        <w:rPr>
          <w:rFonts w:ascii="Times New Roman" w:hAnsi="Times New Roman" w:cs="Times New Roman"/>
          <w:sz w:val="28"/>
          <w:szCs w:val="28"/>
        </w:rPr>
        <w:t>аду – это, пожалуй, первое серьё</w:t>
      </w:r>
      <w:r w:rsidRPr="00096733">
        <w:rPr>
          <w:rFonts w:ascii="Times New Roman" w:hAnsi="Times New Roman" w:cs="Times New Roman"/>
          <w:sz w:val="28"/>
          <w:szCs w:val="28"/>
        </w:rPr>
        <w:t>зное</w:t>
      </w:r>
      <w:r w:rsidR="005A76E5">
        <w:rPr>
          <w:rFonts w:ascii="Times New Roman" w:hAnsi="Times New Roman" w:cs="Times New Roman"/>
          <w:sz w:val="28"/>
          <w:szCs w:val="28"/>
        </w:rPr>
        <w:t>, можно даже сказать отчётное,</w:t>
      </w:r>
      <w:r w:rsidRPr="00096733">
        <w:rPr>
          <w:rFonts w:ascii="Times New Roman" w:hAnsi="Times New Roman" w:cs="Times New Roman"/>
          <w:sz w:val="28"/>
          <w:szCs w:val="28"/>
        </w:rPr>
        <w:t xml:space="preserve"> мероприятие в жизни вашего ребёнка. Ребята  прощаются с детским садиком и вступают в новую, более взрослую и самостоятельную жизнь</w:t>
      </w:r>
      <w:r w:rsidR="005A76E5">
        <w:rPr>
          <w:rFonts w:ascii="Times New Roman" w:hAnsi="Times New Roman" w:cs="Times New Roman"/>
          <w:sz w:val="28"/>
          <w:szCs w:val="28"/>
        </w:rPr>
        <w:t xml:space="preserve">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 </w:t>
      </w:r>
    </w:p>
    <w:p w14:paraId="4DB4E815" w14:textId="7AAA923B" w:rsidR="004B44A0" w:rsidRDefault="00096733" w:rsidP="00AE0D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33">
        <w:rPr>
          <w:rFonts w:ascii="Times New Roman" w:hAnsi="Times New Roman" w:cs="Times New Roman"/>
          <w:sz w:val="28"/>
          <w:szCs w:val="28"/>
        </w:rPr>
        <w:t>Для того,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за</w:t>
      </w:r>
      <w:r w:rsidR="008956AA">
        <w:rPr>
          <w:rFonts w:ascii="Times New Roman" w:hAnsi="Times New Roman" w:cs="Times New Roman"/>
          <w:sz w:val="28"/>
          <w:szCs w:val="28"/>
        </w:rPr>
        <w:t xml:space="preserve">нимается разработкой сценария, </w:t>
      </w:r>
      <w:r>
        <w:rPr>
          <w:rFonts w:ascii="Times New Roman" w:hAnsi="Times New Roman" w:cs="Times New Roman"/>
          <w:sz w:val="28"/>
          <w:szCs w:val="28"/>
        </w:rPr>
        <w:t>разучиванием музыкальных номеров</w:t>
      </w:r>
      <w:r w:rsidR="008956AA">
        <w:rPr>
          <w:rFonts w:ascii="Times New Roman" w:hAnsi="Times New Roman" w:cs="Times New Roman"/>
          <w:sz w:val="28"/>
          <w:szCs w:val="28"/>
        </w:rPr>
        <w:t xml:space="preserve"> и постановкой праздничного мероприятия</w:t>
      </w:r>
      <w:r>
        <w:rPr>
          <w:rFonts w:ascii="Times New Roman" w:hAnsi="Times New Roman" w:cs="Times New Roman"/>
          <w:sz w:val="28"/>
          <w:szCs w:val="28"/>
        </w:rPr>
        <w:t>. Воспитатели готовят с детьми праздничные стихотворения. Родители заняты покупкой платьев и костюмов для детей, и организацией после</w:t>
      </w:r>
      <w:r w:rsidR="004B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праздничного развлечения.  Вот несколько рекомендаций</w:t>
      </w:r>
      <w:r w:rsidR="00F448F9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>, которые помогут сделать этот день</w:t>
      </w:r>
      <w:r w:rsidR="008956AA">
        <w:rPr>
          <w:rFonts w:ascii="Times New Roman" w:hAnsi="Times New Roman" w:cs="Times New Roman"/>
          <w:sz w:val="28"/>
          <w:szCs w:val="28"/>
        </w:rPr>
        <w:t xml:space="preserve"> для ребёнка</w:t>
      </w:r>
      <w:r>
        <w:rPr>
          <w:rFonts w:ascii="Times New Roman" w:hAnsi="Times New Roman" w:cs="Times New Roman"/>
          <w:sz w:val="28"/>
          <w:szCs w:val="28"/>
        </w:rPr>
        <w:t xml:space="preserve"> радостным и незабываемым.</w:t>
      </w:r>
    </w:p>
    <w:p w14:paraId="30384AB1" w14:textId="7CB8DA37" w:rsidR="00096733" w:rsidRDefault="00096733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платья для девочки руководствуйтесь в первую очередь удобством. Слишком длинные платья мешают девочкам танцевать и принимать участие в общих играх.</w:t>
      </w:r>
      <w:r w:rsidR="00F448F9">
        <w:rPr>
          <w:rFonts w:ascii="Times New Roman" w:hAnsi="Times New Roman" w:cs="Times New Roman"/>
          <w:sz w:val="28"/>
          <w:szCs w:val="28"/>
        </w:rPr>
        <w:t xml:space="preserve">  Слишком тугие корсеты и шнуровка делают невозможным переодевание девочки  для исполнения характерной роли.</w:t>
      </w:r>
    </w:p>
    <w:p w14:paraId="7A9632B4" w14:textId="77777777" w:rsidR="00F448F9" w:rsidRDefault="00F448F9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14:paraId="6F240B63" w14:textId="77777777" w:rsidR="00096733" w:rsidRDefault="00096733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Причёску </w:t>
      </w:r>
      <w:r w:rsidR="00F448F9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простую, ту к которой ребёнок привык. Обильно лакированные локоны и бессонная ночь с бигудями принесут немало страданий.</w:t>
      </w:r>
    </w:p>
    <w:p w14:paraId="54D5D9A9" w14:textId="77777777" w:rsidR="006349BD" w:rsidRDefault="006349BD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развлечения с аниматором после праздника лучше принести с собой лёгкую одежду, так как дети будут играть, бегать и танцевать. В праздничном платье</w:t>
      </w:r>
      <w:r w:rsidR="008956AA">
        <w:rPr>
          <w:rFonts w:ascii="Times New Roman" w:hAnsi="Times New Roman" w:cs="Times New Roman"/>
          <w:sz w:val="28"/>
          <w:szCs w:val="28"/>
        </w:rPr>
        <w:t xml:space="preserve"> или пиджаке с галстуком</w:t>
      </w:r>
      <w:r>
        <w:rPr>
          <w:rFonts w:ascii="Times New Roman" w:hAnsi="Times New Roman" w:cs="Times New Roman"/>
          <w:sz w:val="28"/>
          <w:szCs w:val="28"/>
        </w:rPr>
        <w:t xml:space="preserve"> им станет жарко и тогда</w:t>
      </w:r>
      <w:r w:rsidR="008956A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наступит конец веселью.</w:t>
      </w:r>
    </w:p>
    <w:p w14:paraId="2B0C1C9C" w14:textId="77777777" w:rsidR="00096733" w:rsidRDefault="00F448F9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Заранее уточните у воспитателя, где и в каких частях праздника ваш ребёнок непосредственно задействован – возможно, понадобится ваша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 в переодевании, домашнем повторении текста стихотворений или песни.</w:t>
      </w:r>
    </w:p>
    <w:p w14:paraId="0AB25BF3" w14:textId="77777777" w:rsidR="006349BD" w:rsidRDefault="006349BD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Разучивая с ребёнком стихотворение, обращайте внимание на дикцию и выразительность. Выразительность – ключевое слово! 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14:paraId="777E337E" w14:textId="77777777" w:rsidR="006349BD" w:rsidRPr="006349BD" w:rsidRDefault="00AE0DE3" w:rsidP="0063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E3">
        <w:rPr>
          <w:rFonts w:ascii="Times New Roman" w:hAnsi="Times New Roman" w:cs="Times New Roman"/>
          <w:sz w:val="28"/>
          <w:szCs w:val="28"/>
        </w:rPr>
        <w:t xml:space="preserve">Поймите  - для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</w:t>
      </w:r>
      <w:r w:rsidR="006349BD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 xml:space="preserve">, так как проходят </w:t>
      </w:r>
      <w:r w:rsidRPr="00AE0DE3">
        <w:rPr>
          <w:rFonts w:ascii="Times New Roman" w:hAnsi="Times New Roman" w:cs="Times New Roman"/>
          <w:sz w:val="28"/>
          <w:szCs w:val="28"/>
        </w:rPr>
        <w:t>занятия в разных возрастных группах</w:t>
      </w:r>
      <w:r w:rsidR="006349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A6E25" w14:textId="77777777" w:rsidR="006349BD" w:rsidRDefault="006349BD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 не выглядел «болванчиком». Я неоднократно наблюдала, как гипер</w:t>
      </w:r>
      <w:r w:rsidR="008956A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дети  рыдали о</w:t>
      </w:r>
      <w:r w:rsidR="008956AA">
        <w:rPr>
          <w:rFonts w:ascii="Times New Roman" w:hAnsi="Times New Roman" w:cs="Times New Roman"/>
          <w:sz w:val="28"/>
          <w:szCs w:val="28"/>
        </w:rPr>
        <w:t>т того, что не знают слов песни, или мама забыла выучить с ним стихотворение.</w:t>
      </w:r>
    </w:p>
    <w:p w14:paraId="3CB06792" w14:textId="77777777" w:rsidR="00F448F9" w:rsidRDefault="00F448F9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E3">
        <w:rPr>
          <w:rFonts w:ascii="Times New Roman" w:hAnsi="Times New Roman" w:cs="Times New Roman"/>
          <w:sz w:val="28"/>
          <w:szCs w:val="28"/>
        </w:rPr>
        <w:t xml:space="preserve">Заранее обговорите с </w:t>
      </w:r>
      <w:r w:rsidR="008956AA">
        <w:rPr>
          <w:rFonts w:ascii="Times New Roman" w:hAnsi="Times New Roman" w:cs="Times New Roman"/>
          <w:sz w:val="28"/>
          <w:szCs w:val="28"/>
        </w:rPr>
        <w:t xml:space="preserve">воспитателем и с </w:t>
      </w:r>
      <w:r w:rsidRPr="00AE0DE3">
        <w:rPr>
          <w:rFonts w:ascii="Times New Roman" w:hAnsi="Times New Roman" w:cs="Times New Roman"/>
          <w:sz w:val="28"/>
          <w:szCs w:val="28"/>
        </w:rPr>
        <w:t>ребёнком, кто</w:t>
      </w:r>
      <w:r w:rsidR="006349BD">
        <w:rPr>
          <w:rFonts w:ascii="Times New Roman" w:hAnsi="Times New Roman" w:cs="Times New Roman"/>
          <w:sz w:val="28"/>
          <w:szCs w:val="28"/>
        </w:rPr>
        <w:t>,</w:t>
      </w:r>
      <w:r w:rsidRPr="00AE0DE3">
        <w:rPr>
          <w:rFonts w:ascii="Times New Roman" w:hAnsi="Times New Roman" w:cs="Times New Roman"/>
          <w:sz w:val="28"/>
          <w:szCs w:val="28"/>
        </w:rPr>
        <w:t xml:space="preserve"> и в каком количестве придёт на него </w:t>
      </w:r>
      <w:r w:rsidR="008956AA">
        <w:rPr>
          <w:rFonts w:ascii="Times New Roman" w:hAnsi="Times New Roman" w:cs="Times New Roman"/>
          <w:sz w:val="28"/>
          <w:szCs w:val="28"/>
        </w:rPr>
        <w:t>по</w:t>
      </w:r>
      <w:r w:rsidRPr="00AE0DE3">
        <w:rPr>
          <w:rFonts w:ascii="Times New Roman" w:hAnsi="Times New Roman" w:cs="Times New Roman"/>
          <w:sz w:val="28"/>
          <w:szCs w:val="28"/>
        </w:rPr>
        <w:t>смотреть. Со всеми родственниками ребёнок здоровается в группе до начала праздничного мероприятия.</w:t>
      </w:r>
    </w:p>
    <w:p w14:paraId="5682159E" w14:textId="77777777" w:rsidR="00F448F9" w:rsidRDefault="00F448F9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</w:t>
      </w:r>
      <w:r w:rsidR="00AE0DE3">
        <w:rPr>
          <w:rFonts w:ascii="Times New Roman" w:hAnsi="Times New Roman" w:cs="Times New Roman"/>
          <w:sz w:val="28"/>
          <w:szCs w:val="28"/>
        </w:rPr>
        <w:t>, не только как он читает стихотворение, но и как он поёт, танцует и даже</w:t>
      </w:r>
      <w:r>
        <w:rPr>
          <w:rFonts w:ascii="Times New Roman" w:hAnsi="Times New Roman" w:cs="Times New Roman"/>
          <w:sz w:val="28"/>
          <w:szCs w:val="28"/>
        </w:rPr>
        <w:t xml:space="preserve"> какой он воспитанный и дисциплинированный.</w:t>
      </w:r>
    </w:p>
    <w:p w14:paraId="57843679" w14:textId="77777777" w:rsidR="008956AA" w:rsidRPr="008956AA" w:rsidRDefault="008956AA" w:rsidP="0089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 порядком, в том числе и за внешним видом и окажут помощь вашему ребёнку в подходящий момент.</w:t>
      </w:r>
    </w:p>
    <w:p w14:paraId="062AA544" w14:textId="77777777" w:rsidR="00F448F9" w:rsidRDefault="00AE0DE3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</w:t>
      </w:r>
      <w:r w:rsidR="006349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занятия в дополнительных кружках  в день праздника в детском саду только вредят ребёнку. В силу возраста детям сложно структурировать свои эмоции и в голове у ребёнка образуется каша.</w:t>
      </w:r>
      <w:r w:rsidR="008956AA">
        <w:rPr>
          <w:rFonts w:ascii="Times New Roman" w:hAnsi="Times New Roman" w:cs="Times New Roman"/>
          <w:sz w:val="28"/>
          <w:szCs w:val="28"/>
        </w:rPr>
        <w:t xml:space="preserve"> Поверьте, впечатлений о празднике ребёнку хватит с лихвой. Лучше </w:t>
      </w:r>
      <w:r w:rsidR="008956AA">
        <w:rPr>
          <w:rFonts w:ascii="Times New Roman" w:hAnsi="Times New Roman" w:cs="Times New Roman"/>
          <w:sz w:val="28"/>
          <w:szCs w:val="28"/>
        </w:rPr>
        <w:lastRenderedPageBreak/>
        <w:t>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 Косвенная похвала поможет ребёнку почувствовать в себе дополнительные силы</w:t>
      </w:r>
      <w:r w:rsidR="005A76E5">
        <w:rPr>
          <w:rFonts w:ascii="Times New Roman" w:hAnsi="Times New Roman" w:cs="Times New Roman"/>
          <w:sz w:val="28"/>
          <w:szCs w:val="28"/>
        </w:rPr>
        <w:t xml:space="preserve"> и тягу к творчеству</w:t>
      </w:r>
      <w:r w:rsidR="008956AA">
        <w:rPr>
          <w:rFonts w:ascii="Times New Roman" w:hAnsi="Times New Roman" w:cs="Times New Roman"/>
          <w:sz w:val="28"/>
          <w:szCs w:val="28"/>
        </w:rPr>
        <w:t>!</w:t>
      </w:r>
    </w:p>
    <w:p w14:paraId="2D12C4FF" w14:textId="77777777" w:rsidR="00AE0DE3" w:rsidRPr="006349BD" w:rsidRDefault="00EB042C" w:rsidP="006349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42C">
        <w:rPr>
          <w:rFonts w:ascii="Times New Roman" w:hAnsi="Times New Roman" w:cs="Times New Roman"/>
          <w:sz w:val="28"/>
          <w:szCs w:val="28"/>
        </w:rPr>
        <w:t>https://nsportal.ru/detskiy-sad/materialy-dlya-roditeley/2014/06/16/konsultatsiya-dlya-roditeley-skoro-vypusknoy</w:t>
      </w:r>
    </w:p>
    <w:sectPr w:rsidR="00AE0DE3" w:rsidRPr="006349BD" w:rsidSect="004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C69F2"/>
    <w:multiLevelType w:val="hybridMultilevel"/>
    <w:tmpl w:val="5404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733"/>
    <w:rsid w:val="00096733"/>
    <w:rsid w:val="004B44A0"/>
    <w:rsid w:val="004B53DF"/>
    <w:rsid w:val="005A76E5"/>
    <w:rsid w:val="006349BD"/>
    <w:rsid w:val="008956AA"/>
    <w:rsid w:val="00AE0DE3"/>
    <w:rsid w:val="00EB042C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8B9D"/>
  <w15:docId w15:val="{000B67AB-8386-4CCF-9D32-54CE01F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33"/>
    <w:pPr>
      <w:ind w:left="720"/>
      <w:contextualSpacing/>
    </w:pPr>
  </w:style>
  <w:style w:type="paragraph" w:customStyle="1" w:styleId="headline">
    <w:name w:val="headline"/>
    <w:basedOn w:val="a"/>
    <w:rsid w:val="00EB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2014-04-02T09:35:00Z</dcterms:created>
  <dcterms:modified xsi:type="dcterms:W3CDTF">2021-02-03T21:21:00Z</dcterms:modified>
</cp:coreProperties>
</file>