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4F2DAA" w14:paraId="44A7C086" w14:textId="77777777" w:rsidTr="004F2DAA">
        <w:tc>
          <w:tcPr>
            <w:tcW w:w="5665" w:type="dxa"/>
          </w:tcPr>
          <w:p w14:paraId="59E83FC2" w14:textId="77777777" w:rsidR="004F2DAA" w:rsidRDefault="004F2DAA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69FA3BE4" w14:textId="7F5A7DB8" w:rsidR="004F2DAA" w:rsidRDefault="004F2DAA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УРТВЕРЖДАЮ</w:t>
            </w:r>
          </w:p>
          <w:p w14:paraId="4C3A2CA7" w14:textId="03B42865" w:rsidR="004F2DAA" w:rsidRDefault="004F2DAA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«Детский сад № </w:t>
            </w:r>
            <w:r w:rsidR="00D41D23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E2E63E" w14:textId="7E771D8F" w:rsidR="004F2DAA" w:rsidRDefault="004F2DAA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0278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14:paraId="413F6263" w14:textId="77777777" w:rsidR="004F2DAA" w:rsidRDefault="004F2DAA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1EBB5" w14:textId="1882F718" w:rsidR="00077554" w:rsidRDefault="001050B4" w:rsidP="008102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7554" w:rsidRPr="00077554">
        <w:rPr>
          <w:rFonts w:ascii="Times New Roman" w:hAnsi="Times New Roman" w:cs="Times New Roman"/>
          <w:sz w:val="28"/>
          <w:szCs w:val="28"/>
        </w:rPr>
        <w:t>нструкция</w:t>
      </w:r>
    </w:p>
    <w:p w14:paraId="0C3E7D2E" w14:textId="4C81B8C5" w:rsidR="00077554" w:rsidRDefault="00077554" w:rsidP="008102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2DAA">
        <w:rPr>
          <w:rFonts w:ascii="Times New Roman" w:hAnsi="Times New Roman" w:cs="Times New Roman"/>
          <w:sz w:val="28"/>
          <w:szCs w:val="28"/>
        </w:rPr>
        <w:t>службы ранней помощи.</w:t>
      </w:r>
    </w:p>
    <w:p w14:paraId="5D37F34E" w14:textId="77777777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5B192E2E" w14:textId="004A4AFC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1.1. На должность специалиста службы ранней помощи назначается лицо, имеющее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4">
        <w:rPr>
          <w:rFonts w:ascii="Times New Roman" w:hAnsi="Times New Roman" w:cs="Times New Roman"/>
          <w:sz w:val="28"/>
          <w:szCs w:val="28"/>
        </w:rPr>
        <w:t>высшее специальное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44B7D" w14:textId="3AB5F641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</w:t>
      </w:r>
      <w:r w:rsidR="001050B4">
        <w:rPr>
          <w:rFonts w:ascii="Times New Roman" w:hAnsi="Times New Roman" w:cs="Times New Roman"/>
          <w:sz w:val="28"/>
          <w:szCs w:val="28"/>
        </w:rPr>
        <w:t>2</w:t>
      </w:r>
      <w:r w:rsidRPr="00077554">
        <w:rPr>
          <w:rFonts w:ascii="Times New Roman" w:hAnsi="Times New Roman" w:cs="Times New Roman"/>
          <w:sz w:val="28"/>
          <w:szCs w:val="28"/>
        </w:rPr>
        <w:t xml:space="preserve">. </w:t>
      </w:r>
      <w:r w:rsidR="001050B4">
        <w:rPr>
          <w:rFonts w:ascii="Times New Roman" w:hAnsi="Times New Roman" w:cs="Times New Roman"/>
          <w:sz w:val="28"/>
          <w:szCs w:val="28"/>
        </w:rPr>
        <w:t>Привлечение к работе</w:t>
      </w:r>
      <w:r w:rsidRPr="0007755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050B4">
        <w:rPr>
          <w:rFonts w:ascii="Times New Roman" w:hAnsi="Times New Roman" w:cs="Times New Roman"/>
          <w:sz w:val="28"/>
          <w:szCs w:val="28"/>
        </w:rPr>
        <w:t>ом</w:t>
      </w:r>
      <w:r w:rsidRPr="00077554">
        <w:rPr>
          <w:rFonts w:ascii="Times New Roman" w:hAnsi="Times New Roman" w:cs="Times New Roman"/>
          <w:sz w:val="28"/>
          <w:szCs w:val="28"/>
        </w:rPr>
        <w:t xml:space="preserve"> службы ранней помощи и освобождение от нее производится приказом </w:t>
      </w:r>
      <w:r w:rsidR="001050B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77554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14:paraId="579D9A80" w14:textId="556B8643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</w:t>
      </w:r>
      <w:r w:rsidR="001050B4">
        <w:rPr>
          <w:rFonts w:ascii="Times New Roman" w:hAnsi="Times New Roman" w:cs="Times New Roman"/>
          <w:sz w:val="28"/>
          <w:szCs w:val="28"/>
        </w:rPr>
        <w:t>3</w:t>
      </w:r>
      <w:r w:rsidRPr="00077554">
        <w:rPr>
          <w:rFonts w:ascii="Times New Roman" w:hAnsi="Times New Roman" w:cs="Times New Roman"/>
          <w:sz w:val="28"/>
          <w:szCs w:val="28"/>
        </w:rPr>
        <w:t xml:space="preserve">. Специалист службы ранней помощи подчиняется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детского сада № </w:t>
      </w:r>
      <w:proofErr w:type="gramStart"/>
      <w:r w:rsidR="00D41D23">
        <w:rPr>
          <w:rFonts w:ascii="Times New Roman" w:hAnsi="Times New Roman" w:cs="Times New Roman"/>
          <w:sz w:val="28"/>
          <w:szCs w:val="28"/>
        </w:rPr>
        <w:t>243</w:t>
      </w:r>
      <w:bookmarkStart w:id="0" w:name="_GoBack"/>
      <w:bookmarkEnd w:id="0"/>
      <w:r w:rsidR="0000278D">
        <w:rPr>
          <w:rFonts w:ascii="Times New Roman" w:hAnsi="Times New Roman" w:cs="Times New Roman"/>
          <w:sz w:val="28"/>
          <w:szCs w:val="28"/>
        </w:rPr>
        <w:t xml:space="preserve"> </w:t>
      </w:r>
      <w:r w:rsidRPr="0007755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77554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1050B4">
        <w:rPr>
          <w:rFonts w:ascii="Times New Roman" w:hAnsi="Times New Roman" w:cs="Times New Roman"/>
          <w:sz w:val="28"/>
          <w:szCs w:val="28"/>
        </w:rPr>
        <w:t>Службы</w:t>
      </w:r>
      <w:r w:rsidRPr="00077554">
        <w:rPr>
          <w:rFonts w:ascii="Times New Roman" w:hAnsi="Times New Roman" w:cs="Times New Roman"/>
          <w:sz w:val="28"/>
          <w:szCs w:val="28"/>
        </w:rPr>
        <w:t xml:space="preserve"> ранней помощи. </w:t>
      </w:r>
    </w:p>
    <w:p w14:paraId="7801ADE0" w14:textId="3F556A87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</w:t>
      </w:r>
      <w:r w:rsidR="001050B4">
        <w:rPr>
          <w:rFonts w:ascii="Times New Roman" w:hAnsi="Times New Roman" w:cs="Times New Roman"/>
          <w:sz w:val="28"/>
          <w:szCs w:val="28"/>
        </w:rPr>
        <w:t>4</w:t>
      </w:r>
      <w:r w:rsidRPr="00077554">
        <w:rPr>
          <w:rFonts w:ascii="Times New Roman" w:hAnsi="Times New Roman" w:cs="Times New Roman"/>
          <w:sz w:val="28"/>
          <w:szCs w:val="28"/>
        </w:rPr>
        <w:t xml:space="preserve">. Во время отсутствия специалиста службы ранней помощи (отпуск, болезнь и пр.) его обязанности исполняет лицо, назначенное приказом руководителя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14:paraId="4E9CA602" w14:textId="5F75DED1" w:rsidR="00077554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554" w:rsidRPr="00077554">
        <w:rPr>
          <w:rFonts w:ascii="Times New Roman" w:hAnsi="Times New Roman" w:cs="Times New Roman"/>
          <w:sz w:val="28"/>
          <w:szCs w:val="28"/>
        </w:rPr>
        <w:t xml:space="preserve">. </w:t>
      </w:r>
      <w:r w:rsidR="00A83E37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14:paraId="47F1EF83" w14:textId="69F72430" w:rsidR="00810211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ранней помощи обязан:</w:t>
      </w:r>
    </w:p>
    <w:p w14:paraId="2D388EEC" w14:textId="48CE2500" w:rsidR="00077554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Обслед</w:t>
      </w:r>
      <w:r w:rsidR="00810211">
        <w:rPr>
          <w:rFonts w:ascii="Times New Roman" w:hAnsi="Times New Roman" w:cs="Times New Roman"/>
          <w:sz w:val="28"/>
          <w:szCs w:val="28"/>
        </w:rPr>
        <w:t>овать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</w:t>
      </w:r>
      <w:r w:rsidR="00810211">
        <w:rPr>
          <w:rFonts w:ascii="Times New Roman" w:hAnsi="Times New Roman" w:cs="Times New Roman"/>
          <w:sz w:val="28"/>
          <w:szCs w:val="28"/>
        </w:rPr>
        <w:t>детей</w:t>
      </w:r>
      <w:r w:rsidRPr="00810211">
        <w:rPr>
          <w:rFonts w:ascii="Times New Roman" w:hAnsi="Times New Roman" w:cs="Times New Roman"/>
          <w:sz w:val="28"/>
          <w:szCs w:val="28"/>
        </w:rPr>
        <w:t>, определ</w:t>
      </w:r>
      <w:r w:rsidR="00810211">
        <w:rPr>
          <w:rFonts w:ascii="Times New Roman" w:hAnsi="Times New Roman" w:cs="Times New Roman"/>
          <w:sz w:val="28"/>
          <w:szCs w:val="28"/>
        </w:rPr>
        <w:t>ять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структуру и степень выраженности имеющегося у них дефекта. </w:t>
      </w:r>
    </w:p>
    <w:p w14:paraId="276E4BBD" w14:textId="50D806F8" w:rsidR="00DA202C" w:rsidRPr="00DA202C" w:rsidRDefault="00DA202C" w:rsidP="00DA202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работу, направленную на максимальную коррекцию отклонений в развитии воспитанников. </w:t>
      </w:r>
    </w:p>
    <w:p w14:paraId="2263DF0E" w14:textId="131B3F12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Консультир</w:t>
      </w:r>
      <w:r w:rsidR="00810211">
        <w:rPr>
          <w:rFonts w:ascii="Times New Roman" w:hAnsi="Times New Roman" w:cs="Times New Roman"/>
          <w:sz w:val="28"/>
          <w:szCs w:val="28"/>
        </w:rPr>
        <w:t>овать</w:t>
      </w:r>
      <w:r w:rsidRPr="00F7347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родителей (лиц, их</w:t>
      </w:r>
      <w:r w:rsidR="00F73477" w:rsidRPr="00F73477">
        <w:rPr>
          <w:rFonts w:ascii="Times New Roman" w:hAnsi="Times New Roman" w:cs="Times New Roman"/>
          <w:sz w:val="28"/>
          <w:szCs w:val="28"/>
        </w:rPr>
        <w:t xml:space="preserve"> </w:t>
      </w:r>
      <w:r w:rsidRPr="00F73477">
        <w:rPr>
          <w:rFonts w:ascii="Times New Roman" w:hAnsi="Times New Roman" w:cs="Times New Roman"/>
          <w:sz w:val="28"/>
          <w:szCs w:val="28"/>
        </w:rPr>
        <w:t xml:space="preserve">заменяющих) по применению специальных методов и приемов оказания помощи детям, имеющим отклонения в развитии. </w:t>
      </w:r>
    </w:p>
    <w:p w14:paraId="438EAC12" w14:textId="479D0BD5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Ве</w:t>
      </w:r>
      <w:r w:rsidR="00810211">
        <w:rPr>
          <w:rFonts w:ascii="Times New Roman" w:hAnsi="Times New Roman" w:cs="Times New Roman"/>
          <w:sz w:val="28"/>
          <w:szCs w:val="28"/>
        </w:rPr>
        <w:t>сти</w:t>
      </w:r>
      <w:r w:rsidRPr="00F73477">
        <w:rPr>
          <w:rFonts w:ascii="Times New Roman" w:hAnsi="Times New Roman" w:cs="Times New Roman"/>
          <w:sz w:val="28"/>
          <w:szCs w:val="28"/>
        </w:rPr>
        <w:t xml:space="preserve"> необходимую документацию. </w:t>
      </w:r>
    </w:p>
    <w:p w14:paraId="69C5C02B" w14:textId="4ADD8221" w:rsidR="00F73477" w:rsidRPr="00810211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Использ</w:t>
      </w:r>
      <w:r w:rsidR="00810211" w:rsidRPr="00810211">
        <w:rPr>
          <w:rFonts w:ascii="Times New Roman" w:hAnsi="Times New Roman" w:cs="Times New Roman"/>
          <w:sz w:val="28"/>
          <w:szCs w:val="28"/>
        </w:rPr>
        <w:t>овать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разнообразные формы, приемы, методы и средства обучения в рамках государственных стандартов. </w:t>
      </w:r>
    </w:p>
    <w:p w14:paraId="30426FAE" w14:textId="46BF7448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Соблюда</w:t>
      </w:r>
      <w:r w:rsidR="00810211">
        <w:rPr>
          <w:rFonts w:ascii="Times New Roman" w:hAnsi="Times New Roman" w:cs="Times New Roman"/>
          <w:sz w:val="28"/>
          <w:szCs w:val="28"/>
        </w:rPr>
        <w:t>ть</w:t>
      </w:r>
      <w:r w:rsidRPr="00F73477">
        <w:rPr>
          <w:rFonts w:ascii="Times New Roman" w:hAnsi="Times New Roman" w:cs="Times New Roman"/>
          <w:sz w:val="28"/>
          <w:szCs w:val="28"/>
        </w:rPr>
        <w:t xml:space="preserve"> права и свободы воспитанников,</w:t>
      </w:r>
      <w:r w:rsidR="00F73477" w:rsidRPr="00F73477">
        <w:rPr>
          <w:rFonts w:ascii="Times New Roman" w:hAnsi="Times New Roman" w:cs="Times New Roman"/>
          <w:sz w:val="28"/>
          <w:szCs w:val="28"/>
        </w:rPr>
        <w:t xml:space="preserve"> </w:t>
      </w:r>
      <w:r w:rsidRPr="00F73477">
        <w:rPr>
          <w:rFonts w:ascii="Times New Roman" w:hAnsi="Times New Roman" w:cs="Times New Roman"/>
          <w:sz w:val="28"/>
          <w:szCs w:val="28"/>
        </w:rPr>
        <w:t>содержащиеся в Законе Российской Федерации "Об образовании", Конвенции о правах ребенка.</w:t>
      </w:r>
    </w:p>
    <w:p w14:paraId="6F667E47" w14:textId="580B6D63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Систематически повыша</w:t>
      </w:r>
      <w:r w:rsidR="00810211">
        <w:rPr>
          <w:rFonts w:ascii="Times New Roman" w:hAnsi="Times New Roman" w:cs="Times New Roman"/>
          <w:sz w:val="28"/>
          <w:szCs w:val="28"/>
        </w:rPr>
        <w:t>ть</w:t>
      </w:r>
      <w:r w:rsidRPr="00F73477">
        <w:rPr>
          <w:rFonts w:ascii="Times New Roman" w:hAnsi="Times New Roman" w:cs="Times New Roman"/>
          <w:sz w:val="28"/>
          <w:szCs w:val="28"/>
        </w:rPr>
        <w:t xml:space="preserve"> свою профессиональную квалификацию. </w:t>
      </w:r>
    </w:p>
    <w:p w14:paraId="7D5FC78C" w14:textId="5E773653" w:rsidR="00810211" w:rsidRPr="00810211" w:rsidRDefault="00810211" w:rsidP="008102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Права.</w:t>
      </w:r>
    </w:p>
    <w:p w14:paraId="38EE2959" w14:textId="3FFD8EE5" w:rsidR="00F73477" w:rsidRPr="00810211" w:rsidRDefault="00077554" w:rsidP="00810211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 xml:space="preserve">Специалист службы ранней помощи имеет право: </w:t>
      </w:r>
    </w:p>
    <w:p w14:paraId="0F00AEEA" w14:textId="20C98473" w:rsidR="00F73477" w:rsidRPr="00810211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 xml:space="preserve">Знакомиться с проектами решений руководства </w:t>
      </w:r>
      <w:r w:rsidR="00F73477" w:rsidRPr="00810211">
        <w:rPr>
          <w:rFonts w:ascii="Times New Roman" w:hAnsi="Times New Roman" w:cs="Times New Roman"/>
          <w:sz w:val="28"/>
          <w:szCs w:val="28"/>
        </w:rPr>
        <w:t>детского сада</w:t>
      </w:r>
      <w:r w:rsidRPr="00810211">
        <w:rPr>
          <w:rFonts w:ascii="Times New Roman" w:hAnsi="Times New Roman" w:cs="Times New Roman"/>
          <w:sz w:val="28"/>
          <w:szCs w:val="28"/>
        </w:rPr>
        <w:t>, касающимися его деятельности.</w:t>
      </w:r>
    </w:p>
    <w:p w14:paraId="7B8583D4" w14:textId="77777777" w:rsidR="00F73477" w:rsidRDefault="00077554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 xml:space="preserve">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предлагать варианты устранения имеющихся в деятельности учреждения недостатков. </w:t>
      </w:r>
    </w:p>
    <w:p w14:paraId="51202E9C" w14:textId="5F7A8D24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лично или по поручению руководства учреждения от структурных подразделений и специалистов информацию и документы, необходимые для выполнения своих должностных обязанностей. </w:t>
      </w:r>
    </w:p>
    <w:p w14:paraId="0EA7FCC9" w14:textId="77777777" w:rsidR="004F2DAA" w:rsidRDefault="00F73477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П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ривлекать специалистов всех (отдельных) структурных подразделений к решению задач, возложенных на него с разрешения руководства. </w:t>
      </w:r>
    </w:p>
    <w:p w14:paraId="18681790" w14:textId="6BE36BB5" w:rsidR="00F73477" w:rsidRPr="004F2DAA" w:rsidRDefault="00077554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2DAA">
        <w:rPr>
          <w:rFonts w:ascii="Times New Roman" w:hAnsi="Times New Roman" w:cs="Times New Roman"/>
          <w:sz w:val="28"/>
          <w:szCs w:val="28"/>
        </w:rPr>
        <w:t xml:space="preserve">Требовать от руководства учреждения оказания содействия в исполнении своих должностных обязанностей и прав. </w:t>
      </w:r>
    </w:p>
    <w:p w14:paraId="7DBBE9FA" w14:textId="2D0C205F" w:rsidR="00810211" w:rsidRPr="00810211" w:rsidRDefault="00810211" w:rsidP="008102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33B21443" w14:textId="5E79B259" w:rsidR="00F73477" w:rsidRPr="00810211" w:rsidRDefault="00077554" w:rsidP="00810211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 xml:space="preserve">Специалист службы ранней помощи несет ответственность: </w:t>
      </w:r>
    </w:p>
    <w:p w14:paraId="5467B7A8" w14:textId="7400ABF3" w:rsidR="00F73477" w:rsidRDefault="00810211" w:rsidP="00810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554" w:rsidRPr="00F73477">
        <w:rPr>
          <w:rFonts w:ascii="Times New Roman" w:hAnsi="Times New Roman" w:cs="Times New Roman"/>
          <w:sz w:val="28"/>
          <w:szCs w:val="28"/>
        </w:rPr>
        <w:t>.1. За ненадлежащее исполнение или неисполнение своих должностных обязанностей, предусмотренных настоящей должностной инструкцией, в</w:t>
      </w:r>
      <w:r w:rsidR="00F73477">
        <w:rPr>
          <w:rFonts w:ascii="Times New Roman" w:hAnsi="Times New Roman" w:cs="Times New Roman"/>
          <w:sz w:val="28"/>
          <w:szCs w:val="28"/>
        </w:rPr>
        <w:t xml:space="preserve"> 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пределах, определенных трудовым законодательством Российской Федерации. </w:t>
      </w:r>
    </w:p>
    <w:p w14:paraId="505C3CB7" w14:textId="78D92DE9" w:rsidR="00F73477" w:rsidRDefault="00810211" w:rsidP="00810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554" w:rsidRPr="00F73477">
        <w:rPr>
          <w:rFonts w:ascii="Times New Roman" w:hAnsi="Times New Roman" w:cs="Times New Roman"/>
          <w:sz w:val="28"/>
          <w:szCs w:val="28"/>
        </w:rPr>
        <w:t>.2. За правонарушения, совершенные в процессе осуществления своей</w:t>
      </w:r>
      <w:r w:rsidR="00F73477">
        <w:rPr>
          <w:rFonts w:ascii="Times New Roman" w:hAnsi="Times New Roman" w:cs="Times New Roman"/>
          <w:sz w:val="28"/>
          <w:szCs w:val="28"/>
        </w:rPr>
        <w:t xml:space="preserve"> </w:t>
      </w:r>
      <w:r w:rsidR="00077554" w:rsidRPr="00F73477">
        <w:rPr>
          <w:rFonts w:ascii="Times New Roman" w:hAnsi="Times New Roman" w:cs="Times New Roman"/>
          <w:sz w:val="28"/>
          <w:szCs w:val="28"/>
        </w:rPr>
        <w:t>деятельности - в пределах, определенных административным, уголовным и</w:t>
      </w:r>
      <w:r w:rsidR="00F73477">
        <w:rPr>
          <w:rFonts w:ascii="Times New Roman" w:hAnsi="Times New Roman" w:cs="Times New Roman"/>
          <w:sz w:val="28"/>
          <w:szCs w:val="28"/>
        </w:rPr>
        <w:t xml:space="preserve"> 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гражданским законодательством Российской Федерации. </w:t>
      </w:r>
    </w:p>
    <w:p w14:paraId="683A40EF" w14:textId="603A79C1" w:rsidR="00F73477" w:rsidRDefault="00810211" w:rsidP="00810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.3. За причинение материального ущерба - в пределах, определенных трудовым и гражданским законодательством Российской Федерации. </w:t>
      </w:r>
    </w:p>
    <w:p w14:paraId="2CC0157A" w14:textId="77777777" w:rsidR="00810211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F7E2B" w14:textId="6004C16F" w:rsidR="00F73477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 xml:space="preserve">С должностной инструкцией ознакомлен(а) и согласен(а). </w:t>
      </w:r>
    </w:p>
    <w:p w14:paraId="317DB08B" w14:textId="77777777" w:rsidR="00810211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660"/>
        <w:gridCol w:w="2435"/>
        <w:gridCol w:w="1837"/>
      </w:tblGrid>
      <w:tr w:rsidR="00515BAB" w14:paraId="1E52BCF0" w14:textId="77777777" w:rsidTr="00515BAB">
        <w:tc>
          <w:tcPr>
            <w:tcW w:w="1413" w:type="dxa"/>
          </w:tcPr>
          <w:p w14:paraId="3AD9A81C" w14:textId="4E01E1F1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60" w:type="dxa"/>
          </w:tcPr>
          <w:p w14:paraId="3137051F" w14:textId="4AB27259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35" w:type="dxa"/>
          </w:tcPr>
          <w:p w14:paraId="26CC4144" w14:textId="640AF5AC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37" w:type="dxa"/>
          </w:tcPr>
          <w:p w14:paraId="04F0A0BA" w14:textId="70B72A6E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15BAB" w14:paraId="1A515C34" w14:textId="77777777" w:rsidTr="00515BAB">
        <w:tc>
          <w:tcPr>
            <w:tcW w:w="1413" w:type="dxa"/>
          </w:tcPr>
          <w:p w14:paraId="337E0516" w14:textId="5CED36E5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72713F5" w14:textId="64E08294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613596DD" w14:textId="4951DEE3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FE97599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0A31FC4A" w14:textId="77777777" w:rsidTr="00515BAB">
        <w:tc>
          <w:tcPr>
            <w:tcW w:w="1413" w:type="dxa"/>
          </w:tcPr>
          <w:p w14:paraId="055F5B42" w14:textId="5D7F0044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E4B06C4" w14:textId="21604CD9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5F4F58CE" w14:textId="13FE6473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20EBB3E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22448639" w14:textId="77777777" w:rsidTr="00515BAB">
        <w:tc>
          <w:tcPr>
            <w:tcW w:w="1413" w:type="dxa"/>
          </w:tcPr>
          <w:p w14:paraId="4E467345" w14:textId="0B28F75C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AA8504B" w14:textId="31C449EA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661D1A90" w14:textId="0670D5BC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590E241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15C96E7E" w14:textId="77777777" w:rsidTr="00515BAB">
        <w:tc>
          <w:tcPr>
            <w:tcW w:w="1413" w:type="dxa"/>
          </w:tcPr>
          <w:p w14:paraId="2BC4D07E" w14:textId="2CDDC2AD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9DDEB6F" w14:textId="0C060D00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19DDA0B" w14:textId="52546DD3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FC28DDE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4B88AD2D" w14:textId="77777777" w:rsidTr="00515BAB">
        <w:tc>
          <w:tcPr>
            <w:tcW w:w="1413" w:type="dxa"/>
          </w:tcPr>
          <w:p w14:paraId="06ACD5E6" w14:textId="683DC586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BA0A087" w14:textId="6C037D5D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0C3B4332" w14:textId="5F2D6834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88D9B39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6F44B5A1" w14:textId="77777777" w:rsidTr="00515BAB">
        <w:tc>
          <w:tcPr>
            <w:tcW w:w="1413" w:type="dxa"/>
          </w:tcPr>
          <w:p w14:paraId="404FC081" w14:textId="45BB4652" w:rsidR="00515BAB" w:rsidRDefault="00515BAB" w:rsidP="00354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5687E86" w14:textId="2F969E9D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24CAB917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02B7C1A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3BD53979" w14:textId="77777777" w:rsidTr="00515BAB">
        <w:tc>
          <w:tcPr>
            <w:tcW w:w="1413" w:type="dxa"/>
          </w:tcPr>
          <w:p w14:paraId="5E09EA0A" w14:textId="6B787BED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D0505E1" w14:textId="4E98FC0A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4BF4DC0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A167D64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40A3838E" w14:textId="77777777" w:rsidTr="00515BAB">
        <w:tc>
          <w:tcPr>
            <w:tcW w:w="1413" w:type="dxa"/>
          </w:tcPr>
          <w:p w14:paraId="53124935" w14:textId="44B5B0F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5D003C3" w14:textId="3D647CBE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82D1047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3D655BA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5999F072" w14:textId="77777777" w:rsidTr="00515BAB">
        <w:tc>
          <w:tcPr>
            <w:tcW w:w="1413" w:type="dxa"/>
          </w:tcPr>
          <w:p w14:paraId="39AFA6FE" w14:textId="46ED5F7F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255E738" w14:textId="7F8F5B54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4944582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73B50DD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10BC6C3D" w14:textId="77777777" w:rsidTr="00515BAB">
        <w:tc>
          <w:tcPr>
            <w:tcW w:w="1413" w:type="dxa"/>
          </w:tcPr>
          <w:p w14:paraId="5D0B8A7B" w14:textId="041F606F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FE72C0B" w14:textId="22A63352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42918ECB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51FD1B1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7D9BEC8B" w14:textId="77777777" w:rsidTr="00515BAB">
        <w:tc>
          <w:tcPr>
            <w:tcW w:w="1413" w:type="dxa"/>
          </w:tcPr>
          <w:p w14:paraId="2815EF31" w14:textId="5419807B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9F8C691" w14:textId="1ECC8BA5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7E683DE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15D914D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28C2C0F4" w14:textId="77777777" w:rsidTr="00515BAB">
        <w:tc>
          <w:tcPr>
            <w:tcW w:w="1413" w:type="dxa"/>
          </w:tcPr>
          <w:p w14:paraId="3127C5B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DD7C1B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92F359D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328A159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4E7B083D" w14:textId="77777777" w:rsidTr="00515BAB">
        <w:tc>
          <w:tcPr>
            <w:tcW w:w="1413" w:type="dxa"/>
          </w:tcPr>
          <w:p w14:paraId="1A1F961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48CEBA44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DCC937A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C4281D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29CF650E" w14:textId="77777777" w:rsidTr="00515BAB">
        <w:tc>
          <w:tcPr>
            <w:tcW w:w="1413" w:type="dxa"/>
          </w:tcPr>
          <w:p w14:paraId="1E1F2E1D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D38E24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7A4EA70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66A5F1B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7D8B4750" w14:textId="77777777" w:rsidTr="00515BAB">
        <w:tc>
          <w:tcPr>
            <w:tcW w:w="1413" w:type="dxa"/>
          </w:tcPr>
          <w:p w14:paraId="16E1332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8751931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F54507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09F625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5491AFD9" w14:textId="77777777" w:rsidTr="00515BAB">
        <w:tc>
          <w:tcPr>
            <w:tcW w:w="1413" w:type="dxa"/>
          </w:tcPr>
          <w:p w14:paraId="6BE0A149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3986F26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29ECC193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ACAE3CA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3A9996E6" w14:textId="77777777" w:rsidTr="00515BAB">
        <w:tc>
          <w:tcPr>
            <w:tcW w:w="1413" w:type="dxa"/>
          </w:tcPr>
          <w:p w14:paraId="65721D2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5D4FB8A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6C2DAF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C56020D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5BFFDEA1" w14:textId="77777777" w:rsidTr="00515BAB">
        <w:tc>
          <w:tcPr>
            <w:tcW w:w="1413" w:type="dxa"/>
          </w:tcPr>
          <w:p w14:paraId="0FE5194B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30810F6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477F887B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2A3ABBB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757E3F12" w14:textId="77777777" w:rsidTr="00515BAB">
        <w:tc>
          <w:tcPr>
            <w:tcW w:w="1413" w:type="dxa"/>
          </w:tcPr>
          <w:p w14:paraId="1DA0C1FF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B3F0A09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7C70D029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EEEAD62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48C0D761" w14:textId="77777777" w:rsidTr="00515BAB">
        <w:tc>
          <w:tcPr>
            <w:tcW w:w="1413" w:type="dxa"/>
          </w:tcPr>
          <w:p w14:paraId="17835830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4DADB1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7B14D1C8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8C0D539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EC" w14:paraId="62B288FE" w14:textId="77777777" w:rsidTr="00515BAB">
        <w:tc>
          <w:tcPr>
            <w:tcW w:w="1413" w:type="dxa"/>
          </w:tcPr>
          <w:p w14:paraId="69259B16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2BB8B75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4FE1F9FE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B407418" w14:textId="77777777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578A2" w14:textId="4CCD5287" w:rsidR="00C8793D" w:rsidRPr="00F73477" w:rsidRDefault="00C8793D" w:rsidP="00DA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793D" w:rsidRPr="00F7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4E9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027790"/>
    <w:multiLevelType w:val="hybridMultilevel"/>
    <w:tmpl w:val="11CE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1FB"/>
    <w:multiLevelType w:val="hybridMultilevel"/>
    <w:tmpl w:val="E9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1831"/>
    <w:multiLevelType w:val="multilevel"/>
    <w:tmpl w:val="758E27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7E7E88"/>
    <w:multiLevelType w:val="multilevel"/>
    <w:tmpl w:val="6A2C87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997DE1"/>
    <w:multiLevelType w:val="multilevel"/>
    <w:tmpl w:val="0A6E98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42271A98"/>
    <w:multiLevelType w:val="multilevel"/>
    <w:tmpl w:val="63AE8D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945B68"/>
    <w:multiLevelType w:val="multilevel"/>
    <w:tmpl w:val="CD5CEA0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AD67CB"/>
    <w:multiLevelType w:val="multilevel"/>
    <w:tmpl w:val="526A123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2160"/>
      </w:pPr>
      <w:rPr>
        <w:rFonts w:hint="default"/>
      </w:rPr>
    </w:lvl>
  </w:abstractNum>
  <w:abstractNum w:abstractNumId="9" w15:restartNumberingAfterBreak="0">
    <w:nsid w:val="72D102A8"/>
    <w:multiLevelType w:val="hybridMultilevel"/>
    <w:tmpl w:val="16900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8F16AA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4"/>
    <w:rsid w:val="0000278D"/>
    <w:rsid w:val="00077554"/>
    <w:rsid w:val="001050B4"/>
    <w:rsid w:val="003545EC"/>
    <w:rsid w:val="004F2DAA"/>
    <w:rsid w:val="00515BAB"/>
    <w:rsid w:val="00810211"/>
    <w:rsid w:val="00A83E37"/>
    <w:rsid w:val="00C8793D"/>
    <w:rsid w:val="00D41D23"/>
    <w:rsid w:val="00DA202C"/>
    <w:rsid w:val="00EF3B35"/>
    <w:rsid w:val="00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AB61"/>
  <w15:chartTrackingRefBased/>
  <w15:docId w15:val="{65574A4E-4812-4C2F-93B1-C71895B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54"/>
    <w:pPr>
      <w:ind w:left="720"/>
      <w:contextualSpacing/>
    </w:pPr>
  </w:style>
  <w:style w:type="table" w:styleId="a4">
    <w:name w:val="Table Grid"/>
    <w:basedOn w:val="a1"/>
    <w:uiPriority w:val="39"/>
    <w:rsid w:val="004F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Пользователь</cp:lastModifiedBy>
  <cp:revision>9</cp:revision>
  <cp:lastPrinted>2021-04-07T05:59:00Z</cp:lastPrinted>
  <dcterms:created xsi:type="dcterms:W3CDTF">2021-04-01T11:10:00Z</dcterms:created>
  <dcterms:modified xsi:type="dcterms:W3CDTF">2022-12-26T10:56:00Z</dcterms:modified>
</cp:coreProperties>
</file>